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80847" w14:textId="43E919E0" w:rsidR="003D20EB" w:rsidRPr="00B641B8" w:rsidRDefault="003D20EB" w:rsidP="00712AEE">
      <w:pPr>
        <w:spacing w:after="240" w:line="276" w:lineRule="auto"/>
        <w:jc w:val="right"/>
        <w:rPr>
          <w:rFonts w:ascii="Times New Roman" w:hAnsi="Times New Roman"/>
          <w:bCs/>
          <w:i/>
          <w:iCs/>
          <w:sz w:val="24"/>
          <w:szCs w:val="24"/>
        </w:rPr>
      </w:pPr>
      <w:r w:rsidRPr="003D20EB">
        <w:rPr>
          <w:rFonts w:ascii="Times New Roman" w:hAnsi="Times New Roman"/>
          <w:bCs/>
          <w:i/>
          <w:iCs/>
          <w:sz w:val="24"/>
          <w:szCs w:val="24"/>
        </w:rPr>
        <w:t>Приложение ТЕРЕС</w:t>
      </w:r>
      <w:r w:rsidR="00184D74">
        <w:rPr>
          <w:rFonts w:ascii="Times New Roman" w:hAnsi="Times New Roman"/>
          <w:bCs/>
          <w:i/>
          <w:iCs/>
          <w:sz w:val="24"/>
          <w:szCs w:val="24"/>
        </w:rPr>
        <w:t>-ПО</w:t>
      </w:r>
      <w:r w:rsidR="002D232B">
        <w:rPr>
          <w:rFonts w:ascii="Times New Roman" w:hAnsi="Times New Roman"/>
          <w:bCs/>
          <w:i/>
          <w:iCs/>
          <w:sz w:val="24"/>
          <w:szCs w:val="24"/>
        </w:rPr>
        <w:t>-1.</w:t>
      </w:r>
      <w:r w:rsidR="00AB227A">
        <w:rPr>
          <w:rFonts w:ascii="Times New Roman" w:hAnsi="Times New Roman"/>
          <w:bCs/>
          <w:i/>
          <w:iCs/>
          <w:sz w:val="24"/>
          <w:szCs w:val="24"/>
        </w:rPr>
        <w:t>3</w:t>
      </w:r>
    </w:p>
    <w:p w14:paraId="5AFECBF1" w14:textId="12FBE39F" w:rsidR="00330CA7" w:rsidRDefault="00D4311E" w:rsidP="00330CA7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</w:t>
      </w:r>
      <w:r w:rsidR="00C3558A" w:rsidRPr="00C3558A">
        <w:rPr>
          <w:rFonts w:ascii="Times New Roman" w:hAnsi="Times New Roman"/>
          <w:b/>
          <w:sz w:val="32"/>
          <w:szCs w:val="32"/>
        </w:rPr>
        <w:t xml:space="preserve">аблица на </w:t>
      </w:r>
      <w:r w:rsidR="00B8020F">
        <w:rPr>
          <w:rFonts w:ascii="Times New Roman" w:hAnsi="Times New Roman"/>
          <w:b/>
          <w:sz w:val="32"/>
          <w:szCs w:val="32"/>
        </w:rPr>
        <w:t xml:space="preserve">единичните </w:t>
      </w:r>
      <w:r w:rsidR="00C3558A" w:rsidRPr="00C3558A">
        <w:rPr>
          <w:rFonts w:ascii="Times New Roman" w:hAnsi="Times New Roman"/>
          <w:b/>
          <w:sz w:val="32"/>
          <w:szCs w:val="32"/>
        </w:rPr>
        <w:t xml:space="preserve">разходи </w:t>
      </w:r>
      <w:r w:rsidR="00E9157A">
        <w:rPr>
          <w:rFonts w:ascii="Times New Roman" w:hAnsi="Times New Roman"/>
          <w:b/>
          <w:sz w:val="32"/>
          <w:szCs w:val="32"/>
        </w:rPr>
        <w:t>и еднократните суми</w:t>
      </w:r>
      <w:r w:rsidR="000737EA">
        <w:rPr>
          <w:rFonts w:ascii="Times New Roman" w:hAnsi="Times New Roman"/>
          <w:b/>
          <w:sz w:val="32"/>
          <w:szCs w:val="32"/>
        </w:rPr>
        <w:t>, които може</w:t>
      </w:r>
      <w:r w:rsidR="00330CA7">
        <w:rPr>
          <w:rFonts w:ascii="Times New Roman" w:hAnsi="Times New Roman"/>
          <w:b/>
          <w:sz w:val="32"/>
          <w:szCs w:val="32"/>
        </w:rPr>
        <w:t xml:space="preserve"> </w:t>
      </w:r>
      <w:r w:rsidR="00F92C8A">
        <w:rPr>
          <w:rFonts w:ascii="Times New Roman" w:hAnsi="Times New Roman"/>
          <w:b/>
          <w:sz w:val="32"/>
          <w:szCs w:val="32"/>
        </w:rPr>
        <w:t xml:space="preserve">да </w:t>
      </w:r>
      <w:r w:rsidR="00330CA7">
        <w:rPr>
          <w:rFonts w:ascii="Times New Roman" w:hAnsi="Times New Roman"/>
          <w:b/>
          <w:sz w:val="32"/>
          <w:szCs w:val="32"/>
        </w:rPr>
        <w:t>се прилагат за</w:t>
      </w:r>
      <w:r w:rsidR="00C3558A" w:rsidRPr="00C3558A">
        <w:rPr>
          <w:rFonts w:ascii="Times New Roman" w:hAnsi="Times New Roman"/>
          <w:b/>
          <w:sz w:val="32"/>
          <w:szCs w:val="32"/>
        </w:rPr>
        <w:t xml:space="preserve"> процедур</w:t>
      </w:r>
      <w:r w:rsidR="00330CA7">
        <w:rPr>
          <w:rFonts w:ascii="Times New Roman" w:hAnsi="Times New Roman"/>
          <w:b/>
          <w:sz w:val="32"/>
          <w:szCs w:val="32"/>
        </w:rPr>
        <w:t>и, финансирани о</w:t>
      </w:r>
      <w:r w:rsidR="006E6444">
        <w:rPr>
          <w:rFonts w:ascii="Times New Roman" w:hAnsi="Times New Roman"/>
          <w:b/>
          <w:sz w:val="32"/>
          <w:szCs w:val="32"/>
        </w:rPr>
        <w:t>т</w:t>
      </w:r>
      <w:r w:rsidR="00330CA7">
        <w:rPr>
          <w:rFonts w:ascii="Times New Roman" w:hAnsi="Times New Roman"/>
          <w:b/>
          <w:sz w:val="32"/>
          <w:szCs w:val="32"/>
        </w:rPr>
        <w:t xml:space="preserve"> Програма </w:t>
      </w:r>
      <w:r w:rsidR="00631255">
        <w:rPr>
          <w:rFonts w:ascii="Times New Roman" w:hAnsi="Times New Roman"/>
          <w:b/>
          <w:sz w:val="32"/>
          <w:szCs w:val="32"/>
        </w:rPr>
        <w:t>„О</w:t>
      </w:r>
      <w:r w:rsidR="00330CA7">
        <w:rPr>
          <w:rFonts w:ascii="Times New Roman" w:hAnsi="Times New Roman"/>
          <w:b/>
          <w:sz w:val="32"/>
          <w:szCs w:val="32"/>
        </w:rPr>
        <w:t>бразование</w:t>
      </w:r>
      <w:r w:rsidR="00631255">
        <w:rPr>
          <w:rFonts w:ascii="Times New Roman" w:hAnsi="Times New Roman"/>
          <w:b/>
          <w:sz w:val="32"/>
          <w:szCs w:val="32"/>
        </w:rPr>
        <w:t>“</w:t>
      </w:r>
      <w:r w:rsidR="00330CA7">
        <w:rPr>
          <w:rFonts w:ascii="Times New Roman" w:hAnsi="Times New Roman"/>
          <w:b/>
          <w:sz w:val="32"/>
          <w:szCs w:val="32"/>
        </w:rPr>
        <w:t xml:space="preserve"> през програмния период 2021-2027 г.</w:t>
      </w:r>
      <w:r w:rsidR="00C3558A" w:rsidRPr="00C3558A">
        <w:rPr>
          <w:rFonts w:ascii="Times New Roman" w:hAnsi="Times New Roman"/>
          <w:b/>
          <w:sz w:val="32"/>
          <w:szCs w:val="32"/>
        </w:rPr>
        <w:t xml:space="preserve"> </w:t>
      </w:r>
    </w:p>
    <w:p w14:paraId="7BE2CBAB" w14:textId="77777777" w:rsidR="00330CA7" w:rsidRDefault="00330CA7" w:rsidP="00330CA7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7FFDB3C" w14:textId="77777777" w:rsidR="0060345C" w:rsidRDefault="0060345C" w:rsidP="00330CA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139B03" w14:textId="77777777" w:rsidR="00F557D8" w:rsidRPr="007E2461" w:rsidRDefault="00F557D8" w:rsidP="00330CA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C455756" w14:textId="77777777" w:rsidR="008866F9" w:rsidRPr="007E2461" w:rsidRDefault="008866F9" w:rsidP="008866F9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История</w:t>
      </w:r>
      <w:r w:rsidRPr="007E2461">
        <w:rPr>
          <w:rFonts w:ascii="Times New Roman" w:hAnsi="Times New Roman"/>
          <w:b/>
          <w:sz w:val="24"/>
          <w:szCs w:val="24"/>
        </w:rPr>
        <w:t xml:space="preserve"> на промените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3827"/>
        <w:gridCol w:w="3962"/>
      </w:tblGrid>
      <w:tr w:rsidR="008866F9" w:rsidRPr="00D61CC3" w14:paraId="7F03789D" w14:textId="77777777" w:rsidTr="00CE1CAA">
        <w:tc>
          <w:tcPr>
            <w:tcW w:w="1555" w:type="dxa"/>
            <w:vAlign w:val="center"/>
          </w:tcPr>
          <w:p w14:paraId="7B3450F6" w14:textId="77777777" w:rsidR="008866F9" w:rsidRPr="00D61CC3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Версия и файл</w:t>
            </w:r>
          </w:p>
        </w:tc>
        <w:tc>
          <w:tcPr>
            <w:tcW w:w="3827" w:type="dxa"/>
            <w:vAlign w:val="center"/>
          </w:tcPr>
          <w:p w14:paraId="2112DB97" w14:textId="77777777" w:rsidR="008866F9" w:rsidRPr="00D61CC3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Дата на публикуване/Документ</w:t>
            </w:r>
          </w:p>
        </w:tc>
        <w:tc>
          <w:tcPr>
            <w:tcW w:w="3962" w:type="dxa"/>
            <w:vAlign w:val="center"/>
          </w:tcPr>
          <w:p w14:paraId="6B7EEAD2" w14:textId="77777777" w:rsidR="008866F9" w:rsidRPr="00D61CC3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Описание на промените/съдържанието</w:t>
            </w:r>
          </w:p>
        </w:tc>
      </w:tr>
      <w:tr w:rsidR="008866F9" w:rsidRPr="00D61CC3" w14:paraId="1D5465C6" w14:textId="77777777" w:rsidTr="00CE1CAA">
        <w:tc>
          <w:tcPr>
            <w:tcW w:w="1555" w:type="dxa"/>
            <w:vAlign w:val="center"/>
          </w:tcPr>
          <w:p w14:paraId="433728D4" w14:textId="77777777" w:rsidR="008866F9" w:rsidRPr="00D61CC3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Версия </w:t>
            </w: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2022</w:t>
            </w:r>
          </w:p>
          <w:p w14:paraId="3626285B" w14:textId="77777777" w:rsidR="008866F9" w:rsidRPr="00D61CC3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ТЕРЕС-ПО</w:t>
            </w:r>
          </w:p>
        </w:tc>
        <w:tc>
          <w:tcPr>
            <w:tcW w:w="3827" w:type="dxa"/>
            <w:vAlign w:val="center"/>
          </w:tcPr>
          <w:p w14:paraId="70E6EEA4" w14:textId="77777777" w:rsidR="008866F9" w:rsidRDefault="008866F9" w:rsidP="00CE1CAA">
            <w:pPr>
              <w:spacing w:before="120" w:after="0" w:line="276" w:lineRule="auto"/>
              <w:rPr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/>
                <w:sz w:val="20"/>
                <w:szCs w:val="20"/>
              </w:rPr>
              <w:t>30.09.2022 г.</w:t>
            </w: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– </w:t>
            </w:r>
            <w:r w:rsidRPr="00D61CC3">
              <w:rPr>
                <w:sz w:val="20"/>
                <w:szCs w:val="20"/>
              </w:rPr>
              <w:t>Условия за кандидатстване по процедура BG05SFPR001-1.001 „Обща и допълнителна подкрепа за личностно развитие в училищното образование“</w:t>
            </w:r>
          </w:p>
          <w:p w14:paraId="665E03A2" w14:textId="77777777" w:rsidR="008866F9" w:rsidRPr="007F56AA" w:rsidRDefault="008866F9" w:rsidP="00CE1CAA">
            <w:pPr>
              <w:spacing w:before="120" w:after="120" w:line="276" w:lineRule="auto"/>
              <w:rPr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/>
                <w:sz w:val="20"/>
                <w:szCs w:val="20"/>
              </w:rPr>
              <w:t>20.12.2022 г</w:t>
            </w: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– </w:t>
            </w:r>
            <w:r w:rsidRPr="00D61CC3">
              <w:rPr>
                <w:sz w:val="20"/>
                <w:szCs w:val="20"/>
              </w:rPr>
              <w:t>Условия за кандидатстване по процедура BG05SFPR001-3.001 „Модернизиране на професионалното образование и обучение“</w:t>
            </w:r>
          </w:p>
        </w:tc>
        <w:tc>
          <w:tcPr>
            <w:tcW w:w="3962" w:type="dxa"/>
          </w:tcPr>
          <w:p w14:paraId="3FBE5A02" w14:textId="77777777" w:rsidR="008866F9" w:rsidRDefault="008866F9" w:rsidP="00CE1CAA">
            <w:pPr>
              <w:spacing w:before="120" w:after="0" w:line="276" w:lineRule="auto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Описани са единични разходи 1.1-1.150, използвани по ОПНОИР</w:t>
            </w:r>
          </w:p>
          <w:p w14:paraId="048FD7BF" w14:textId="77777777" w:rsidR="008866F9" w:rsidRPr="00C9222D" w:rsidRDefault="008866F9" w:rsidP="00CE1CAA">
            <w:pPr>
              <w:spacing w:before="120" w:after="0" w:line="27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Описани са методите за актуализация на 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единични разходи 1.1-1.150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8866F9" w:rsidRPr="00D61CC3" w14:paraId="65654225" w14:textId="77777777" w:rsidTr="00CE1CAA">
        <w:trPr>
          <w:trHeight w:val="1640"/>
        </w:trPr>
        <w:tc>
          <w:tcPr>
            <w:tcW w:w="1555" w:type="dxa"/>
            <w:vAlign w:val="center"/>
          </w:tcPr>
          <w:p w14:paraId="49D116ED" w14:textId="77777777" w:rsidR="008866F9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Версия 1.0</w:t>
            </w:r>
          </w:p>
          <w:p w14:paraId="75694C33" w14:textId="77777777" w:rsidR="008866F9" w:rsidRPr="00D61CC3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ТЕРЕС-ПО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-1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.0</w:t>
            </w:r>
          </w:p>
        </w:tc>
        <w:tc>
          <w:tcPr>
            <w:tcW w:w="3827" w:type="dxa"/>
            <w:vAlign w:val="center"/>
          </w:tcPr>
          <w:p w14:paraId="639D3304" w14:textId="06A16EC0" w:rsidR="008866F9" w:rsidRDefault="00B07C5A" w:rsidP="00CE1CAA">
            <w:pPr>
              <w:spacing w:before="120" w:after="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="003D740B" w:rsidRPr="00373D81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  <w:r w:rsidR="00B263F9" w:rsidRPr="00373D81">
              <w:rPr>
                <w:rFonts w:asciiTheme="minorHAnsi" w:hAnsiTheme="minorHAnsi" w:cstheme="minorHAnsi"/>
                <w:b/>
                <w:sz w:val="20"/>
                <w:szCs w:val="20"/>
              </w:rPr>
              <w:t>.2023 г.</w:t>
            </w:r>
            <w:r w:rsidR="00B263F9" w:rsidRPr="00373D8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</w:t>
            </w:r>
            <w:r w:rsidR="00B263F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Условия за кандидатстване по процедура </w:t>
            </w:r>
            <w:r w:rsidR="001B3BA4" w:rsidRPr="001B3BA4">
              <w:rPr>
                <w:rFonts w:asciiTheme="minorHAnsi" w:hAnsiTheme="minorHAnsi" w:cstheme="minorHAnsi"/>
                <w:bCs/>
                <w:sz w:val="20"/>
                <w:szCs w:val="20"/>
              </w:rPr>
              <w:t>BG05SFPR001-1.003 „Обща и допълнителна подкрепа за личностно развитие в предучилищното образование“</w:t>
            </w:r>
          </w:p>
        </w:tc>
        <w:tc>
          <w:tcPr>
            <w:tcW w:w="3962" w:type="dxa"/>
            <w:vAlign w:val="center"/>
          </w:tcPr>
          <w:p w14:paraId="5A52A373" w14:textId="17CF61B3" w:rsidR="00CB0636" w:rsidRDefault="008866F9" w:rsidP="00CB0636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Описани са единични разходи (еднократни суми) 3.1-3.2</w:t>
            </w:r>
            <w:r w:rsidR="0082764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4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 които са обосновани и изчислени по обявените процедури по Програма „Образование“ през 2022</w:t>
            </w:r>
            <w:r w:rsidR="00E173F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-23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г.</w:t>
            </w:r>
            <w:r w:rsidR="00CB06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, като еднократни суми 3.1, 3.5-3.7  </w:t>
            </w:r>
            <w:r w:rsidR="00CB0636" w:rsidRPr="0006669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са актуализирани с данни за 202</w:t>
            </w:r>
            <w:r w:rsidR="00CB06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2 г</w:t>
            </w:r>
            <w:r w:rsidR="00CB0636" w:rsidRPr="0006669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  <w:r w:rsidR="00BF6E1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 а е</w:t>
            </w:r>
            <w:r w:rsidR="00CB06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днократна сума 3.4 е актуализирана с данни за МРЗ за 2024 г.</w:t>
            </w:r>
          </w:p>
          <w:p w14:paraId="72C33978" w14:textId="20FA2927" w:rsidR="008866F9" w:rsidRDefault="008866F9" w:rsidP="00CE1CA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Ед</w:t>
            </w:r>
            <w:r w:rsidRPr="0006669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инични разходи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1.1-1.2, 1.73-1.78, </w:t>
            </w:r>
            <w:r w:rsidR="00E832E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1.85</w:t>
            </w:r>
            <w:r w:rsidR="00C85023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1.88-1.89, 1.98 и 1.118</w:t>
            </w:r>
            <w:r w:rsidRPr="0006669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са актуализирани с данни за 202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 г</w:t>
            </w:r>
            <w:r w:rsidRPr="0006669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</w:p>
          <w:p w14:paraId="4345BCB5" w14:textId="744CBD98" w:rsidR="00A31768" w:rsidRPr="00F557D8" w:rsidRDefault="006870A4" w:rsidP="00CB0636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Единични разходи </w:t>
            </w:r>
            <w:r w:rsidR="00176B0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1.18-1.</w:t>
            </w:r>
            <w:r w:rsidR="0050131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2</w:t>
            </w:r>
            <w:r w:rsidR="00176B0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6,</w:t>
            </w:r>
            <w:r w:rsidR="00E832E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</w:t>
            </w:r>
            <w:r w:rsidR="0050131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1.</w:t>
            </w:r>
            <w:r w:rsidR="006D64E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32-1.46 и </w:t>
            </w:r>
            <w:r w:rsidR="00E832E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1.84</w:t>
            </w:r>
            <w:r w:rsidR="007F3CC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, </w:t>
            </w:r>
            <w:r w:rsidR="00BF6E10" w:rsidRPr="00BF6E1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са актуализирани с данни за 2022 г.</w:t>
            </w:r>
            <w:r w:rsidR="0092026B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 а е</w:t>
            </w:r>
            <w:r w:rsidR="00867DCB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динични разходи 1.79-1.80 са актуализирани с данните от ДР (ЕС) 2023/</w:t>
            </w:r>
            <w:r w:rsidR="008905DD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1676.</w:t>
            </w:r>
          </w:p>
        </w:tc>
      </w:tr>
      <w:tr w:rsidR="008866F9" w:rsidRPr="00D61CC3" w14:paraId="08CC1D31" w14:textId="77777777" w:rsidTr="00450A37">
        <w:tc>
          <w:tcPr>
            <w:tcW w:w="1555" w:type="dxa"/>
            <w:vAlign w:val="center"/>
          </w:tcPr>
          <w:p w14:paraId="0D5A3BF0" w14:textId="1831A441" w:rsidR="00BD2C7B" w:rsidRPr="00BD2C7B" w:rsidRDefault="00BD2C7B" w:rsidP="00BD2C7B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Версия 1.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</w:t>
            </w:r>
          </w:p>
          <w:p w14:paraId="4A7A623F" w14:textId="499AA30D" w:rsidR="008866F9" w:rsidRPr="00BD2C7B" w:rsidRDefault="00BD2C7B" w:rsidP="00BD2C7B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ТЕРЕС-ПО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-1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827" w:type="dxa"/>
          </w:tcPr>
          <w:p w14:paraId="200FDCDD" w14:textId="041ED373" w:rsidR="008866F9" w:rsidRDefault="000B2F4F" w:rsidP="00CE1CAA">
            <w:pPr>
              <w:spacing w:before="120" w:after="0" w:line="276" w:lineRule="auto"/>
              <w:rPr>
                <w:sz w:val="20"/>
                <w:szCs w:val="20"/>
              </w:rPr>
            </w:pPr>
            <w:r w:rsidRPr="00DE336F">
              <w:rPr>
                <w:b/>
                <w:bCs/>
                <w:sz w:val="20"/>
                <w:szCs w:val="20"/>
              </w:rPr>
              <w:t>2</w:t>
            </w:r>
            <w:r w:rsidR="00F85F56">
              <w:rPr>
                <w:b/>
                <w:bCs/>
                <w:sz w:val="20"/>
                <w:szCs w:val="20"/>
              </w:rPr>
              <w:t>1</w:t>
            </w:r>
            <w:r w:rsidRPr="00DE336F">
              <w:rPr>
                <w:b/>
                <w:bCs/>
                <w:sz w:val="20"/>
                <w:szCs w:val="20"/>
              </w:rPr>
              <w:t>.12.2023 г.</w:t>
            </w:r>
            <w:r>
              <w:rPr>
                <w:sz w:val="20"/>
                <w:szCs w:val="20"/>
              </w:rPr>
              <w:t xml:space="preserve"> – Писмо </w:t>
            </w:r>
            <w:r w:rsidR="00B641B8" w:rsidRPr="00B641B8">
              <w:rPr>
                <w:sz w:val="20"/>
                <w:szCs w:val="20"/>
              </w:rPr>
              <w:t>№ 02-465/</w:t>
            </w:r>
            <w:r w:rsidR="00B641B8">
              <w:rPr>
                <w:sz w:val="20"/>
                <w:szCs w:val="20"/>
              </w:rPr>
              <w:t xml:space="preserve"> </w:t>
            </w:r>
            <w:r w:rsidR="00B641B8" w:rsidRPr="00B641B8">
              <w:rPr>
                <w:sz w:val="20"/>
                <w:szCs w:val="20"/>
              </w:rPr>
              <w:t>21.12.2023 г.</w:t>
            </w:r>
            <w:r w:rsidR="00B641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от ръководителя на </w:t>
            </w:r>
            <w:r w:rsidR="00DE336F">
              <w:rPr>
                <w:sz w:val="20"/>
                <w:szCs w:val="20"/>
              </w:rPr>
              <w:t xml:space="preserve">УО на </w:t>
            </w:r>
            <w:r>
              <w:rPr>
                <w:sz w:val="20"/>
                <w:szCs w:val="20"/>
              </w:rPr>
              <w:t>П</w:t>
            </w:r>
            <w:r w:rsidR="00DE336F">
              <w:rPr>
                <w:sz w:val="20"/>
                <w:szCs w:val="20"/>
              </w:rPr>
              <w:t>рограма „Образование“</w:t>
            </w:r>
            <w:r>
              <w:rPr>
                <w:sz w:val="20"/>
                <w:szCs w:val="20"/>
              </w:rPr>
              <w:t xml:space="preserve"> до ръководителя на проект </w:t>
            </w:r>
            <w:r w:rsidR="00DE336F" w:rsidRPr="00DE336F">
              <w:rPr>
                <w:sz w:val="20"/>
                <w:szCs w:val="20"/>
              </w:rPr>
              <w:t>BG05SFPR001-1.001-0001 „Успех за теб“</w:t>
            </w:r>
          </w:p>
          <w:p w14:paraId="09F0AB7D" w14:textId="77777777" w:rsidR="00851127" w:rsidRDefault="00851127" w:rsidP="00CE1CAA">
            <w:pPr>
              <w:spacing w:before="120" w:after="0" w:line="276" w:lineRule="auto"/>
              <w:rPr>
                <w:sz w:val="20"/>
                <w:szCs w:val="20"/>
              </w:rPr>
            </w:pPr>
          </w:p>
          <w:p w14:paraId="1E63639B" w14:textId="77777777" w:rsidR="009C6805" w:rsidRDefault="009D39A6" w:rsidP="00CE1CAA">
            <w:pPr>
              <w:spacing w:before="120" w:after="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22.01.2024 г.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Условия за кандидатстване по процедура BG05SFPR001-1.004 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„Утвърждаване на интеркултурното образование чрез култура, наука и спорт“</w:t>
            </w:r>
          </w:p>
          <w:p w14:paraId="5417EE51" w14:textId="3D6DDF47" w:rsidR="009D39A6" w:rsidRPr="00D61CC3" w:rsidRDefault="009D39A6" w:rsidP="00CE1CAA">
            <w:pPr>
              <w:spacing w:before="120" w:after="0" w:line="276" w:lineRule="auto"/>
              <w:rPr>
                <w:sz w:val="20"/>
                <w:szCs w:val="20"/>
              </w:rPr>
            </w:pP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22.01.2024 г.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Условия за кандидатстване по процедура </w:t>
            </w:r>
            <w:r w:rsidRPr="009D39A6">
              <w:rPr>
                <w:rFonts w:asciiTheme="minorHAnsi" w:hAnsiTheme="minorHAnsi" w:cstheme="minorHAnsi"/>
                <w:bCs/>
                <w:sz w:val="20"/>
                <w:szCs w:val="20"/>
              </w:rPr>
              <w:t>BG05SFPR001-3.004 „Подкрепа за развитие на проектна докторантура“</w:t>
            </w:r>
          </w:p>
        </w:tc>
        <w:tc>
          <w:tcPr>
            <w:tcW w:w="3962" w:type="dxa"/>
          </w:tcPr>
          <w:p w14:paraId="65D22F56" w14:textId="77777777" w:rsidR="008866F9" w:rsidRDefault="002B5D40" w:rsidP="00CE1CA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lastRenderedPageBreak/>
              <w:t>Единич</w:t>
            </w:r>
            <w:r w:rsidR="004E459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е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н разход 1.</w:t>
            </w:r>
            <w:r w:rsidR="001C707B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85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</w:t>
            </w:r>
            <w:r w:rsidR="004E459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и еднократни суми 3.2-3.3 и 3.8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</w:t>
            </w:r>
            <w:r w:rsidRPr="00BF6E1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са актуализирани с данни за 2022 г.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 а единични разходи 1.7</w:t>
            </w:r>
            <w:r w:rsidR="00E41F33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-1.</w:t>
            </w:r>
            <w:r w:rsidR="00E41F33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7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8</w:t>
            </w:r>
            <w:r w:rsidR="00E41F33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</w:t>
            </w:r>
            <w:r w:rsidR="00212D5D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и </w:t>
            </w:r>
            <w:r w:rsidR="00E41F33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1.81-1.82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са актуализирани с данните от ДР (ЕС) 2023/1676.</w:t>
            </w:r>
          </w:p>
          <w:p w14:paraId="5F154970" w14:textId="77777777" w:rsidR="00DB6A60" w:rsidRDefault="00A6754E" w:rsidP="00D87110">
            <w:pPr>
              <w:spacing w:before="24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Описани са единични разходи 3.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25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-3.2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9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, които </w:t>
            </w:r>
            <w:r w:rsidR="005B7E37" w:rsidRPr="005B7E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са изчислени и обосновани въз основа на единични разходи 1.1, 1.2 и 1.17. </w:t>
            </w:r>
          </w:p>
          <w:p w14:paraId="6C6F66EA" w14:textId="532D768A" w:rsidR="005B7E37" w:rsidRPr="00F557D8" w:rsidRDefault="009D39A6" w:rsidP="00D87110">
            <w:pPr>
              <w:spacing w:before="24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lastRenderedPageBreak/>
              <w:t>Описан е е</w:t>
            </w:r>
            <w:r w:rsidR="005B7E37" w:rsidRPr="005B7E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диничен разход 3.30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 който</w:t>
            </w:r>
            <w:r w:rsidR="005B7E37" w:rsidRPr="005B7E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е изчислен и обоснован </w:t>
            </w:r>
            <w:r w:rsidR="0033171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въз основа на </w:t>
            </w:r>
            <w:r w:rsidR="00747BF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единичен разход</w:t>
            </w:r>
            <w:r w:rsidR="0065526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 определен по ПНИИДИТ</w:t>
            </w:r>
          </w:p>
        </w:tc>
      </w:tr>
      <w:tr w:rsidR="008866F9" w:rsidRPr="00D61CC3" w14:paraId="4E51CCD2" w14:textId="77777777" w:rsidTr="00FC5A99">
        <w:tc>
          <w:tcPr>
            <w:tcW w:w="1555" w:type="dxa"/>
            <w:vAlign w:val="center"/>
          </w:tcPr>
          <w:p w14:paraId="6840B913" w14:textId="2B23C6DA" w:rsidR="00B641B8" w:rsidRPr="00B641B8" w:rsidRDefault="00B641B8" w:rsidP="00B641B8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Версия 1.2</w:t>
            </w:r>
          </w:p>
          <w:p w14:paraId="19888FC9" w14:textId="6833254A" w:rsidR="008866F9" w:rsidRPr="00D61CC3" w:rsidRDefault="00B641B8" w:rsidP="00B641B8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ТЕРЕС-ПО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-1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3827" w:type="dxa"/>
            <w:vAlign w:val="center"/>
          </w:tcPr>
          <w:p w14:paraId="234A9643" w14:textId="29EAC8B1" w:rsidR="00B641B8" w:rsidRDefault="00B641B8" w:rsidP="00B641B8">
            <w:pPr>
              <w:spacing w:before="120" w:after="0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  <w:r w:rsidRPr="00DE336F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08</w:t>
            </w:r>
            <w:r w:rsidRPr="00DE336F">
              <w:rPr>
                <w:b/>
                <w:bCs/>
                <w:sz w:val="20"/>
                <w:szCs w:val="20"/>
              </w:rPr>
              <w:t>.202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E336F">
              <w:rPr>
                <w:b/>
                <w:bCs/>
                <w:sz w:val="20"/>
                <w:szCs w:val="20"/>
              </w:rPr>
              <w:t xml:space="preserve"> г.</w:t>
            </w:r>
            <w:r>
              <w:rPr>
                <w:sz w:val="20"/>
                <w:szCs w:val="20"/>
              </w:rPr>
              <w:t xml:space="preserve"> – Писмо </w:t>
            </w:r>
            <w:r w:rsidRPr="00B641B8">
              <w:rPr>
                <w:sz w:val="20"/>
                <w:szCs w:val="20"/>
              </w:rPr>
              <w:t>№ 02-</w:t>
            </w:r>
            <w:r>
              <w:rPr>
                <w:sz w:val="20"/>
                <w:szCs w:val="20"/>
              </w:rPr>
              <w:t>213</w:t>
            </w:r>
            <w:r w:rsidRPr="00B641B8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05</w:t>
            </w:r>
            <w:r w:rsidRPr="00B641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08</w:t>
            </w:r>
            <w:r w:rsidRPr="00B641B8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4</w:t>
            </w:r>
            <w:r w:rsidRPr="00B641B8">
              <w:rPr>
                <w:sz w:val="20"/>
                <w:szCs w:val="20"/>
              </w:rPr>
              <w:t xml:space="preserve"> г.</w:t>
            </w:r>
            <w:r>
              <w:rPr>
                <w:sz w:val="20"/>
                <w:szCs w:val="20"/>
              </w:rPr>
              <w:t xml:space="preserve"> от ръководителя на УО на Програма „Образование“ до ръководителя на проект </w:t>
            </w:r>
            <w:r w:rsidRPr="00DE336F">
              <w:rPr>
                <w:sz w:val="20"/>
                <w:szCs w:val="20"/>
              </w:rPr>
              <w:t>BG05SFPR001-1.00</w:t>
            </w:r>
            <w:r>
              <w:rPr>
                <w:sz w:val="20"/>
                <w:szCs w:val="20"/>
              </w:rPr>
              <w:t>3</w:t>
            </w:r>
            <w:r w:rsidRPr="00DE336F">
              <w:rPr>
                <w:sz w:val="20"/>
                <w:szCs w:val="20"/>
              </w:rPr>
              <w:t>-0001 „</w:t>
            </w:r>
            <w:r>
              <w:rPr>
                <w:sz w:val="20"/>
                <w:szCs w:val="20"/>
              </w:rPr>
              <w:t>Силен старт</w:t>
            </w:r>
            <w:r w:rsidRPr="00DE336F">
              <w:rPr>
                <w:sz w:val="20"/>
                <w:szCs w:val="20"/>
              </w:rPr>
              <w:t>“</w:t>
            </w:r>
          </w:p>
          <w:p w14:paraId="39F9F614" w14:textId="60DDDB87" w:rsidR="00B641B8" w:rsidRDefault="00B641B8" w:rsidP="00B641B8">
            <w:pPr>
              <w:spacing w:before="120" w:after="0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  <w:r w:rsidRPr="00DE336F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08</w:t>
            </w:r>
            <w:r w:rsidRPr="00DE336F">
              <w:rPr>
                <w:b/>
                <w:bCs/>
                <w:sz w:val="20"/>
                <w:szCs w:val="20"/>
              </w:rPr>
              <w:t>.202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E336F">
              <w:rPr>
                <w:b/>
                <w:bCs/>
                <w:sz w:val="20"/>
                <w:szCs w:val="20"/>
              </w:rPr>
              <w:t xml:space="preserve"> г.</w:t>
            </w:r>
            <w:r>
              <w:rPr>
                <w:sz w:val="20"/>
                <w:szCs w:val="20"/>
              </w:rPr>
              <w:t xml:space="preserve"> – Писмо </w:t>
            </w:r>
            <w:r w:rsidRPr="00B641B8">
              <w:rPr>
                <w:sz w:val="20"/>
                <w:szCs w:val="20"/>
              </w:rPr>
              <w:t>№ 02-465/</w:t>
            </w:r>
            <w:r>
              <w:rPr>
                <w:sz w:val="20"/>
                <w:szCs w:val="20"/>
              </w:rPr>
              <w:t xml:space="preserve"> 06</w:t>
            </w:r>
            <w:r w:rsidRPr="00B641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08</w:t>
            </w:r>
            <w:r w:rsidRPr="00B641B8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4</w:t>
            </w:r>
            <w:r w:rsidRPr="00B641B8">
              <w:rPr>
                <w:sz w:val="20"/>
                <w:szCs w:val="20"/>
              </w:rPr>
              <w:t xml:space="preserve"> г.</w:t>
            </w:r>
            <w:r>
              <w:rPr>
                <w:sz w:val="20"/>
                <w:szCs w:val="20"/>
              </w:rPr>
              <w:t xml:space="preserve"> от ръководителя на УО на Програма „Образование“ до ръководителя на проект </w:t>
            </w:r>
            <w:r w:rsidRPr="00DE336F">
              <w:rPr>
                <w:sz w:val="20"/>
                <w:szCs w:val="20"/>
              </w:rPr>
              <w:t>BG05SFPR001-1.001-0001 „Успех за теб“</w:t>
            </w:r>
          </w:p>
          <w:p w14:paraId="3E4B2BBE" w14:textId="19F03DCC" w:rsidR="00B641B8" w:rsidRDefault="00B641B8" w:rsidP="00B641B8">
            <w:pPr>
              <w:spacing w:before="120" w:after="0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  <w:r w:rsidRPr="00DE336F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08</w:t>
            </w:r>
            <w:r w:rsidRPr="00DE336F">
              <w:rPr>
                <w:b/>
                <w:bCs/>
                <w:sz w:val="20"/>
                <w:szCs w:val="20"/>
              </w:rPr>
              <w:t>.202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E336F">
              <w:rPr>
                <w:b/>
                <w:bCs/>
                <w:sz w:val="20"/>
                <w:szCs w:val="20"/>
              </w:rPr>
              <w:t xml:space="preserve"> г.</w:t>
            </w:r>
            <w:r>
              <w:rPr>
                <w:sz w:val="20"/>
                <w:szCs w:val="20"/>
              </w:rPr>
              <w:t xml:space="preserve"> – Писмо </w:t>
            </w:r>
            <w:r w:rsidRPr="00B641B8">
              <w:rPr>
                <w:sz w:val="20"/>
                <w:szCs w:val="20"/>
              </w:rPr>
              <w:t>№ 02-</w:t>
            </w:r>
            <w:r>
              <w:rPr>
                <w:sz w:val="20"/>
                <w:szCs w:val="20"/>
              </w:rPr>
              <w:t>217</w:t>
            </w:r>
            <w:r w:rsidRPr="00B641B8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08</w:t>
            </w:r>
            <w:r w:rsidRPr="00B641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08</w:t>
            </w:r>
            <w:r w:rsidRPr="00B641B8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4</w:t>
            </w:r>
            <w:r w:rsidRPr="00B641B8">
              <w:rPr>
                <w:sz w:val="20"/>
                <w:szCs w:val="20"/>
              </w:rPr>
              <w:t xml:space="preserve"> г.</w:t>
            </w:r>
            <w:r>
              <w:rPr>
                <w:sz w:val="20"/>
                <w:szCs w:val="20"/>
              </w:rPr>
              <w:t xml:space="preserve"> от ръководителя на УО на Програма „Образование“ до ръководителя на проект </w:t>
            </w:r>
            <w:r w:rsidRPr="00DE336F">
              <w:rPr>
                <w:sz w:val="20"/>
                <w:szCs w:val="20"/>
              </w:rPr>
              <w:t>BG05SFPR001-</w:t>
            </w:r>
            <w:r>
              <w:rPr>
                <w:sz w:val="20"/>
                <w:szCs w:val="20"/>
              </w:rPr>
              <w:t>3</w:t>
            </w:r>
            <w:r w:rsidRPr="00DE336F">
              <w:rPr>
                <w:sz w:val="20"/>
                <w:szCs w:val="20"/>
              </w:rPr>
              <w:t>.001-0001 „</w:t>
            </w:r>
            <w:r w:rsidRPr="00B641B8">
              <w:rPr>
                <w:sz w:val="20"/>
                <w:szCs w:val="20"/>
              </w:rPr>
              <w:t xml:space="preserve">Модернизиране на </w:t>
            </w:r>
            <w:r>
              <w:rPr>
                <w:sz w:val="20"/>
                <w:szCs w:val="20"/>
              </w:rPr>
              <w:t>ПОО</w:t>
            </w:r>
            <w:r w:rsidRPr="00DE336F">
              <w:rPr>
                <w:sz w:val="20"/>
                <w:szCs w:val="20"/>
              </w:rPr>
              <w:t>“</w:t>
            </w:r>
          </w:p>
          <w:p w14:paraId="2700C13A" w14:textId="10083EF6" w:rsidR="00B641B8" w:rsidRPr="00D61CC3" w:rsidRDefault="00404ED6" w:rsidP="00CE1CAA">
            <w:pPr>
              <w:spacing w:before="120" w:after="0" w:line="276" w:lineRule="auto"/>
              <w:rPr>
                <w:sz w:val="20"/>
                <w:szCs w:val="20"/>
              </w:rPr>
            </w:pPr>
            <w:r w:rsidRPr="00404ED6">
              <w:rPr>
                <w:b/>
                <w:bCs/>
                <w:sz w:val="20"/>
                <w:szCs w:val="20"/>
                <w:lang w:val="en-US"/>
              </w:rPr>
              <w:t>03</w:t>
            </w:r>
            <w:r w:rsidR="002232E6" w:rsidRPr="00404ED6">
              <w:rPr>
                <w:b/>
                <w:bCs/>
                <w:sz w:val="20"/>
                <w:szCs w:val="20"/>
                <w:lang w:val="en-US"/>
              </w:rPr>
              <w:t>.0</w:t>
            </w:r>
            <w:r w:rsidRPr="00404ED6">
              <w:rPr>
                <w:b/>
                <w:bCs/>
                <w:sz w:val="20"/>
                <w:szCs w:val="20"/>
                <w:lang w:val="en-US"/>
              </w:rPr>
              <w:t>9</w:t>
            </w:r>
            <w:r w:rsidR="002232E6" w:rsidRPr="00404ED6">
              <w:rPr>
                <w:b/>
                <w:bCs/>
                <w:sz w:val="20"/>
                <w:szCs w:val="20"/>
                <w:lang w:val="en-US"/>
              </w:rPr>
              <w:t xml:space="preserve">.2024 </w:t>
            </w:r>
            <w:r w:rsidR="002232E6" w:rsidRPr="00404ED6">
              <w:rPr>
                <w:b/>
                <w:bCs/>
                <w:sz w:val="20"/>
                <w:szCs w:val="20"/>
              </w:rPr>
              <w:t>г.</w:t>
            </w:r>
            <w:r w:rsidR="002232E6" w:rsidRPr="00404ED6">
              <w:rPr>
                <w:sz w:val="20"/>
                <w:szCs w:val="20"/>
              </w:rPr>
              <w:t xml:space="preserve"> – Писмо № </w:t>
            </w:r>
            <w:r w:rsidRPr="00404ED6">
              <w:rPr>
                <w:sz w:val="20"/>
                <w:szCs w:val="20"/>
                <w:lang w:val="en-US"/>
              </w:rPr>
              <w:t>91</w:t>
            </w:r>
            <w:r w:rsidR="002232E6" w:rsidRPr="00404ED6">
              <w:rPr>
                <w:sz w:val="20"/>
                <w:szCs w:val="20"/>
              </w:rPr>
              <w:t>-</w:t>
            </w:r>
            <w:r w:rsidRPr="00404ED6">
              <w:rPr>
                <w:sz w:val="20"/>
                <w:szCs w:val="20"/>
                <w:lang w:val="en-US"/>
              </w:rPr>
              <w:t>35</w:t>
            </w:r>
            <w:r w:rsidR="002232E6" w:rsidRPr="00404ED6">
              <w:rPr>
                <w:sz w:val="20"/>
                <w:szCs w:val="20"/>
              </w:rPr>
              <w:t>/ 0</w:t>
            </w:r>
            <w:r w:rsidRPr="00404ED6">
              <w:rPr>
                <w:sz w:val="20"/>
                <w:szCs w:val="20"/>
                <w:lang w:val="en-US"/>
              </w:rPr>
              <w:t>3</w:t>
            </w:r>
            <w:r w:rsidR="002232E6" w:rsidRPr="00404ED6">
              <w:rPr>
                <w:sz w:val="20"/>
                <w:szCs w:val="20"/>
              </w:rPr>
              <w:t>.0</w:t>
            </w:r>
            <w:r w:rsidRPr="00404ED6">
              <w:rPr>
                <w:sz w:val="20"/>
                <w:szCs w:val="20"/>
                <w:lang w:val="en-US"/>
              </w:rPr>
              <w:t>9</w:t>
            </w:r>
            <w:r w:rsidR="002232E6" w:rsidRPr="00404ED6">
              <w:rPr>
                <w:sz w:val="20"/>
                <w:szCs w:val="20"/>
              </w:rPr>
              <w:t xml:space="preserve">.2024 г. от </w:t>
            </w:r>
            <w:r w:rsidR="008064EC" w:rsidRPr="008064EC">
              <w:rPr>
                <w:sz w:val="20"/>
                <w:szCs w:val="20"/>
              </w:rPr>
              <w:t xml:space="preserve">ръководителя на УО на Програма „Образование“ до </w:t>
            </w:r>
            <w:r w:rsidR="002232E6">
              <w:rPr>
                <w:sz w:val="20"/>
                <w:szCs w:val="20"/>
              </w:rPr>
              <w:t xml:space="preserve">бенефициентите по процедура </w:t>
            </w:r>
            <w:r w:rsidR="002232E6"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BG05SFPR001-1.004 „Утвърждаване на интеркултурното образование чрез култура, наука и </w:t>
            </w:r>
            <w:r w:rsidR="008064EC"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>спорт“</w:t>
            </w:r>
          </w:p>
        </w:tc>
        <w:tc>
          <w:tcPr>
            <w:tcW w:w="3962" w:type="dxa"/>
          </w:tcPr>
          <w:p w14:paraId="484D1DFF" w14:textId="1A46BE2E" w:rsidR="008866F9" w:rsidRDefault="00FC5A99" w:rsidP="00CE1CA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404ED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Актуализирани са единични разходи 3.1, 3.23-3.24, 3.27</w:t>
            </w:r>
            <w:r w:rsidR="002232E6" w:rsidRPr="00404ED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</w:t>
            </w:r>
            <w:r w:rsidRPr="00404ED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3.25-3.26; 3.28-3.29</w:t>
            </w:r>
          </w:p>
          <w:p w14:paraId="1321BEB3" w14:textId="77777777" w:rsidR="00FC5A99" w:rsidRDefault="00FC5A99" w:rsidP="00CE1CA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Актуализирани са еднократни суми 3.2, 3.3, 3.8-3.9, 3.11-3.14</w:t>
            </w:r>
          </w:p>
          <w:p w14:paraId="201850B2" w14:textId="77777777" w:rsidR="00FC5A99" w:rsidRDefault="00FC5A99" w:rsidP="00CE1CA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Въведена е таблица 3А, която включва актуализираните единични разходи, прилагани за обученията на педагогически специалисти с присъждане на квалификационни кредити</w:t>
            </w:r>
          </w:p>
          <w:p w14:paraId="224DF832" w14:textId="707088BE" w:rsidR="00FC5A99" w:rsidRDefault="00FC5A99" w:rsidP="00FC5A99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Въведена е таблица 3Б, която включва актуализираните единични разходи, прилагани за обученията без квалификационни кредити</w:t>
            </w:r>
          </w:p>
          <w:p w14:paraId="6301922E" w14:textId="6E1420DA" w:rsidR="00FC5A99" w:rsidRPr="00F557D8" w:rsidRDefault="00FC5A99" w:rsidP="00CE1CA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Въведена е таблица 3В, която включва актуализираните единични разходи</w:t>
            </w:r>
            <w:r w:rsidR="0098389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от ОПНОИР, които се прилагат в момента без промяна по П</w:t>
            </w:r>
            <w:r w:rsidR="00B366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рограма „</w:t>
            </w:r>
            <w:r w:rsidR="0098389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О</w:t>
            </w:r>
            <w:r w:rsidR="00B366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бразование“</w:t>
            </w:r>
          </w:p>
        </w:tc>
      </w:tr>
      <w:tr w:rsidR="00AC6B5F" w:rsidRPr="00D61CC3" w14:paraId="47E0E3F5" w14:textId="77777777" w:rsidTr="00FC5A99">
        <w:tc>
          <w:tcPr>
            <w:tcW w:w="1555" w:type="dxa"/>
            <w:vAlign w:val="center"/>
          </w:tcPr>
          <w:p w14:paraId="65A9025D" w14:textId="327E1905" w:rsidR="00AC6B5F" w:rsidRPr="00B641B8" w:rsidRDefault="00AC6B5F" w:rsidP="00AC6B5F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Версия 1.3</w:t>
            </w:r>
          </w:p>
          <w:p w14:paraId="5FE1E05B" w14:textId="56BC464A" w:rsidR="00AC6B5F" w:rsidRDefault="00AC6B5F" w:rsidP="00AC6B5F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ТЕРЕС-ПО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-1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3827" w:type="dxa"/>
            <w:vAlign w:val="center"/>
          </w:tcPr>
          <w:p w14:paraId="49E813AC" w14:textId="6D39240B" w:rsidR="00AC6B5F" w:rsidRDefault="00F56B69" w:rsidP="00AC6B5F">
            <w:pPr>
              <w:spacing w:before="120" w:after="0" w:line="276" w:lineRule="auto"/>
              <w:rPr>
                <w:sz w:val="20"/>
                <w:szCs w:val="20"/>
              </w:rPr>
            </w:pPr>
            <w:r w:rsidRPr="00F56B69">
              <w:rPr>
                <w:b/>
                <w:bCs/>
                <w:sz w:val="20"/>
                <w:szCs w:val="20"/>
              </w:rPr>
              <w:t>22</w:t>
            </w:r>
            <w:r w:rsidR="00AC6B5F" w:rsidRPr="00F56B69">
              <w:rPr>
                <w:b/>
                <w:bCs/>
                <w:sz w:val="20"/>
                <w:szCs w:val="20"/>
              </w:rPr>
              <w:t>.10.2024 г.</w:t>
            </w:r>
            <w:r w:rsidR="00AC6B5F" w:rsidRPr="00F56B69">
              <w:rPr>
                <w:sz w:val="20"/>
                <w:szCs w:val="20"/>
              </w:rPr>
              <w:t xml:space="preserve"> – Писмо № 02-217/ </w:t>
            </w:r>
            <w:r w:rsidRPr="00F56B69">
              <w:rPr>
                <w:sz w:val="20"/>
                <w:szCs w:val="20"/>
              </w:rPr>
              <w:t>22</w:t>
            </w:r>
            <w:r w:rsidR="00AC6B5F" w:rsidRPr="00F56B69">
              <w:rPr>
                <w:sz w:val="20"/>
                <w:szCs w:val="20"/>
              </w:rPr>
              <w:t>.10.2024</w:t>
            </w:r>
            <w:r w:rsidR="00AC6B5F" w:rsidRPr="00B641B8">
              <w:rPr>
                <w:sz w:val="20"/>
                <w:szCs w:val="20"/>
              </w:rPr>
              <w:t xml:space="preserve"> г.</w:t>
            </w:r>
            <w:r w:rsidR="00AC6B5F">
              <w:rPr>
                <w:sz w:val="20"/>
                <w:szCs w:val="20"/>
              </w:rPr>
              <w:t xml:space="preserve"> от ръководителя на УО до ръководителя на проект </w:t>
            </w:r>
            <w:r w:rsidR="00AC6B5F" w:rsidRPr="00DE336F">
              <w:rPr>
                <w:sz w:val="20"/>
                <w:szCs w:val="20"/>
              </w:rPr>
              <w:t>BG05SFPR001-</w:t>
            </w:r>
            <w:r w:rsidR="00AC6B5F">
              <w:rPr>
                <w:sz w:val="20"/>
                <w:szCs w:val="20"/>
              </w:rPr>
              <w:t>3</w:t>
            </w:r>
            <w:r w:rsidR="00AC6B5F" w:rsidRPr="00DE336F">
              <w:rPr>
                <w:sz w:val="20"/>
                <w:szCs w:val="20"/>
              </w:rPr>
              <w:t>.001-0001 „</w:t>
            </w:r>
            <w:r w:rsidR="00AC6B5F" w:rsidRPr="00B641B8">
              <w:rPr>
                <w:sz w:val="20"/>
                <w:szCs w:val="20"/>
              </w:rPr>
              <w:t xml:space="preserve">Модернизиране на </w:t>
            </w:r>
            <w:r w:rsidR="00AC6B5F">
              <w:rPr>
                <w:sz w:val="20"/>
                <w:szCs w:val="20"/>
              </w:rPr>
              <w:t>ПОО</w:t>
            </w:r>
            <w:r w:rsidR="00AC6B5F" w:rsidRPr="00DE336F">
              <w:rPr>
                <w:sz w:val="20"/>
                <w:szCs w:val="20"/>
              </w:rPr>
              <w:t>“</w:t>
            </w:r>
          </w:p>
          <w:p w14:paraId="134DB2E5" w14:textId="436F3BE4" w:rsidR="00AC6B5F" w:rsidRDefault="00F56B69" w:rsidP="00B641B8">
            <w:pPr>
              <w:spacing w:before="120" w:after="0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31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2024 </w:t>
            </w:r>
            <w:r>
              <w:rPr>
                <w:b/>
                <w:bCs/>
                <w:sz w:val="20"/>
                <w:szCs w:val="20"/>
              </w:rPr>
              <w:t xml:space="preserve">г. </w:t>
            </w:r>
            <w:r w:rsidRPr="00F56B69">
              <w:rPr>
                <w:sz w:val="20"/>
                <w:szCs w:val="20"/>
              </w:rPr>
              <w:t xml:space="preserve">– </w:t>
            </w:r>
            <w:r w:rsidR="00512A99" w:rsidRPr="00F56B69">
              <w:rPr>
                <w:sz w:val="20"/>
                <w:szCs w:val="20"/>
              </w:rPr>
              <w:t>Променени Условия за кандидатстване по процедура BG05SFPR001-3.002 „От висше образование към</w:t>
            </w:r>
            <w:r w:rsidR="006417B5">
              <w:rPr>
                <w:sz w:val="20"/>
                <w:szCs w:val="20"/>
              </w:rPr>
              <w:t xml:space="preserve"> заетост</w:t>
            </w:r>
            <w:r w:rsidR="00512A99" w:rsidRPr="00F56B69">
              <w:rPr>
                <w:sz w:val="20"/>
                <w:szCs w:val="20"/>
              </w:rPr>
              <w:t>“</w:t>
            </w:r>
          </w:p>
          <w:p w14:paraId="2E19B8B9" w14:textId="120515DF" w:rsidR="009E1513" w:rsidRPr="00A75D91" w:rsidRDefault="00A75D91" w:rsidP="00A75D91">
            <w:pPr>
              <w:spacing w:before="120" w:after="0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8.</w:t>
            </w: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2.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2024 </w:t>
            </w:r>
            <w:r>
              <w:rPr>
                <w:b/>
                <w:bCs/>
                <w:sz w:val="20"/>
                <w:szCs w:val="20"/>
              </w:rPr>
              <w:t xml:space="preserve">г. </w:t>
            </w:r>
            <w:r w:rsidRPr="00F56B69">
              <w:rPr>
                <w:sz w:val="20"/>
                <w:szCs w:val="20"/>
              </w:rPr>
              <w:t xml:space="preserve">– </w:t>
            </w:r>
            <w:r w:rsidR="009E1513" w:rsidRPr="00A75D91">
              <w:rPr>
                <w:sz w:val="20"/>
                <w:szCs w:val="20"/>
              </w:rPr>
              <w:t>Писмо № 02-465/</w:t>
            </w:r>
            <w:r w:rsidR="00B976A5">
              <w:rPr>
                <w:sz w:val="20"/>
                <w:szCs w:val="20"/>
              </w:rPr>
              <w:t xml:space="preserve"> </w:t>
            </w:r>
            <w:r w:rsidR="009E1513" w:rsidRPr="00A75D91">
              <w:rPr>
                <w:sz w:val="20"/>
                <w:szCs w:val="20"/>
              </w:rPr>
              <w:t xml:space="preserve">18.12.2024 г. </w:t>
            </w:r>
            <w:r w:rsidR="00B976A5" w:rsidRPr="00B976A5">
              <w:rPr>
                <w:sz w:val="20"/>
                <w:szCs w:val="20"/>
              </w:rPr>
              <w:t>от ръководителя на УО до ръководителя на проект</w:t>
            </w:r>
            <w:r w:rsidR="000740D1">
              <w:rPr>
                <w:sz w:val="20"/>
                <w:szCs w:val="20"/>
              </w:rPr>
              <w:t xml:space="preserve"> </w:t>
            </w:r>
            <w:r w:rsidR="000740D1" w:rsidRPr="000740D1">
              <w:rPr>
                <w:sz w:val="20"/>
                <w:szCs w:val="20"/>
              </w:rPr>
              <w:t>BG05SFPR001-1.001-0001 „Успех за теб“</w:t>
            </w:r>
          </w:p>
          <w:p w14:paraId="7C71EF2C" w14:textId="6824B78B" w:rsidR="00157CB7" w:rsidRDefault="00840B72" w:rsidP="00B641B8">
            <w:pPr>
              <w:spacing w:before="120" w:after="0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8.</w:t>
            </w: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2.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2024 </w:t>
            </w:r>
            <w:r>
              <w:rPr>
                <w:b/>
                <w:bCs/>
                <w:sz w:val="20"/>
                <w:szCs w:val="20"/>
              </w:rPr>
              <w:t xml:space="preserve">г. </w:t>
            </w:r>
            <w:r w:rsidRPr="00F56B69">
              <w:rPr>
                <w:sz w:val="20"/>
                <w:szCs w:val="20"/>
              </w:rPr>
              <w:t xml:space="preserve">– </w:t>
            </w:r>
            <w:r w:rsidRPr="00A75D91">
              <w:rPr>
                <w:sz w:val="20"/>
                <w:szCs w:val="20"/>
              </w:rPr>
              <w:t>Писмо № 02-</w:t>
            </w:r>
            <w:r>
              <w:rPr>
                <w:sz w:val="20"/>
                <w:szCs w:val="20"/>
              </w:rPr>
              <w:t>213</w:t>
            </w:r>
            <w:r w:rsidRPr="00A75D9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A75D91">
              <w:rPr>
                <w:sz w:val="20"/>
                <w:szCs w:val="20"/>
              </w:rPr>
              <w:t xml:space="preserve">18.12.2024 г. </w:t>
            </w:r>
            <w:r w:rsidRPr="00B976A5">
              <w:rPr>
                <w:sz w:val="20"/>
                <w:szCs w:val="20"/>
              </w:rPr>
              <w:t>от ръководителя на УО до ръководителя на проект</w:t>
            </w:r>
            <w:r>
              <w:rPr>
                <w:sz w:val="20"/>
                <w:szCs w:val="20"/>
              </w:rPr>
              <w:t xml:space="preserve"> </w:t>
            </w:r>
            <w:r w:rsidR="00157CB7" w:rsidRPr="00157CB7">
              <w:rPr>
                <w:sz w:val="20"/>
                <w:szCs w:val="20"/>
              </w:rPr>
              <w:t>BG05SFPR001-1.003-0001 „Силен старт“</w:t>
            </w:r>
          </w:p>
          <w:p w14:paraId="1D596103" w14:textId="63A23DCA" w:rsidR="00A62F1E" w:rsidRDefault="00A62F1E" w:rsidP="00B641B8">
            <w:pPr>
              <w:spacing w:before="120" w:after="0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  <w:r w:rsidRPr="00404ED6">
              <w:rPr>
                <w:b/>
                <w:bCs/>
                <w:sz w:val="20"/>
                <w:szCs w:val="20"/>
                <w:lang w:val="en-US"/>
              </w:rPr>
              <w:t>3.0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404ED6">
              <w:rPr>
                <w:b/>
                <w:bCs/>
                <w:sz w:val="20"/>
                <w:szCs w:val="20"/>
                <w:lang w:val="en-US"/>
              </w:rPr>
              <w:t>.202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404ED6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404ED6">
              <w:rPr>
                <w:b/>
                <w:bCs/>
                <w:sz w:val="20"/>
                <w:szCs w:val="20"/>
              </w:rPr>
              <w:t>г.</w:t>
            </w:r>
            <w:r w:rsidRPr="00404ED6">
              <w:rPr>
                <w:sz w:val="20"/>
                <w:szCs w:val="20"/>
              </w:rPr>
              <w:t xml:space="preserve"> – Писмо № </w:t>
            </w:r>
            <w:r w:rsidRPr="00404ED6">
              <w:rPr>
                <w:sz w:val="20"/>
                <w:szCs w:val="20"/>
                <w:lang w:val="en-US"/>
              </w:rPr>
              <w:t>91</w:t>
            </w:r>
            <w:r w:rsidRPr="00404ED6">
              <w:rPr>
                <w:sz w:val="20"/>
                <w:szCs w:val="20"/>
              </w:rPr>
              <w:t>-</w:t>
            </w:r>
            <w:r w:rsidRPr="00404ED6">
              <w:rPr>
                <w:sz w:val="20"/>
                <w:szCs w:val="20"/>
                <w:lang w:val="en-US"/>
              </w:rPr>
              <w:t>35</w:t>
            </w:r>
            <w:r w:rsidRPr="00404ED6">
              <w:rPr>
                <w:sz w:val="20"/>
                <w:szCs w:val="20"/>
              </w:rPr>
              <w:t xml:space="preserve">/ </w:t>
            </w:r>
            <w:r>
              <w:rPr>
                <w:sz w:val="20"/>
                <w:szCs w:val="20"/>
              </w:rPr>
              <w:t>1</w:t>
            </w:r>
            <w:r w:rsidRPr="00404ED6">
              <w:rPr>
                <w:sz w:val="20"/>
                <w:szCs w:val="20"/>
                <w:lang w:val="en-US"/>
              </w:rPr>
              <w:t>3</w:t>
            </w:r>
            <w:r w:rsidRPr="00404ED6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  <w:r w:rsidRPr="00404ED6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5</w:t>
            </w:r>
            <w:r w:rsidRPr="00404ED6">
              <w:rPr>
                <w:sz w:val="20"/>
                <w:szCs w:val="20"/>
              </w:rPr>
              <w:t xml:space="preserve"> г. от ръководителя на УО </w:t>
            </w:r>
            <w:r w:rsidRPr="00A5562F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 xml:space="preserve">бенефициентите по процедура 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>BG05SFPR001-1.004 „Утвърждаване на интеркултурното образование чрез култура, наука и спорт“</w:t>
            </w:r>
          </w:p>
          <w:p w14:paraId="11674F2B" w14:textId="772C072E" w:rsidR="007E696B" w:rsidRDefault="003924D6" w:rsidP="00B641B8">
            <w:pPr>
              <w:spacing w:before="120" w:after="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22</w:t>
            </w:r>
            <w:r w:rsidR="007E696B"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  <w:r w:rsidR="007E696B"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.202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7E696B"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г.</w:t>
            </w:r>
            <w:r w:rsidR="007E696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="007E696B"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Условия за кандидатстване по процедура </w:t>
            </w:r>
            <w:r w:rsidR="007E696B" w:rsidRPr="00516799">
              <w:rPr>
                <w:rFonts w:asciiTheme="minorHAnsi" w:hAnsiTheme="minorHAnsi" w:cstheme="minorHAnsi"/>
                <w:bCs/>
                <w:sz w:val="20"/>
                <w:szCs w:val="20"/>
              </w:rPr>
              <w:t>BG05SFPR001-1.00</w:t>
            </w:r>
            <w:r w:rsidR="0049059F">
              <w:rPr>
                <w:rFonts w:asciiTheme="minorHAnsi" w:hAnsiTheme="minorHAnsi" w:cstheme="minorHAnsi"/>
                <w:bCs/>
                <w:sz w:val="20"/>
                <w:szCs w:val="20"/>
              </w:rPr>
              <w:t>6</w:t>
            </w:r>
            <w:r w:rsidR="007E696B" w:rsidRPr="0051679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„Комплексни програми на общинско ниво за десегрегация на училищата, превенция на вторичната сегрегация и против дискриминацията (чрез </w:t>
            </w:r>
            <w:r w:rsidR="00DC50CE" w:rsidRPr="00DC50CE">
              <w:rPr>
                <w:rFonts w:asciiTheme="minorHAnsi" w:hAnsiTheme="minorHAnsi" w:cstheme="minorHAnsi"/>
                <w:bCs/>
                <w:sz w:val="20"/>
                <w:szCs w:val="20"/>
              </w:rPr>
              <w:t>прилагане на подхода ИТИ</w:t>
            </w:r>
            <w:r w:rsidR="007E696B" w:rsidRPr="00516799">
              <w:rPr>
                <w:rFonts w:asciiTheme="minorHAnsi" w:hAnsiTheme="minorHAnsi" w:cstheme="minorHAnsi"/>
                <w:bCs/>
                <w:sz w:val="20"/>
                <w:szCs w:val="20"/>
              </w:rPr>
              <w:t>)“</w:t>
            </w:r>
          </w:p>
          <w:p w14:paraId="190ED261" w14:textId="3B1E386C" w:rsidR="006417B5" w:rsidRDefault="00111238" w:rsidP="00B641B8">
            <w:pPr>
              <w:spacing w:before="120" w:after="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AE08B3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AE08B3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1.2024 г.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Условия за кандидатстване по процедура </w:t>
            </w:r>
            <w:r w:rsidR="00AE08B3" w:rsidRPr="00AE08B3">
              <w:rPr>
                <w:rFonts w:asciiTheme="minorHAnsi" w:hAnsiTheme="minorHAnsi" w:cstheme="minorHAnsi"/>
                <w:bCs/>
                <w:sz w:val="20"/>
                <w:szCs w:val="20"/>
              </w:rPr>
              <w:t>BG05SFPR001-1.005 „Ограмотяване на възрастни (чрез прилагане на подхода ИТИ)“</w:t>
            </w:r>
          </w:p>
          <w:p w14:paraId="1FC8F433" w14:textId="040BB25C" w:rsidR="00E07861" w:rsidRDefault="00E07861" w:rsidP="00E07861">
            <w:pPr>
              <w:spacing w:before="120" w:after="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16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.2024 г.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Условия за кандидатстване по процедура </w:t>
            </w:r>
            <w:r w:rsidRPr="00E07861">
              <w:rPr>
                <w:rFonts w:asciiTheme="minorHAnsi" w:hAnsiTheme="minorHAnsi" w:cstheme="minorHAnsi"/>
                <w:bCs/>
                <w:sz w:val="20"/>
                <w:szCs w:val="20"/>
              </w:rPr>
              <w:t>BG05SFPR001-3.005 „Развитие на дуалната система на обучение в ПОО (чрез прилагане на подхода ИТИ)“</w:t>
            </w:r>
          </w:p>
          <w:p w14:paraId="29DE4B83" w14:textId="61543051" w:rsidR="00690C6B" w:rsidRDefault="00690C6B" w:rsidP="00690C6B">
            <w:pPr>
              <w:spacing w:before="120" w:after="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31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03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.202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г.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>Условия за кандидатстване по процедур</w:t>
            </w:r>
            <w:r w:rsidR="00AA2E4E">
              <w:rPr>
                <w:rFonts w:asciiTheme="minorHAnsi" w:hAnsiTheme="minorHAnsi" w:cstheme="minorHAnsi"/>
                <w:bCs/>
                <w:sz w:val="20"/>
                <w:szCs w:val="20"/>
              </w:rPr>
              <w:t>и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AE08B3">
              <w:rPr>
                <w:rFonts w:asciiTheme="minorHAnsi" w:hAnsiTheme="minorHAnsi" w:cstheme="minorHAnsi"/>
                <w:bCs/>
                <w:sz w:val="20"/>
                <w:szCs w:val="20"/>
              </w:rPr>
              <w:t>BG05SFPR001-1.00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7</w:t>
            </w:r>
            <w:r w:rsidRPr="00AE08B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„Ограмотяване на възрастни (чрез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подбор</w:t>
            </w:r>
            <w:r w:rsidRPr="00AE08B3">
              <w:rPr>
                <w:rFonts w:asciiTheme="minorHAnsi" w:hAnsiTheme="minorHAnsi" w:cstheme="minorHAnsi"/>
                <w:bCs/>
                <w:sz w:val="20"/>
                <w:szCs w:val="20"/>
              </w:rPr>
              <w:t>)“</w:t>
            </w:r>
            <w:r w:rsidR="00AA2E4E" w:rsidRPr="0051679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AA2E4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и </w:t>
            </w:r>
            <w:r w:rsidR="00AA2E4E" w:rsidRPr="00516799">
              <w:rPr>
                <w:rFonts w:asciiTheme="minorHAnsi" w:hAnsiTheme="minorHAnsi" w:cstheme="minorHAnsi"/>
                <w:bCs/>
                <w:sz w:val="20"/>
                <w:szCs w:val="20"/>
              </w:rPr>
              <w:t>BG05SFPR001-1.008 „Комплексни програми на общинско ниво за десегрегация на училищата, превенция на вторичната сегрегация и против дискриминацията (чрез подбор)“</w:t>
            </w:r>
          </w:p>
          <w:p w14:paraId="27D48A43" w14:textId="0C7B51BC" w:rsidR="00E07861" w:rsidRDefault="00E07861" w:rsidP="00E07861">
            <w:pPr>
              <w:spacing w:before="120" w:after="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25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04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.202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г.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Условия за кандидатстване по процедура </w:t>
            </w:r>
            <w:r w:rsidRPr="00E07861">
              <w:rPr>
                <w:rFonts w:asciiTheme="minorHAnsi" w:hAnsiTheme="minorHAnsi" w:cstheme="minorHAnsi"/>
                <w:bCs/>
                <w:sz w:val="20"/>
                <w:szCs w:val="20"/>
              </w:rPr>
              <w:t>BG05SFPR001-3.008 „Развитие на дуалната система на обучение в ПОО (чрез подбор)“</w:t>
            </w:r>
          </w:p>
          <w:p w14:paraId="04EE9D8B" w14:textId="2499FA8C" w:rsidR="00A51300" w:rsidRPr="007B507F" w:rsidRDefault="00A51300" w:rsidP="00A51300">
            <w:pPr>
              <w:spacing w:before="120" w:after="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B507F">
              <w:rPr>
                <w:rFonts w:asciiTheme="minorHAnsi" w:hAnsiTheme="minorHAnsi" w:cstheme="minorHAnsi"/>
                <w:b/>
                <w:sz w:val="20"/>
                <w:szCs w:val="20"/>
              </w:rPr>
              <w:t>08.05.2025 г.</w:t>
            </w:r>
            <w:r w:rsidRPr="007B507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Условия за кандидатстване по процедура BG05SFPR001-</w:t>
            </w:r>
            <w:r w:rsidR="006F7B52" w:rsidRPr="007B507F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  <w:r w:rsidRPr="007B507F">
              <w:rPr>
                <w:rFonts w:asciiTheme="minorHAnsi" w:hAnsiTheme="minorHAnsi" w:cstheme="minorHAnsi"/>
                <w:bCs/>
                <w:sz w:val="20"/>
                <w:szCs w:val="20"/>
              </w:rPr>
              <w:t>.00</w:t>
            </w:r>
            <w:r w:rsidR="006F7B52" w:rsidRPr="007B507F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  <w:r w:rsidRPr="007B507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„</w:t>
            </w:r>
            <w:r w:rsidR="006F7B52" w:rsidRPr="007B507F">
              <w:rPr>
                <w:rFonts w:asciiTheme="minorHAnsi" w:hAnsiTheme="minorHAnsi" w:cstheme="minorHAnsi"/>
                <w:bCs/>
                <w:sz w:val="20"/>
                <w:szCs w:val="20"/>
              </w:rPr>
              <w:t>Дигитална трансформация на училищното образование</w:t>
            </w:r>
            <w:r w:rsidRPr="007B507F">
              <w:rPr>
                <w:rFonts w:asciiTheme="minorHAnsi" w:hAnsiTheme="minorHAnsi" w:cstheme="minorHAnsi"/>
                <w:bCs/>
                <w:sz w:val="20"/>
                <w:szCs w:val="20"/>
              </w:rPr>
              <w:t>“</w:t>
            </w:r>
          </w:p>
          <w:p w14:paraId="7768E0B7" w14:textId="091059DE" w:rsidR="00512A99" w:rsidRPr="007B507F" w:rsidRDefault="002F60F1" w:rsidP="00516799">
            <w:pPr>
              <w:spacing w:before="120" w:after="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B507F">
              <w:rPr>
                <w:rFonts w:asciiTheme="minorHAnsi" w:hAnsiTheme="minorHAnsi" w:cstheme="minorHAnsi"/>
                <w:b/>
                <w:sz w:val="20"/>
                <w:szCs w:val="20"/>
              </w:rPr>
              <w:t>15.05.2025 г.</w:t>
            </w:r>
            <w:r w:rsidRPr="007B507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="00D71C30" w:rsidRPr="007B507F">
              <w:rPr>
                <w:rFonts w:asciiTheme="minorHAnsi" w:hAnsiTheme="minorHAnsi" w:cstheme="minorHAnsi"/>
                <w:bCs/>
                <w:sz w:val="20"/>
                <w:szCs w:val="20"/>
              </w:rPr>
              <w:t>П</w:t>
            </w:r>
            <w:r w:rsidRPr="007B507F">
              <w:rPr>
                <w:rFonts w:asciiTheme="minorHAnsi" w:hAnsiTheme="minorHAnsi" w:cstheme="minorHAnsi"/>
                <w:sz w:val="20"/>
                <w:szCs w:val="20"/>
              </w:rPr>
              <w:t>исмо № 02-465/</w:t>
            </w:r>
            <w:r w:rsidR="00FD5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B507F">
              <w:rPr>
                <w:rFonts w:asciiTheme="minorHAnsi" w:hAnsiTheme="minorHAnsi" w:cstheme="minorHAnsi"/>
                <w:sz w:val="20"/>
                <w:szCs w:val="20"/>
              </w:rPr>
              <w:t>15.05.2025 г. от Ръководителя на УО до ръководителите на проекти BG05SFPR001-1.001-0001 „Успех за теб“, BG05SFPR001-1.003-0001 „Силен старт“ и BG05SFPR001-3.001-0001 „Модернизиране на ПОО“.</w:t>
            </w:r>
            <w:r w:rsidRPr="007B507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962" w:type="dxa"/>
          </w:tcPr>
          <w:p w14:paraId="61A788B9" w14:textId="02E5F6D6" w:rsidR="00AC6B5F" w:rsidRDefault="00AC6B5F" w:rsidP="00CE1CA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lastRenderedPageBreak/>
              <w:t>В таблица 3В са добавени актуализираните стойности на единични разходи 1.97 и 1.98</w:t>
            </w:r>
            <w:r w:rsidR="004903F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</w:p>
          <w:p w14:paraId="7DF0A928" w14:textId="77777777" w:rsidR="00E9793A" w:rsidRDefault="00E9793A" w:rsidP="00E9793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В таблица 3В са актуализирани единични разходи 1.95 и 1.96.</w:t>
            </w:r>
          </w:p>
          <w:p w14:paraId="5C2D045A" w14:textId="4EFFAD81" w:rsidR="000B6385" w:rsidRDefault="000B6385" w:rsidP="000B6385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В таблица 3В са </w:t>
            </w:r>
            <w:r w:rsidR="001A289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добавени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актуализирани единични разходи 1.5</w:t>
            </w:r>
            <w:r w:rsidR="009D131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и 1.</w:t>
            </w:r>
            <w:r w:rsidR="009D131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9</w:t>
            </w:r>
            <w:r w:rsidR="00202B9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(разходи за пътуване и престой</w:t>
            </w:r>
            <w:r w:rsidR="004F15B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</w:t>
            </w:r>
            <w:r w:rsidR="00202B9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</w:t>
            </w:r>
            <w:r w:rsidR="004F15B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к</w:t>
            </w:r>
            <w:r w:rsidR="00202B9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о</w:t>
            </w:r>
            <w:r w:rsidR="004F15B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ито се прилагат п</w:t>
            </w:r>
            <w:r w:rsidR="0062130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о</w:t>
            </w:r>
            <w:r w:rsidR="00202B9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Програма Еразъм+)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</w:p>
          <w:p w14:paraId="1C077538" w14:textId="77777777" w:rsidR="004903F8" w:rsidRDefault="004903F8" w:rsidP="00E9793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В таблица 3В са добавени актуализираните стойности на единични разходи 1.116 и 1.117.</w:t>
            </w:r>
          </w:p>
          <w:p w14:paraId="44110DDC" w14:textId="5B412CF1" w:rsidR="002F7302" w:rsidRDefault="002F7302" w:rsidP="002F7302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В таблица 3В </w:t>
            </w:r>
            <w:r w:rsidR="00AD2BF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е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актуализиран единич</w:t>
            </w:r>
            <w:r w:rsidR="00AD2BF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е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н разход 1.</w:t>
            </w:r>
            <w:r w:rsidR="00AD2BF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118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</w:p>
          <w:p w14:paraId="15044093" w14:textId="432FCE3B" w:rsidR="008F6529" w:rsidRDefault="008F6529" w:rsidP="00E9793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lastRenderedPageBreak/>
              <w:t>Описани са единични разходи 3.</w:t>
            </w:r>
            <w:r w:rsidR="007C7B0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31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-3.</w:t>
            </w:r>
            <w:r w:rsidR="007C7B0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3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2, които </w:t>
            </w:r>
            <w:r w:rsidRPr="005B7E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са изчислени </w:t>
            </w:r>
            <w:r w:rsidR="00E9793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в </w:t>
            </w:r>
            <w:r w:rsidR="007C7B05" w:rsidRPr="007C7B0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съответствие с </w:t>
            </w:r>
            <w:r w:rsidR="007C7B0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чл. 10в, ал. 3 и 4 от </w:t>
            </w:r>
            <w:r w:rsidR="007C7B05" w:rsidRPr="007C7B0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ПМС № 90/2000 г.</w:t>
            </w:r>
          </w:p>
          <w:p w14:paraId="762D276D" w14:textId="74C45EF7" w:rsidR="00D95F84" w:rsidRDefault="00D95F84" w:rsidP="00D95F84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Описани са единични разходи 3.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33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-3.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35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, които </w:t>
            </w:r>
            <w:r w:rsidRPr="005B7E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са изчислени </w:t>
            </w:r>
            <w:r w:rsidR="0037314B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на база единични разходи от ОПНОИР</w:t>
            </w:r>
            <w:r w:rsidR="00BE6A5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</w:p>
          <w:p w14:paraId="0F7DA292" w14:textId="23729F4A" w:rsidR="00D520D5" w:rsidRDefault="005A2850" w:rsidP="00E9793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Актуализирани са </w:t>
            </w:r>
            <w:r w:rsidR="0071549D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еднократни суми 3.4-3.8</w:t>
            </w:r>
            <w:r w:rsidR="00E1683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, </w:t>
            </w:r>
            <w:r w:rsidR="009468B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3.25, 3.27-3.</w:t>
            </w:r>
            <w:r w:rsidR="00DE2F9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29</w:t>
            </w:r>
            <w:r w:rsidR="007E60A3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</w:p>
          <w:p w14:paraId="0F58B96A" w14:textId="5CB0C701" w:rsidR="00AA6DA3" w:rsidRDefault="00AA6DA3" w:rsidP="00AA6DA3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В таблица 3В са добавени актуализираните стойности на единични разходи 1.</w:t>
            </w:r>
            <w:r w:rsidR="00EC4A0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70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и 1.7</w:t>
            </w:r>
            <w:r w:rsidR="00EC4A0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</w:p>
          <w:p w14:paraId="6B99FBA7" w14:textId="6A5EF494" w:rsidR="00D71C30" w:rsidRDefault="00D71C30" w:rsidP="00D71C30">
            <w:pPr>
              <w:spacing w:after="12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Таблица 3А и 3Б са актуализирани с данни за 2024 г.</w:t>
            </w:r>
          </w:p>
          <w:p w14:paraId="0FD142FC" w14:textId="6E8794E4" w:rsidR="006443AC" w:rsidRDefault="000B7815" w:rsidP="00D71C30">
            <w:pPr>
              <w:spacing w:after="12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В таблица 3 е добавена колон</w:t>
            </w:r>
            <w:r w:rsidR="00685C47">
              <w:rPr>
                <w:rFonts w:ascii="Times New Roman" w:hAnsi="Times New Roman"/>
                <w:i/>
                <w:iCs/>
              </w:rPr>
              <w:t xml:space="preserve">а, в която са описани процедурите, при които се прилага </w:t>
            </w:r>
            <w:r w:rsidR="0082584E">
              <w:rPr>
                <w:rFonts w:ascii="Times New Roman" w:hAnsi="Times New Roman"/>
                <w:i/>
                <w:iCs/>
              </w:rPr>
              <w:t>съответният единичен разход или еднократна сума.</w:t>
            </w:r>
          </w:p>
          <w:p w14:paraId="3BB51264" w14:textId="27F6A726" w:rsidR="0020130D" w:rsidRPr="00073410" w:rsidRDefault="0020130D" w:rsidP="00D71C30">
            <w:pPr>
              <w:spacing w:after="12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В раздел 3 </w:t>
            </w:r>
            <w:r w:rsidR="00862199">
              <w:rPr>
                <w:rFonts w:ascii="Times New Roman" w:hAnsi="Times New Roman"/>
                <w:i/>
                <w:iCs/>
              </w:rPr>
              <w:t>за вс</w:t>
            </w:r>
            <w:r w:rsidR="00D55556">
              <w:rPr>
                <w:rFonts w:ascii="Times New Roman" w:hAnsi="Times New Roman"/>
                <w:i/>
                <w:iCs/>
              </w:rPr>
              <w:t xml:space="preserve">ички изпълнявани </w:t>
            </w:r>
            <w:r w:rsidR="00D1527D">
              <w:rPr>
                <w:rFonts w:ascii="Times New Roman" w:hAnsi="Times New Roman"/>
                <w:i/>
                <w:iCs/>
              </w:rPr>
              <w:t xml:space="preserve">в момента </w:t>
            </w:r>
            <w:r w:rsidR="00D55556">
              <w:rPr>
                <w:rFonts w:ascii="Times New Roman" w:hAnsi="Times New Roman"/>
                <w:i/>
                <w:iCs/>
              </w:rPr>
              <w:t xml:space="preserve">процедури са </w:t>
            </w:r>
            <w:r w:rsidR="00862199">
              <w:rPr>
                <w:rFonts w:ascii="Times New Roman" w:hAnsi="Times New Roman"/>
                <w:i/>
                <w:iCs/>
              </w:rPr>
              <w:t>добавен</w:t>
            </w:r>
            <w:r w:rsidR="00D55556">
              <w:rPr>
                <w:rFonts w:ascii="Times New Roman" w:hAnsi="Times New Roman"/>
                <w:i/>
                <w:iCs/>
              </w:rPr>
              <w:t>и</w:t>
            </w:r>
            <w:r w:rsidR="00862199">
              <w:rPr>
                <w:rFonts w:ascii="Times New Roman" w:hAnsi="Times New Roman"/>
                <w:i/>
                <w:iCs/>
              </w:rPr>
              <w:t xml:space="preserve"> списъ</w:t>
            </w:r>
            <w:r w:rsidR="00D55556">
              <w:rPr>
                <w:rFonts w:ascii="Times New Roman" w:hAnsi="Times New Roman"/>
                <w:i/>
                <w:iCs/>
              </w:rPr>
              <w:t>ци</w:t>
            </w:r>
            <w:r w:rsidR="00862199">
              <w:rPr>
                <w:rFonts w:ascii="Times New Roman" w:hAnsi="Times New Roman"/>
                <w:i/>
                <w:iCs/>
              </w:rPr>
              <w:t xml:space="preserve"> на документите, свързани с актуализ</w:t>
            </w:r>
            <w:r w:rsidR="00DB549B">
              <w:rPr>
                <w:rFonts w:ascii="Times New Roman" w:hAnsi="Times New Roman"/>
                <w:i/>
                <w:iCs/>
              </w:rPr>
              <w:t>ации</w:t>
            </w:r>
            <w:r w:rsidR="00D1527D">
              <w:rPr>
                <w:rFonts w:ascii="Times New Roman" w:hAnsi="Times New Roman"/>
                <w:i/>
                <w:iCs/>
              </w:rPr>
              <w:t>.</w:t>
            </w:r>
          </w:p>
          <w:p w14:paraId="79AC8C94" w14:textId="77777777" w:rsidR="00D71C30" w:rsidRDefault="00D71C30" w:rsidP="00AA6DA3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</w:p>
          <w:p w14:paraId="0D81CEA2" w14:textId="47E6E00E" w:rsidR="002E2E43" w:rsidRPr="00404ED6" w:rsidRDefault="002E2E43" w:rsidP="00E9793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</w:p>
        </w:tc>
      </w:tr>
    </w:tbl>
    <w:p w14:paraId="34E56D33" w14:textId="0DC42301" w:rsidR="00965B69" w:rsidRDefault="00965B69" w:rsidP="00723493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br w:type="page"/>
      </w:r>
    </w:p>
    <w:p w14:paraId="12C7440E" w14:textId="7309725C" w:rsidR="00965B69" w:rsidRPr="00184D74" w:rsidRDefault="00965B69" w:rsidP="00965B69">
      <w:pPr>
        <w:spacing w:after="240" w:line="276" w:lineRule="auto"/>
        <w:jc w:val="right"/>
        <w:rPr>
          <w:rFonts w:ascii="Times New Roman" w:hAnsi="Times New Roman"/>
          <w:bCs/>
          <w:i/>
          <w:iCs/>
          <w:sz w:val="24"/>
          <w:szCs w:val="24"/>
          <w:lang w:val="en-US"/>
        </w:rPr>
      </w:pPr>
      <w:r w:rsidRPr="003D20EB">
        <w:rPr>
          <w:rFonts w:ascii="Times New Roman" w:hAnsi="Times New Roman"/>
          <w:bCs/>
          <w:i/>
          <w:iCs/>
          <w:sz w:val="24"/>
          <w:szCs w:val="24"/>
        </w:rPr>
        <w:lastRenderedPageBreak/>
        <w:t>Приложение ТЕРЕС</w:t>
      </w:r>
      <w:r>
        <w:rPr>
          <w:rFonts w:ascii="Times New Roman" w:hAnsi="Times New Roman"/>
          <w:bCs/>
          <w:i/>
          <w:iCs/>
          <w:sz w:val="24"/>
          <w:szCs w:val="24"/>
        </w:rPr>
        <w:t>-ПО</w:t>
      </w:r>
      <w:r w:rsidR="004B43AC">
        <w:rPr>
          <w:rFonts w:ascii="Times New Roman" w:hAnsi="Times New Roman"/>
          <w:bCs/>
          <w:i/>
          <w:iCs/>
          <w:sz w:val="24"/>
          <w:szCs w:val="24"/>
        </w:rPr>
        <w:t>-1.</w:t>
      </w:r>
      <w:r w:rsidR="00AB227A">
        <w:rPr>
          <w:rFonts w:ascii="Times New Roman" w:hAnsi="Times New Roman"/>
          <w:bCs/>
          <w:i/>
          <w:iCs/>
          <w:sz w:val="24"/>
          <w:szCs w:val="24"/>
        </w:rPr>
        <w:t>3</w:t>
      </w:r>
    </w:p>
    <w:p w14:paraId="018A7E51" w14:textId="77777777" w:rsidR="00965B69" w:rsidRDefault="00965B69" w:rsidP="00965B69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</w:t>
      </w:r>
      <w:r w:rsidRPr="00C3558A">
        <w:rPr>
          <w:rFonts w:ascii="Times New Roman" w:hAnsi="Times New Roman"/>
          <w:b/>
          <w:sz w:val="32"/>
          <w:szCs w:val="32"/>
        </w:rPr>
        <w:t xml:space="preserve">аблица на </w:t>
      </w:r>
      <w:r>
        <w:rPr>
          <w:rFonts w:ascii="Times New Roman" w:hAnsi="Times New Roman"/>
          <w:b/>
          <w:sz w:val="32"/>
          <w:szCs w:val="32"/>
        </w:rPr>
        <w:t xml:space="preserve">единичните </w:t>
      </w:r>
      <w:r w:rsidRPr="00C3558A">
        <w:rPr>
          <w:rFonts w:ascii="Times New Roman" w:hAnsi="Times New Roman"/>
          <w:b/>
          <w:sz w:val="32"/>
          <w:szCs w:val="32"/>
        </w:rPr>
        <w:t xml:space="preserve">разходи </w:t>
      </w:r>
      <w:r>
        <w:rPr>
          <w:rFonts w:ascii="Times New Roman" w:hAnsi="Times New Roman"/>
          <w:b/>
          <w:sz w:val="32"/>
          <w:szCs w:val="32"/>
        </w:rPr>
        <w:t>и еднократните суми, които може да се прилагат за</w:t>
      </w:r>
      <w:r w:rsidRPr="00C3558A">
        <w:rPr>
          <w:rFonts w:ascii="Times New Roman" w:hAnsi="Times New Roman"/>
          <w:b/>
          <w:sz w:val="32"/>
          <w:szCs w:val="32"/>
        </w:rPr>
        <w:t xml:space="preserve"> процедур</w:t>
      </w:r>
      <w:r>
        <w:rPr>
          <w:rFonts w:ascii="Times New Roman" w:hAnsi="Times New Roman"/>
          <w:b/>
          <w:sz w:val="32"/>
          <w:szCs w:val="32"/>
        </w:rPr>
        <w:t>и, финансирани от Програма „Образование“ през програмния период 2021-2027 г.</w:t>
      </w:r>
      <w:r w:rsidRPr="00C3558A">
        <w:rPr>
          <w:rFonts w:ascii="Times New Roman" w:hAnsi="Times New Roman"/>
          <w:b/>
          <w:sz w:val="32"/>
          <w:szCs w:val="32"/>
        </w:rPr>
        <w:t xml:space="preserve"> </w:t>
      </w:r>
    </w:p>
    <w:p w14:paraId="391CA9DD" w14:textId="77777777" w:rsidR="00965B69" w:rsidRDefault="00965B69" w:rsidP="00965B69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87F9D6E" w14:textId="77777777" w:rsidR="0060345C" w:rsidRPr="007E2461" w:rsidRDefault="0060345C" w:rsidP="00330CA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AC4745" w14:textId="5225548B" w:rsidR="00552B4E" w:rsidRDefault="008811AF" w:rsidP="00BE749B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8CF">
        <w:rPr>
          <w:rFonts w:ascii="Times New Roman" w:hAnsi="Times New Roman"/>
          <w:b/>
          <w:bCs/>
          <w:sz w:val="24"/>
          <w:szCs w:val="24"/>
        </w:rPr>
        <w:t xml:space="preserve">В </w:t>
      </w:r>
      <w:r w:rsidR="006677A0" w:rsidRPr="006677A0">
        <w:rPr>
          <w:rFonts w:ascii="Times New Roman" w:hAnsi="Times New Roman"/>
          <w:b/>
          <w:bCs/>
          <w:sz w:val="24"/>
          <w:szCs w:val="24"/>
        </w:rPr>
        <w:t xml:space="preserve">раздел </w:t>
      </w:r>
      <w:r w:rsidRPr="00CD28CF">
        <w:rPr>
          <w:rFonts w:ascii="Times New Roman" w:hAnsi="Times New Roman"/>
          <w:b/>
          <w:bCs/>
          <w:sz w:val="24"/>
          <w:szCs w:val="24"/>
        </w:rPr>
        <w:t>1</w:t>
      </w:r>
      <w:r w:rsidR="00245E30">
        <w:rPr>
          <w:rFonts w:ascii="Times New Roman" w:hAnsi="Times New Roman"/>
          <w:sz w:val="24"/>
          <w:szCs w:val="24"/>
        </w:rPr>
        <w:t xml:space="preserve"> на </w:t>
      </w:r>
      <w:r w:rsidR="00A24E48">
        <w:rPr>
          <w:rFonts w:ascii="Times New Roman" w:hAnsi="Times New Roman"/>
          <w:sz w:val="24"/>
          <w:szCs w:val="24"/>
        </w:rPr>
        <w:t>н</w:t>
      </w:r>
      <w:r w:rsidR="001A087F" w:rsidRPr="001A087F">
        <w:rPr>
          <w:rFonts w:ascii="Times New Roman" w:hAnsi="Times New Roman"/>
          <w:sz w:val="24"/>
          <w:szCs w:val="24"/>
        </w:rPr>
        <w:t>астоящ</w:t>
      </w:r>
      <w:r w:rsidR="00F50FF9">
        <w:rPr>
          <w:rFonts w:ascii="Times New Roman" w:hAnsi="Times New Roman"/>
          <w:sz w:val="24"/>
          <w:szCs w:val="24"/>
        </w:rPr>
        <w:t>ия документ</w:t>
      </w:r>
      <w:r w:rsidR="00552B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са описани </w:t>
      </w:r>
      <w:r w:rsidR="00552B4E">
        <w:rPr>
          <w:rFonts w:ascii="Times New Roman" w:hAnsi="Times New Roman"/>
          <w:sz w:val="24"/>
          <w:szCs w:val="24"/>
        </w:rPr>
        <w:t>разходите за единица продукт</w:t>
      </w:r>
      <w:r w:rsidR="003E7426">
        <w:rPr>
          <w:rFonts w:ascii="Times New Roman" w:hAnsi="Times New Roman"/>
          <w:sz w:val="24"/>
          <w:szCs w:val="24"/>
        </w:rPr>
        <w:t xml:space="preserve"> </w:t>
      </w:r>
      <w:r w:rsidR="003E7426" w:rsidRPr="0047793A">
        <w:rPr>
          <w:rFonts w:ascii="Times New Roman" w:hAnsi="Times New Roman"/>
          <w:sz w:val="24"/>
          <w:szCs w:val="24"/>
        </w:rPr>
        <w:t>в съответствие с член 67, параграф 1, буква б) от Регламент (ЕС) № 1303/2013 г. (съответно чл. 55, ал. 1, т. 2 от ЗУСЕСИФ)</w:t>
      </w:r>
      <w:r w:rsidR="00552B4E">
        <w:rPr>
          <w:rFonts w:ascii="Times New Roman" w:hAnsi="Times New Roman"/>
          <w:sz w:val="24"/>
          <w:szCs w:val="24"/>
        </w:rPr>
        <w:t>, които са прилагани при процедури, финансирани от Оперативна програма „Наука и образование за интелигентен растеж“ през програмния период 2014-2020 г. М</w:t>
      </w:r>
      <w:r w:rsidR="00552B4E" w:rsidRPr="00552B4E">
        <w:rPr>
          <w:rFonts w:ascii="Times New Roman" w:hAnsi="Times New Roman"/>
          <w:sz w:val="24"/>
          <w:szCs w:val="24"/>
        </w:rPr>
        <w:t>етодологи</w:t>
      </w:r>
      <w:r w:rsidR="00552B4E">
        <w:rPr>
          <w:rFonts w:ascii="Times New Roman" w:hAnsi="Times New Roman"/>
          <w:sz w:val="24"/>
          <w:szCs w:val="24"/>
        </w:rPr>
        <w:t>ите, обосноваващи</w:t>
      </w:r>
      <w:r w:rsidR="00552B4E" w:rsidRPr="00552B4E">
        <w:rPr>
          <w:rFonts w:ascii="Times New Roman" w:hAnsi="Times New Roman"/>
          <w:sz w:val="24"/>
          <w:szCs w:val="24"/>
        </w:rPr>
        <w:t xml:space="preserve"> изведените размери на разходите</w:t>
      </w:r>
      <w:r w:rsidR="00552B4E">
        <w:rPr>
          <w:rFonts w:ascii="Times New Roman" w:hAnsi="Times New Roman"/>
          <w:sz w:val="24"/>
          <w:szCs w:val="24"/>
        </w:rPr>
        <w:t xml:space="preserve">, са част от Условията за кандидатстване на съответните процедури за предоставяне на безвъзмездна финансова помощ </w:t>
      </w:r>
      <w:r w:rsidR="007B2F1C">
        <w:rPr>
          <w:rFonts w:ascii="Times New Roman" w:hAnsi="Times New Roman"/>
          <w:sz w:val="24"/>
          <w:szCs w:val="24"/>
        </w:rPr>
        <w:t xml:space="preserve">и са проверени от </w:t>
      </w:r>
      <w:r w:rsidR="003E7426">
        <w:rPr>
          <w:rFonts w:ascii="Times New Roman" w:hAnsi="Times New Roman"/>
          <w:sz w:val="24"/>
          <w:szCs w:val="24"/>
        </w:rPr>
        <w:t xml:space="preserve">Сертифициращия орган и </w:t>
      </w:r>
      <w:r w:rsidR="007B2F1C">
        <w:rPr>
          <w:rFonts w:ascii="Times New Roman" w:hAnsi="Times New Roman"/>
          <w:sz w:val="24"/>
          <w:szCs w:val="24"/>
        </w:rPr>
        <w:t>Одитния орган. Препоръките на Одитния орган</w:t>
      </w:r>
      <w:r w:rsidR="00BE749B">
        <w:rPr>
          <w:rFonts w:ascii="Times New Roman" w:hAnsi="Times New Roman"/>
          <w:sz w:val="24"/>
          <w:szCs w:val="24"/>
        </w:rPr>
        <w:t xml:space="preserve"> и други проверяващи </w:t>
      </w:r>
      <w:r w:rsidR="007B2F1C">
        <w:rPr>
          <w:rFonts w:ascii="Times New Roman" w:hAnsi="Times New Roman"/>
          <w:sz w:val="24"/>
          <w:szCs w:val="24"/>
        </w:rPr>
        <w:t xml:space="preserve">относно </w:t>
      </w:r>
      <w:r w:rsidR="007B2F1C" w:rsidRPr="007B2F1C">
        <w:rPr>
          <w:rFonts w:ascii="Times New Roman" w:hAnsi="Times New Roman"/>
          <w:sz w:val="24"/>
          <w:szCs w:val="24"/>
        </w:rPr>
        <w:t>методиката на изчисление</w:t>
      </w:r>
      <w:r w:rsidR="003E7426">
        <w:rPr>
          <w:rFonts w:ascii="Times New Roman" w:hAnsi="Times New Roman"/>
          <w:sz w:val="24"/>
          <w:szCs w:val="24"/>
        </w:rPr>
        <w:t>,</w:t>
      </w:r>
      <w:r w:rsidR="007B2F1C" w:rsidRPr="007B2F1C">
        <w:rPr>
          <w:rFonts w:ascii="Times New Roman" w:hAnsi="Times New Roman"/>
          <w:sz w:val="24"/>
          <w:szCs w:val="24"/>
        </w:rPr>
        <w:t xml:space="preserve"> </w:t>
      </w:r>
      <w:r w:rsidR="003E7426">
        <w:rPr>
          <w:rFonts w:ascii="Times New Roman" w:hAnsi="Times New Roman"/>
          <w:sz w:val="24"/>
          <w:szCs w:val="24"/>
        </w:rPr>
        <w:t xml:space="preserve">определените </w:t>
      </w:r>
      <w:r w:rsidR="007B2F1C" w:rsidRPr="007B2F1C">
        <w:rPr>
          <w:rFonts w:ascii="Times New Roman" w:hAnsi="Times New Roman"/>
          <w:sz w:val="24"/>
          <w:szCs w:val="24"/>
        </w:rPr>
        <w:t>суми и механизмите, осигуряващи проверката, качеството, събирането и съхранението на данни</w:t>
      </w:r>
      <w:r w:rsidR="007B2F1C">
        <w:rPr>
          <w:rFonts w:ascii="Times New Roman" w:hAnsi="Times New Roman"/>
          <w:sz w:val="24"/>
          <w:szCs w:val="24"/>
        </w:rPr>
        <w:t>, са взети предвид при съставянето на настоящата таблица</w:t>
      </w:r>
      <w:r w:rsidR="00BE749B">
        <w:rPr>
          <w:rFonts w:ascii="Times New Roman" w:hAnsi="Times New Roman"/>
          <w:sz w:val="24"/>
          <w:szCs w:val="24"/>
        </w:rPr>
        <w:t>,</w:t>
      </w:r>
      <w:r w:rsidR="007B2F1C">
        <w:rPr>
          <w:rFonts w:ascii="Times New Roman" w:hAnsi="Times New Roman"/>
          <w:sz w:val="24"/>
          <w:szCs w:val="24"/>
        </w:rPr>
        <w:t xml:space="preserve"> като предприетите мерки от Управляващия орган са посочени </w:t>
      </w:r>
      <w:r w:rsidR="003E7426">
        <w:rPr>
          <w:rFonts w:ascii="Times New Roman" w:hAnsi="Times New Roman"/>
          <w:sz w:val="24"/>
          <w:szCs w:val="24"/>
        </w:rPr>
        <w:t xml:space="preserve">при описанието на </w:t>
      </w:r>
      <w:r w:rsidR="007B2F1C">
        <w:rPr>
          <w:rFonts w:ascii="Times New Roman" w:hAnsi="Times New Roman"/>
          <w:sz w:val="24"/>
          <w:szCs w:val="24"/>
        </w:rPr>
        <w:t>съответни</w:t>
      </w:r>
      <w:r w:rsidR="003E7426">
        <w:rPr>
          <w:rFonts w:ascii="Times New Roman" w:hAnsi="Times New Roman"/>
          <w:sz w:val="24"/>
          <w:szCs w:val="24"/>
        </w:rPr>
        <w:t>я</w:t>
      </w:r>
      <w:r w:rsidR="007B2F1C">
        <w:rPr>
          <w:rFonts w:ascii="Times New Roman" w:hAnsi="Times New Roman"/>
          <w:sz w:val="24"/>
          <w:szCs w:val="24"/>
        </w:rPr>
        <w:t xml:space="preserve"> раз</w:t>
      </w:r>
      <w:r w:rsidR="003E7426">
        <w:rPr>
          <w:rFonts w:ascii="Times New Roman" w:hAnsi="Times New Roman"/>
          <w:sz w:val="24"/>
          <w:szCs w:val="24"/>
        </w:rPr>
        <w:t>ход за единица продукт</w:t>
      </w:r>
      <w:r w:rsidR="007B2F1C" w:rsidRPr="007B2F1C">
        <w:rPr>
          <w:rFonts w:ascii="Times New Roman" w:hAnsi="Times New Roman"/>
          <w:sz w:val="24"/>
          <w:szCs w:val="24"/>
        </w:rPr>
        <w:t>.</w:t>
      </w:r>
    </w:p>
    <w:p w14:paraId="5A370E7D" w14:textId="77777777" w:rsidR="00F72C49" w:rsidRDefault="00CB6459" w:rsidP="00A3554B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A1974">
        <w:rPr>
          <w:rFonts w:ascii="Times New Roman" w:hAnsi="Times New Roman"/>
          <w:sz w:val="24"/>
          <w:szCs w:val="24"/>
        </w:rPr>
        <w:t>Изчисл</w:t>
      </w:r>
      <w:r w:rsidR="003E7426">
        <w:rPr>
          <w:rFonts w:ascii="Times New Roman" w:hAnsi="Times New Roman"/>
          <w:sz w:val="24"/>
          <w:szCs w:val="24"/>
        </w:rPr>
        <w:t>енията на опростените разходи са</w:t>
      </w:r>
      <w:r w:rsidRPr="000A1974">
        <w:rPr>
          <w:rFonts w:ascii="Times New Roman" w:hAnsi="Times New Roman"/>
          <w:sz w:val="24"/>
          <w:szCs w:val="24"/>
        </w:rPr>
        <w:t xml:space="preserve"> извърш</w:t>
      </w:r>
      <w:r w:rsidR="003E7426">
        <w:rPr>
          <w:rFonts w:ascii="Times New Roman" w:hAnsi="Times New Roman"/>
          <w:sz w:val="24"/>
          <w:szCs w:val="24"/>
        </w:rPr>
        <w:t>ени</w:t>
      </w:r>
      <w:r w:rsidRPr="000A1974">
        <w:rPr>
          <w:rFonts w:ascii="Times New Roman" w:hAnsi="Times New Roman"/>
          <w:sz w:val="24"/>
          <w:szCs w:val="24"/>
        </w:rPr>
        <w:t xml:space="preserve"> в съответствие с член 67, параграф 5, буква а) от Регламент (ЕС) № 1303/2013, т.е. чрез прилагане на </w:t>
      </w:r>
      <w:r w:rsidRPr="000A1974">
        <w:rPr>
          <w:rFonts w:ascii="Times New Roman" w:hAnsi="Times New Roman"/>
          <w:b/>
          <w:sz w:val="24"/>
          <w:szCs w:val="24"/>
        </w:rPr>
        <w:t>коректен, справедлив и проверим метод на изчисление</w:t>
      </w:r>
      <w:r w:rsidRPr="000A1974">
        <w:rPr>
          <w:rFonts w:ascii="Times New Roman" w:hAnsi="Times New Roman"/>
          <w:sz w:val="24"/>
          <w:szCs w:val="24"/>
        </w:rPr>
        <w:t>.</w:t>
      </w:r>
      <w:r w:rsidR="00A3554B">
        <w:rPr>
          <w:rFonts w:ascii="Times New Roman" w:hAnsi="Times New Roman"/>
          <w:sz w:val="24"/>
          <w:szCs w:val="24"/>
        </w:rPr>
        <w:t xml:space="preserve"> </w:t>
      </w:r>
    </w:p>
    <w:p w14:paraId="0D33A4E2" w14:textId="32372C3D" w:rsidR="003E7426" w:rsidRPr="0047793A" w:rsidRDefault="003E7426" w:rsidP="004A38DB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база на изчисленията са използвани</w:t>
      </w:r>
      <w:r w:rsidR="00A3554B">
        <w:rPr>
          <w:rFonts w:ascii="Times New Roman" w:hAnsi="Times New Roman"/>
          <w:sz w:val="24"/>
          <w:szCs w:val="24"/>
        </w:rPr>
        <w:t xml:space="preserve"> </w:t>
      </w:r>
      <w:r w:rsidR="00A3554B" w:rsidRPr="002659AE">
        <w:rPr>
          <w:rFonts w:ascii="Times New Roman" w:hAnsi="Times New Roman"/>
          <w:b/>
          <w:sz w:val="24"/>
          <w:szCs w:val="24"/>
        </w:rPr>
        <w:t>статистически данни или друга обективна информация</w:t>
      </w:r>
      <w:r w:rsidR="00A3554B">
        <w:rPr>
          <w:rFonts w:ascii="Times New Roman" w:hAnsi="Times New Roman"/>
          <w:sz w:val="24"/>
          <w:szCs w:val="24"/>
        </w:rPr>
        <w:t xml:space="preserve">, </w:t>
      </w:r>
      <w:r w:rsidRPr="0047793A">
        <w:rPr>
          <w:rFonts w:ascii="Times New Roman" w:hAnsi="Times New Roman"/>
          <w:sz w:val="24"/>
          <w:szCs w:val="24"/>
        </w:rPr>
        <w:t>обобщаваща изпълнението на сходни процедури за програмен период 2007-2013 г.</w:t>
      </w:r>
      <w:r w:rsidR="0091684B">
        <w:rPr>
          <w:rFonts w:ascii="Times New Roman" w:hAnsi="Times New Roman"/>
          <w:sz w:val="24"/>
          <w:szCs w:val="24"/>
        </w:rPr>
        <w:t xml:space="preserve"> </w:t>
      </w:r>
      <w:r w:rsidR="004D5FF9">
        <w:rPr>
          <w:rFonts w:ascii="Times New Roman" w:hAnsi="Times New Roman"/>
          <w:sz w:val="24"/>
          <w:szCs w:val="24"/>
        </w:rPr>
        <w:t>или програмен период</w:t>
      </w:r>
      <w:r w:rsidR="00BC2063">
        <w:rPr>
          <w:rFonts w:ascii="Times New Roman" w:hAnsi="Times New Roman"/>
          <w:sz w:val="24"/>
          <w:szCs w:val="24"/>
        </w:rPr>
        <w:t xml:space="preserve"> 2014-2020 г.</w:t>
      </w:r>
      <w:r w:rsidRPr="0047793A">
        <w:rPr>
          <w:rFonts w:ascii="Times New Roman" w:hAnsi="Times New Roman"/>
          <w:sz w:val="24"/>
          <w:szCs w:val="24"/>
        </w:rPr>
        <w:t>, както и прилагането на обичайните практики за осчетоводяване на разходите на отделните бенефициенти.</w:t>
      </w:r>
    </w:p>
    <w:p w14:paraId="114932EB" w14:textId="77DCB43A" w:rsidR="00A3554B" w:rsidRPr="004A38DB" w:rsidRDefault="004A38DB" w:rsidP="003E7426">
      <w:pPr>
        <w:spacing w:after="120" w:line="360" w:lineRule="auto"/>
        <w:ind w:firstLine="709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Изчисляването на част от разходите за единица продукт 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се базира на </w:t>
      </w:r>
      <w:r w:rsidRPr="004A38DB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Приложение </w:t>
      </w:r>
      <w:r w:rsidRPr="004A38DB">
        <w:rPr>
          <w:rFonts w:ascii="Times New Roman" w:eastAsia="SimSun" w:hAnsi="Times New Roman"/>
          <w:b/>
          <w:bCs/>
          <w:sz w:val="24"/>
          <w:szCs w:val="24"/>
          <w:lang w:val="en-US" w:eastAsia="zh-CN"/>
        </w:rPr>
        <w:t>XIV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на Делегиран регламент (ЕС) 2015/2195 на Комисията от 9 юли 2015 година за допълване на Регламент (ЕС) № 1304/2013 на Европейския парламент и на Съвета относно Европейския социален фонд по отношение на определянето на стандартни таблици на единичните разходи и еднократни суми за възстановяването на разходи от Комисията на държавите членки, </w:t>
      </w:r>
      <w:r w:rsidR="00A11153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последно 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>изменен и допълнен с Делегиран регламент (ЕС) 20</w:t>
      </w:r>
      <w:r w:rsidR="007736C0">
        <w:rPr>
          <w:rFonts w:ascii="Times New Roman" w:eastAsia="SimSun" w:hAnsi="Times New Roman"/>
          <w:bCs/>
          <w:sz w:val="24"/>
          <w:szCs w:val="24"/>
          <w:lang w:eastAsia="zh-CN"/>
        </w:rPr>
        <w:t>2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>1/7</w:t>
      </w:r>
      <w:r w:rsidR="007736C0">
        <w:rPr>
          <w:rFonts w:ascii="Times New Roman" w:eastAsia="SimSun" w:hAnsi="Times New Roman"/>
          <w:bCs/>
          <w:sz w:val="24"/>
          <w:szCs w:val="24"/>
          <w:lang w:eastAsia="zh-CN"/>
        </w:rPr>
        <w:t>02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на Комисията от </w:t>
      </w:r>
      <w:r w:rsidR="007736C0">
        <w:rPr>
          <w:rFonts w:ascii="Times New Roman" w:eastAsia="SimSun" w:hAnsi="Times New Roman"/>
          <w:bCs/>
          <w:sz w:val="24"/>
          <w:szCs w:val="24"/>
          <w:lang w:eastAsia="zh-CN"/>
        </w:rPr>
        <w:t>10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 w:rsidR="007736C0">
        <w:rPr>
          <w:rFonts w:ascii="Times New Roman" w:eastAsia="SimSun" w:hAnsi="Times New Roman"/>
          <w:bCs/>
          <w:sz w:val="24"/>
          <w:szCs w:val="24"/>
          <w:lang w:eastAsia="zh-CN"/>
        </w:rPr>
        <w:t>декември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20</w:t>
      </w:r>
      <w:r w:rsidR="007736C0">
        <w:rPr>
          <w:rFonts w:ascii="Times New Roman" w:eastAsia="SimSun" w:hAnsi="Times New Roman"/>
          <w:bCs/>
          <w:sz w:val="24"/>
          <w:szCs w:val="24"/>
          <w:lang w:eastAsia="zh-CN"/>
        </w:rPr>
        <w:t>20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година (Официален вестник на ЕС, L </w:t>
      </w:r>
      <w:r w:rsidR="00551123">
        <w:rPr>
          <w:rFonts w:ascii="Times New Roman" w:eastAsia="SimSun" w:hAnsi="Times New Roman"/>
          <w:bCs/>
          <w:sz w:val="24"/>
          <w:szCs w:val="24"/>
          <w:lang w:eastAsia="zh-CN"/>
        </w:rPr>
        <w:t>148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, </w:t>
      </w:r>
      <w:r w:rsidR="00551123">
        <w:rPr>
          <w:rFonts w:ascii="Times New Roman" w:eastAsia="SimSun" w:hAnsi="Times New Roman"/>
          <w:bCs/>
          <w:sz w:val="24"/>
          <w:szCs w:val="24"/>
          <w:lang w:eastAsia="zh-CN"/>
        </w:rPr>
        <w:t>30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>.</w:t>
      </w:r>
      <w:r w:rsidR="00551123">
        <w:rPr>
          <w:rFonts w:ascii="Times New Roman" w:eastAsia="SimSun" w:hAnsi="Times New Roman"/>
          <w:bCs/>
          <w:sz w:val="24"/>
          <w:szCs w:val="24"/>
          <w:lang w:eastAsia="zh-CN"/>
        </w:rPr>
        <w:t>04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>.20</w:t>
      </w:r>
      <w:r w:rsidR="00551123">
        <w:rPr>
          <w:rFonts w:ascii="Times New Roman" w:eastAsia="SimSun" w:hAnsi="Times New Roman"/>
          <w:bCs/>
          <w:sz w:val="24"/>
          <w:szCs w:val="24"/>
          <w:lang w:eastAsia="zh-CN"/>
        </w:rPr>
        <w:t>2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>1)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, като сумите са </w:t>
      </w:r>
      <w:r w:rsidRPr="004A38DB">
        <w:rPr>
          <w:rFonts w:ascii="Times New Roman" w:eastAsia="SimSun" w:hAnsi="Times New Roman"/>
          <w:bCs/>
          <w:sz w:val="24"/>
          <w:szCs w:val="24"/>
          <w:lang w:eastAsia="zh-CN"/>
        </w:rPr>
        <w:t>определени пропорционално на продължителността на обучението.</w:t>
      </w:r>
    </w:p>
    <w:p w14:paraId="4033196B" w14:textId="77777777" w:rsidR="0095460A" w:rsidRDefault="00282C5B" w:rsidP="00F460F7">
      <w:pPr>
        <w:spacing w:after="12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Част от първоначално </w:t>
      </w:r>
      <w:r w:rsidR="00093A31">
        <w:rPr>
          <w:rFonts w:ascii="Times New Roman" w:hAnsi="Times New Roman"/>
          <w:sz w:val="24"/>
          <w:szCs w:val="24"/>
        </w:rPr>
        <w:t>изчисленит</w:t>
      </w:r>
      <w:r w:rsidR="0095460A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единични</w:t>
      </w:r>
      <w:r w:rsidR="00093A31">
        <w:rPr>
          <w:rFonts w:ascii="Times New Roman" w:hAnsi="Times New Roman"/>
          <w:sz w:val="24"/>
          <w:szCs w:val="24"/>
        </w:rPr>
        <w:t xml:space="preserve"> разход</w:t>
      </w:r>
      <w:r w:rsidR="0095460A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са</w:t>
      </w:r>
      <w:r w:rsidR="00093A31">
        <w:rPr>
          <w:rFonts w:ascii="Times New Roman" w:hAnsi="Times New Roman"/>
          <w:sz w:val="24"/>
          <w:szCs w:val="24"/>
        </w:rPr>
        <w:t xml:space="preserve"> адаптиран</w:t>
      </w:r>
      <w:r w:rsidR="0095460A">
        <w:rPr>
          <w:rFonts w:ascii="Times New Roman" w:hAnsi="Times New Roman"/>
          <w:sz w:val="24"/>
          <w:szCs w:val="24"/>
        </w:rPr>
        <w:t>и</w:t>
      </w:r>
      <w:r w:rsidR="00093A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съгласно т. 5.5 от Указанията за опростените варианти за разходите на Европейската комисия (EGESIF_14-0017), </w:t>
      </w:r>
      <w:r w:rsidR="00093A31">
        <w:rPr>
          <w:rFonts w:ascii="Times New Roman" w:hAnsi="Times New Roman"/>
          <w:sz w:val="24"/>
          <w:szCs w:val="24"/>
        </w:rPr>
        <w:t xml:space="preserve">като </w:t>
      </w:r>
      <w:r w:rsidR="00F460F7">
        <w:rPr>
          <w:rFonts w:ascii="Times New Roman" w:hAnsi="Times New Roman"/>
          <w:sz w:val="24"/>
          <w:szCs w:val="24"/>
        </w:rPr>
        <w:t>са взети предвид</w:t>
      </w:r>
      <w:r w:rsidR="00093A31">
        <w:rPr>
          <w:rFonts w:ascii="Times New Roman" w:hAnsi="Times New Roman"/>
          <w:sz w:val="24"/>
          <w:szCs w:val="24"/>
        </w:rPr>
        <w:t xml:space="preserve"> промените в разходите за труд. </w:t>
      </w:r>
      <w:r w:rsidR="00F460F7">
        <w:rPr>
          <w:rFonts w:ascii="Times New Roman" w:hAnsi="Times New Roman"/>
          <w:sz w:val="24"/>
          <w:szCs w:val="24"/>
        </w:rPr>
        <w:t xml:space="preserve">Индексирането на възнагражденията е извършено </w:t>
      </w:r>
      <w:r w:rsidR="00093A31">
        <w:rPr>
          <w:rFonts w:ascii="Times New Roman" w:hAnsi="Times New Roman"/>
          <w:sz w:val="24"/>
          <w:szCs w:val="24"/>
        </w:rPr>
        <w:t xml:space="preserve">съгласно </w:t>
      </w:r>
      <w:r w:rsidR="00DD523A">
        <w:rPr>
          <w:rFonts w:ascii="Times New Roman" w:hAnsi="Times New Roman"/>
          <w:sz w:val="24"/>
          <w:szCs w:val="24"/>
        </w:rPr>
        <w:t xml:space="preserve">наличните към датата на актуализация </w:t>
      </w:r>
      <w:r w:rsidR="00F460F7">
        <w:rPr>
          <w:rFonts w:ascii="Times New Roman" w:hAnsi="Times New Roman"/>
          <w:sz w:val="24"/>
          <w:szCs w:val="24"/>
        </w:rPr>
        <w:t>последни данни за индекса на разходите за труд</w:t>
      </w:r>
      <w:r w:rsidR="00F460F7" w:rsidRPr="00A55944">
        <w:rPr>
          <w:rFonts w:ascii="Times New Roman" w:hAnsi="Times New Roman"/>
          <w:sz w:val="24"/>
          <w:szCs w:val="24"/>
        </w:rPr>
        <w:t xml:space="preserve"> </w:t>
      </w:r>
      <w:r w:rsidR="00F460F7">
        <w:rPr>
          <w:rFonts w:ascii="Times New Roman" w:hAnsi="Times New Roman"/>
          <w:sz w:val="24"/>
          <w:szCs w:val="24"/>
        </w:rPr>
        <w:t>за възнагражденията в сектор „Образование“ в България, публикувани от Евростат или</w:t>
      </w:r>
      <w:r w:rsidR="00093A31">
        <w:rPr>
          <w:rFonts w:ascii="Times New Roman" w:hAnsi="Times New Roman"/>
          <w:sz w:val="24"/>
          <w:szCs w:val="24"/>
        </w:rPr>
        <w:t xml:space="preserve"> </w:t>
      </w:r>
      <w:r w:rsidR="00F460F7">
        <w:rPr>
          <w:rFonts w:ascii="Times New Roman" w:hAnsi="Times New Roman"/>
          <w:sz w:val="24"/>
          <w:szCs w:val="24"/>
        </w:rPr>
        <w:t xml:space="preserve">последните данни на Националния статистически институт за средната брутна работна заплата на наетите лица по трудово и служебно правоотношение </w:t>
      </w:r>
      <w:r w:rsidR="00DD523A">
        <w:rPr>
          <w:rFonts w:ascii="Times New Roman" w:hAnsi="Times New Roman"/>
          <w:sz w:val="24"/>
          <w:szCs w:val="24"/>
        </w:rPr>
        <w:t xml:space="preserve">по икономически дейности и класове професии – </w:t>
      </w:r>
      <w:r w:rsidR="00F460F7">
        <w:rPr>
          <w:rFonts w:ascii="Times New Roman" w:hAnsi="Times New Roman"/>
          <w:sz w:val="24"/>
          <w:szCs w:val="24"/>
        </w:rPr>
        <w:t xml:space="preserve">област „Образование“. </w:t>
      </w:r>
    </w:p>
    <w:p w14:paraId="0362F29E" w14:textId="77777777" w:rsidR="00093A31" w:rsidRDefault="00081AC2" w:rsidP="00F627C7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опростяване на </w:t>
      </w:r>
      <w:r w:rsidR="00F443EF">
        <w:rPr>
          <w:rFonts w:ascii="Times New Roman" w:hAnsi="Times New Roman"/>
          <w:sz w:val="24"/>
          <w:szCs w:val="24"/>
        </w:rPr>
        <w:t>планирането и изпълнението на бюджета, намаляване на техническите грешки</w:t>
      </w:r>
      <w:r>
        <w:rPr>
          <w:rFonts w:ascii="Times New Roman" w:hAnsi="Times New Roman"/>
          <w:sz w:val="24"/>
          <w:szCs w:val="24"/>
        </w:rPr>
        <w:t xml:space="preserve"> и улеснение на бенефициентите и</w:t>
      </w:r>
      <w:r w:rsidR="00942F8B">
        <w:rPr>
          <w:rFonts w:ascii="Times New Roman" w:hAnsi="Times New Roman"/>
          <w:sz w:val="24"/>
          <w:szCs w:val="24"/>
        </w:rPr>
        <w:t>зчисл</w:t>
      </w:r>
      <w:r w:rsidR="00DD523A">
        <w:rPr>
          <w:rFonts w:ascii="Times New Roman" w:hAnsi="Times New Roman"/>
          <w:sz w:val="24"/>
          <w:szCs w:val="24"/>
        </w:rPr>
        <w:t xml:space="preserve">ените единични разходи </w:t>
      </w:r>
      <w:r w:rsidR="00D2303B">
        <w:rPr>
          <w:rFonts w:ascii="Times New Roman" w:hAnsi="Times New Roman"/>
          <w:sz w:val="24"/>
          <w:szCs w:val="24"/>
        </w:rPr>
        <w:t xml:space="preserve">са </w:t>
      </w:r>
      <w:r w:rsidR="00942F8B" w:rsidRPr="00F443EF">
        <w:rPr>
          <w:rFonts w:ascii="Times New Roman" w:hAnsi="Times New Roman"/>
          <w:b/>
          <w:sz w:val="24"/>
          <w:szCs w:val="24"/>
        </w:rPr>
        <w:t xml:space="preserve">закръглени към </w:t>
      </w:r>
      <w:r w:rsidR="006B56BE" w:rsidRPr="00F443EF">
        <w:rPr>
          <w:rFonts w:ascii="Times New Roman" w:hAnsi="Times New Roman"/>
          <w:b/>
          <w:sz w:val="24"/>
          <w:szCs w:val="24"/>
        </w:rPr>
        <w:t xml:space="preserve">най-близкото </w:t>
      </w:r>
      <w:r w:rsidR="00DA142D" w:rsidRPr="00F443EF">
        <w:rPr>
          <w:rFonts w:ascii="Times New Roman" w:hAnsi="Times New Roman"/>
          <w:b/>
          <w:sz w:val="24"/>
          <w:szCs w:val="24"/>
        </w:rPr>
        <w:t>цяло</w:t>
      </w:r>
      <w:r w:rsidR="006B56BE" w:rsidRPr="00F443EF">
        <w:rPr>
          <w:rFonts w:ascii="Times New Roman" w:hAnsi="Times New Roman"/>
          <w:b/>
          <w:sz w:val="24"/>
          <w:szCs w:val="24"/>
        </w:rPr>
        <w:t xml:space="preserve"> число</w:t>
      </w:r>
      <w:r w:rsidR="00DA142D" w:rsidRPr="00F443EF">
        <w:rPr>
          <w:rFonts w:ascii="Times New Roman" w:hAnsi="Times New Roman"/>
          <w:b/>
          <w:sz w:val="24"/>
          <w:szCs w:val="24"/>
        </w:rPr>
        <w:t xml:space="preserve"> </w:t>
      </w:r>
      <w:r w:rsidR="00D2303B" w:rsidRPr="00DD523A">
        <w:rPr>
          <w:rFonts w:ascii="Times New Roman" w:hAnsi="Times New Roman"/>
          <w:sz w:val="24"/>
          <w:szCs w:val="24"/>
        </w:rPr>
        <w:t xml:space="preserve">(в някои случаи закръгляването е към най-близкото цяло число, </w:t>
      </w:r>
      <w:r w:rsidR="00DA142D" w:rsidRPr="00DD523A">
        <w:rPr>
          <w:rFonts w:ascii="Times New Roman" w:hAnsi="Times New Roman"/>
          <w:sz w:val="24"/>
          <w:szCs w:val="24"/>
        </w:rPr>
        <w:t>завършващо на 5 или 0</w:t>
      </w:r>
      <w:r w:rsidR="00D2303B" w:rsidRPr="00DD523A">
        <w:rPr>
          <w:rFonts w:ascii="Times New Roman" w:hAnsi="Times New Roman"/>
          <w:sz w:val="24"/>
          <w:szCs w:val="24"/>
        </w:rPr>
        <w:t>)</w:t>
      </w:r>
      <w:r w:rsidR="00DA142D" w:rsidRPr="00DD523A">
        <w:rPr>
          <w:rFonts w:ascii="Times New Roman" w:hAnsi="Times New Roman"/>
          <w:sz w:val="24"/>
          <w:szCs w:val="24"/>
        </w:rPr>
        <w:t>,</w:t>
      </w:r>
      <w:r w:rsidR="00942F8B" w:rsidRPr="00F443EF">
        <w:rPr>
          <w:rFonts w:ascii="Times New Roman" w:hAnsi="Times New Roman"/>
          <w:sz w:val="24"/>
          <w:szCs w:val="24"/>
        </w:rPr>
        <w:t xml:space="preserve"> съгласно</w:t>
      </w:r>
      <w:r w:rsidR="00942F8B">
        <w:rPr>
          <w:rFonts w:ascii="Times New Roman" w:hAnsi="Times New Roman"/>
          <w:sz w:val="24"/>
          <w:szCs w:val="24"/>
        </w:rPr>
        <w:t xml:space="preserve"> общото аритметично правило.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6025B96" w14:textId="0D355100" w:rsidR="00FF7E10" w:rsidRDefault="00FF7E10" w:rsidP="00F627C7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настоящата таблица са отразени всички извършени до момента актуализации, съответно са описани </w:t>
      </w:r>
      <w:r w:rsidR="000A2ABB">
        <w:rPr>
          <w:rFonts w:ascii="Times New Roman" w:hAnsi="Times New Roman"/>
          <w:sz w:val="24"/>
          <w:szCs w:val="24"/>
        </w:rPr>
        <w:t>последните</w:t>
      </w:r>
      <w:r w:rsidR="00E7457F">
        <w:rPr>
          <w:rFonts w:ascii="Times New Roman" w:hAnsi="Times New Roman"/>
          <w:sz w:val="24"/>
          <w:szCs w:val="24"/>
        </w:rPr>
        <w:t xml:space="preserve"> стойности на </w:t>
      </w:r>
      <w:r w:rsidR="00A16BB6">
        <w:rPr>
          <w:rFonts w:ascii="Times New Roman" w:hAnsi="Times New Roman"/>
          <w:sz w:val="24"/>
          <w:szCs w:val="24"/>
        </w:rPr>
        <w:t>единичните разходи</w:t>
      </w:r>
      <w:r w:rsidR="00197153">
        <w:rPr>
          <w:rFonts w:ascii="Times New Roman" w:hAnsi="Times New Roman"/>
          <w:sz w:val="24"/>
          <w:szCs w:val="24"/>
        </w:rPr>
        <w:t xml:space="preserve"> и еднократни</w:t>
      </w:r>
      <w:r w:rsidR="00887D30">
        <w:rPr>
          <w:rFonts w:ascii="Times New Roman" w:hAnsi="Times New Roman"/>
          <w:sz w:val="24"/>
          <w:szCs w:val="24"/>
        </w:rPr>
        <w:t xml:space="preserve"> суми</w:t>
      </w:r>
      <w:r w:rsidR="00A16BB6">
        <w:rPr>
          <w:rFonts w:ascii="Times New Roman" w:hAnsi="Times New Roman"/>
          <w:sz w:val="24"/>
          <w:szCs w:val="24"/>
        </w:rPr>
        <w:t>, които са използвани при приключването на съответния проект.</w:t>
      </w:r>
      <w:r w:rsidR="00A34392">
        <w:rPr>
          <w:rFonts w:ascii="Times New Roman" w:hAnsi="Times New Roman"/>
          <w:sz w:val="24"/>
          <w:szCs w:val="24"/>
        </w:rPr>
        <w:t xml:space="preserve"> За всеки единичен разход </w:t>
      </w:r>
      <w:r w:rsidR="004A6356">
        <w:rPr>
          <w:rFonts w:ascii="Times New Roman" w:hAnsi="Times New Roman"/>
          <w:sz w:val="24"/>
          <w:szCs w:val="24"/>
        </w:rPr>
        <w:t xml:space="preserve">и еднократна сума </w:t>
      </w:r>
      <w:r w:rsidR="00A34392">
        <w:rPr>
          <w:rFonts w:ascii="Times New Roman" w:hAnsi="Times New Roman"/>
          <w:sz w:val="24"/>
          <w:szCs w:val="24"/>
        </w:rPr>
        <w:t xml:space="preserve">е посочена и базовата година, спрямо която </w:t>
      </w:r>
      <w:r w:rsidR="004C3CFE">
        <w:rPr>
          <w:rFonts w:ascii="Times New Roman" w:hAnsi="Times New Roman"/>
          <w:sz w:val="24"/>
          <w:szCs w:val="24"/>
        </w:rPr>
        <w:t>УО може</w:t>
      </w:r>
      <w:r w:rsidR="00A34392">
        <w:rPr>
          <w:rFonts w:ascii="Times New Roman" w:hAnsi="Times New Roman"/>
          <w:sz w:val="24"/>
          <w:szCs w:val="24"/>
        </w:rPr>
        <w:t xml:space="preserve"> да извърши актуализация</w:t>
      </w:r>
      <w:r w:rsidR="003B242F">
        <w:rPr>
          <w:rFonts w:ascii="Times New Roman" w:hAnsi="Times New Roman"/>
          <w:sz w:val="24"/>
          <w:szCs w:val="24"/>
        </w:rPr>
        <w:t xml:space="preserve"> при необходимост</w:t>
      </w:r>
      <w:r w:rsidR="00A34392">
        <w:rPr>
          <w:rFonts w:ascii="Times New Roman" w:hAnsi="Times New Roman"/>
          <w:sz w:val="24"/>
          <w:szCs w:val="24"/>
        </w:rPr>
        <w:t>.</w:t>
      </w:r>
      <w:r w:rsidR="00661CD0">
        <w:rPr>
          <w:rFonts w:ascii="Times New Roman" w:hAnsi="Times New Roman"/>
          <w:sz w:val="24"/>
          <w:szCs w:val="24"/>
        </w:rPr>
        <w:t xml:space="preserve"> За базова година се приема </w:t>
      </w:r>
      <w:r w:rsidR="00F424DE">
        <w:rPr>
          <w:rFonts w:ascii="Times New Roman" w:hAnsi="Times New Roman"/>
          <w:sz w:val="24"/>
          <w:szCs w:val="24"/>
        </w:rPr>
        <w:t xml:space="preserve">2020 г. </w:t>
      </w:r>
      <w:r w:rsidR="009043D2">
        <w:rPr>
          <w:rFonts w:ascii="Times New Roman" w:hAnsi="Times New Roman"/>
          <w:sz w:val="24"/>
          <w:szCs w:val="24"/>
        </w:rPr>
        <w:t xml:space="preserve">(последната година от предишния програмен период) </w:t>
      </w:r>
      <w:r w:rsidR="00F424DE">
        <w:rPr>
          <w:rFonts w:ascii="Times New Roman" w:hAnsi="Times New Roman"/>
          <w:sz w:val="24"/>
          <w:szCs w:val="24"/>
        </w:rPr>
        <w:t xml:space="preserve">или </w:t>
      </w:r>
      <w:r w:rsidR="00661CD0">
        <w:rPr>
          <w:rFonts w:ascii="Times New Roman" w:hAnsi="Times New Roman"/>
          <w:sz w:val="24"/>
          <w:szCs w:val="24"/>
        </w:rPr>
        <w:t xml:space="preserve">годината, в която </w:t>
      </w:r>
      <w:r w:rsidR="007C63DC">
        <w:rPr>
          <w:rFonts w:ascii="Times New Roman" w:hAnsi="Times New Roman"/>
          <w:sz w:val="24"/>
          <w:szCs w:val="24"/>
        </w:rPr>
        <w:t xml:space="preserve">е </w:t>
      </w:r>
      <w:r w:rsidR="00C12E20">
        <w:rPr>
          <w:rFonts w:ascii="Times New Roman" w:hAnsi="Times New Roman"/>
          <w:sz w:val="24"/>
          <w:szCs w:val="24"/>
        </w:rPr>
        <w:t xml:space="preserve">публикувана поканата за подаване на проектни предложения </w:t>
      </w:r>
      <w:r w:rsidR="00F437E3">
        <w:rPr>
          <w:rFonts w:ascii="Times New Roman" w:hAnsi="Times New Roman"/>
          <w:sz w:val="24"/>
          <w:szCs w:val="24"/>
        </w:rPr>
        <w:t>(и</w:t>
      </w:r>
      <w:r w:rsidR="00DB28DE">
        <w:rPr>
          <w:rFonts w:ascii="Times New Roman" w:hAnsi="Times New Roman"/>
          <w:sz w:val="24"/>
          <w:szCs w:val="24"/>
        </w:rPr>
        <w:t>ли</w:t>
      </w:r>
      <w:r w:rsidR="00F437E3">
        <w:rPr>
          <w:rFonts w:ascii="Times New Roman" w:hAnsi="Times New Roman"/>
          <w:sz w:val="24"/>
          <w:szCs w:val="24"/>
        </w:rPr>
        <w:t xml:space="preserve"> </w:t>
      </w:r>
      <w:r w:rsidR="00C00BAD">
        <w:rPr>
          <w:rFonts w:ascii="Times New Roman" w:hAnsi="Times New Roman"/>
          <w:sz w:val="24"/>
          <w:szCs w:val="24"/>
        </w:rPr>
        <w:t xml:space="preserve">започва </w:t>
      </w:r>
      <w:r w:rsidR="00F437E3">
        <w:rPr>
          <w:rFonts w:ascii="Times New Roman" w:hAnsi="Times New Roman"/>
          <w:sz w:val="24"/>
          <w:szCs w:val="24"/>
        </w:rPr>
        <w:t>прилагане</w:t>
      </w:r>
      <w:r w:rsidR="00C00BAD">
        <w:rPr>
          <w:rFonts w:ascii="Times New Roman" w:hAnsi="Times New Roman"/>
          <w:sz w:val="24"/>
          <w:szCs w:val="24"/>
        </w:rPr>
        <w:t>то</w:t>
      </w:r>
      <w:r w:rsidR="00F437E3">
        <w:rPr>
          <w:rFonts w:ascii="Times New Roman" w:hAnsi="Times New Roman"/>
          <w:sz w:val="24"/>
          <w:szCs w:val="24"/>
        </w:rPr>
        <w:t xml:space="preserve"> на </w:t>
      </w:r>
      <w:r w:rsidR="00784912">
        <w:rPr>
          <w:rFonts w:ascii="Times New Roman" w:hAnsi="Times New Roman"/>
          <w:sz w:val="24"/>
          <w:szCs w:val="24"/>
        </w:rPr>
        <w:t xml:space="preserve">определените </w:t>
      </w:r>
      <w:r w:rsidR="00F437E3">
        <w:rPr>
          <w:rFonts w:ascii="Times New Roman" w:hAnsi="Times New Roman"/>
          <w:sz w:val="24"/>
          <w:szCs w:val="24"/>
        </w:rPr>
        <w:t>единични разходи</w:t>
      </w:r>
      <w:r w:rsidR="001D417B">
        <w:rPr>
          <w:rFonts w:ascii="Times New Roman" w:hAnsi="Times New Roman"/>
          <w:sz w:val="24"/>
          <w:szCs w:val="24"/>
        </w:rPr>
        <w:t xml:space="preserve"> и еднократни суми</w:t>
      </w:r>
      <w:r w:rsidR="00F437E3">
        <w:rPr>
          <w:rFonts w:ascii="Times New Roman" w:hAnsi="Times New Roman"/>
          <w:sz w:val="24"/>
          <w:szCs w:val="24"/>
        </w:rPr>
        <w:t xml:space="preserve">) </w:t>
      </w:r>
      <w:r w:rsidR="00F81EA9">
        <w:rPr>
          <w:rFonts w:ascii="Times New Roman" w:hAnsi="Times New Roman"/>
          <w:sz w:val="24"/>
          <w:szCs w:val="24"/>
        </w:rPr>
        <w:t xml:space="preserve">или е започнало прилагането на актуализирания размер на </w:t>
      </w:r>
      <w:r w:rsidR="00661CD0">
        <w:rPr>
          <w:rFonts w:ascii="Times New Roman" w:hAnsi="Times New Roman"/>
          <w:sz w:val="24"/>
          <w:szCs w:val="24"/>
        </w:rPr>
        <w:t>единичен разход</w:t>
      </w:r>
      <w:r w:rsidR="002670C6">
        <w:rPr>
          <w:rFonts w:ascii="Times New Roman" w:hAnsi="Times New Roman"/>
          <w:sz w:val="24"/>
          <w:szCs w:val="24"/>
        </w:rPr>
        <w:t xml:space="preserve">, който е актуализиран </w:t>
      </w:r>
      <w:r w:rsidR="00E24AC5">
        <w:rPr>
          <w:rFonts w:ascii="Times New Roman" w:hAnsi="Times New Roman"/>
          <w:sz w:val="24"/>
          <w:szCs w:val="24"/>
        </w:rPr>
        <w:t xml:space="preserve">след </w:t>
      </w:r>
      <w:r w:rsidR="00421DF7">
        <w:rPr>
          <w:rFonts w:ascii="Times New Roman" w:hAnsi="Times New Roman"/>
          <w:sz w:val="24"/>
          <w:szCs w:val="24"/>
        </w:rPr>
        <w:t>началото на изпълнението на проекта.</w:t>
      </w:r>
    </w:p>
    <w:p w14:paraId="23804836" w14:textId="38FEFB0F" w:rsidR="00C94186" w:rsidRDefault="00C94186" w:rsidP="00F627C7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Управляващият орган </w:t>
      </w:r>
      <w:r w:rsidR="0004622F">
        <w:rPr>
          <w:rFonts w:ascii="Times New Roman" w:hAnsi="Times New Roman"/>
          <w:sz w:val="24"/>
          <w:szCs w:val="24"/>
        </w:rPr>
        <w:t>може да</w:t>
      </w:r>
      <w:r>
        <w:rPr>
          <w:rFonts w:ascii="Times New Roman" w:hAnsi="Times New Roman"/>
          <w:sz w:val="24"/>
          <w:szCs w:val="24"/>
        </w:rPr>
        <w:t xml:space="preserve"> прилага посочените в таблицата </w:t>
      </w:r>
      <w:r w:rsidR="007A0BD7">
        <w:rPr>
          <w:rFonts w:ascii="Times New Roman" w:hAnsi="Times New Roman"/>
          <w:sz w:val="24"/>
          <w:szCs w:val="24"/>
        </w:rPr>
        <w:t xml:space="preserve">единични </w:t>
      </w:r>
      <w:r>
        <w:rPr>
          <w:rFonts w:ascii="Times New Roman" w:hAnsi="Times New Roman"/>
          <w:sz w:val="24"/>
          <w:szCs w:val="24"/>
        </w:rPr>
        <w:t xml:space="preserve">разходи </w:t>
      </w:r>
      <w:r w:rsidR="004D622E">
        <w:rPr>
          <w:rFonts w:ascii="Times New Roman" w:hAnsi="Times New Roman"/>
          <w:sz w:val="24"/>
          <w:szCs w:val="24"/>
        </w:rPr>
        <w:t xml:space="preserve">и еднократни суми </w:t>
      </w:r>
      <w:r w:rsidR="002A5AF1">
        <w:rPr>
          <w:rFonts w:ascii="Times New Roman" w:hAnsi="Times New Roman"/>
          <w:sz w:val="24"/>
          <w:szCs w:val="24"/>
        </w:rPr>
        <w:t>(</w:t>
      </w:r>
      <w:r w:rsidR="00EB1104">
        <w:rPr>
          <w:rFonts w:ascii="Times New Roman" w:hAnsi="Times New Roman"/>
          <w:sz w:val="24"/>
          <w:szCs w:val="24"/>
        </w:rPr>
        <w:t xml:space="preserve">след извършване на актуализация при необходимост) </w:t>
      </w:r>
      <w:r>
        <w:rPr>
          <w:rFonts w:ascii="Times New Roman" w:hAnsi="Times New Roman"/>
          <w:sz w:val="24"/>
          <w:szCs w:val="24"/>
        </w:rPr>
        <w:t xml:space="preserve">за възстановяване на допустимите разходи по </w:t>
      </w:r>
      <w:r w:rsidR="00D72671">
        <w:rPr>
          <w:rFonts w:ascii="Times New Roman" w:hAnsi="Times New Roman"/>
          <w:sz w:val="24"/>
          <w:szCs w:val="24"/>
        </w:rPr>
        <w:t>сходни операции</w:t>
      </w:r>
      <w:r>
        <w:rPr>
          <w:rFonts w:ascii="Times New Roman" w:hAnsi="Times New Roman"/>
          <w:sz w:val="24"/>
          <w:szCs w:val="24"/>
        </w:rPr>
        <w:t xml:space="preserve">, финансирани </w:t>
      </w:r>
      <w:r w:rsidR="007A0BD7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Програма </w:t>
      </w:r>
      <w:r w:rsidR="006D1D15">
        <w:rPr>
          <w:rFonts w:ascii="Times New Roman" w:hAnsi="Times New Roman"/>
          <w:sz w:val="24"/>
          <w:szCs w:val="24"/>
        </w:rPr>
        <w:t>„О</w:t>
      </w:r>
      <w:r>
        <w:rPr>
          <w:rFonts w:ascii="Times New Roman" w:hAnsi="Times New Roman"/>
          <w:sz w:val="24"/>
          <w:szCs w:val="24"/>
        </w:rPr>
        <w:t>бразование</w:t>
      </w:r>
      <w:r w:rsidR="006D1D15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през програмния период 2021-2027 г., както е посочено в </w:t>
      </w:r>
      <w:r w:rsidR="005F41EB">
        <w:rPr>
          <w:rFonts w:ascii="Times New Roman" w:hAnsi="Times New Roman"/>
          <w:sz w:val="24"/>
          <w:szCs w:val="24"/>
        </w:rPr>
        <w:t>колона 1 от таблицата</w:t>
      </w:r>
      <w:r>
        <w:rPr>
          <w:rFonts w:ascii="Times New Roman" w:hAnsi="Times New Roman"/>
          <w:sz w:val="24"/>
          <w:szCs w:val="24"/>
        </w:rPr>
        <w:t>.</w:t>
      </w:r>
    </w:p>
    <w:p w14:paraId="0B5EF45F" w14:textId="2F4C6B3B" w:rsidR="00C94186" w:rsidRDefault="005F41EB" w:rsidP="00C94186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Посочените</w:t>
      </w:r>
      <w:r w:rsidR="00C94186" w:rsidRPr="00C94186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таблицата</w:t>
      </w:r>
      <w:r w:rsidR="00C94186" w:rsidRPr="00C94186">
        <w:rPr>
          <w:rFonts w:ascii="Times New Roman" w:hAnsi="Times New Roman"/>
          <w:sz w:val="24"/>
          <w:szCs w:val="24"/>
        </w:rPr>
        <w:t xml:space="preserve"> размери </w:t>
      </w:r>
      <w:r>
        <w:rPr>
          <w:rFonts w:ascii="Times New Roman" w:hAnsi="Times New Roman"/>
          <w:sz w:val="24"/>
          <w:szCs w:val="24"/>
        </w:rPr>
        <w:t xml:space="preserve">на единичните разходи </w:t>
      </w:r>
      <w:r w:rsidR="003C0BD0">
        <w:rPr>
          <w:rFonts w:ascii="Times New Roman" w:hAnsi="Times New Roman"/>
          <w:sz w:val="24"/>
          <w:szCs w:val="24"/>
        </w:rPr>
        <w:t xml:space="preserve">и еднократни суми </w:t>
      </w:r>
      <w:r>
        <w:rPr>
          <w:rFonts w:ascii="Times New Roman" w:hAnsi="Times New Roman"/>
          <w:sz w:val="24"/>
          <w:szCs w:val="24"/>
        </w:rPr>
        <w:t xml:space="preserve">може да </w:t>
      </w:r>
      <w:r w:rsidR="00C94186" w:rsidRPr="00C94186">
        <w:rPr>
          <w:rFonts w:ascii="Times New Roman" w:hAnsi="Times New Roman"/>
          <w:sz w:val="24"/>
          <w:szCs w:val="24"/>
        </w:rPr>
        <w:t>се актуализират в съответствие с методи</w:t>
      </w:r>
      <w:r>
        <w:rPr>
          <w:rFonts w:ascii="Times New Roman" w:hAnsi="Times New Roman"/>
          <w:sz w:val="24"/>
          <w:szCs w:val="24"/>
        </w:rPr>
        <w:t xml:space="preserve">те, описани в т. </w:t>
      </w:r>
      <w:r w:rsidR="00A3439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14:paraId="54D18F31" w14:textId="5E2FDBD2" w:rsidR="00B96911" w:rsidRPr="00CD315A" w:rsidRDefault="005142E3" w:rsidP="00C94186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8CF">
        <w:rPr>
          <w:rFonts w:ascii="Times New Roman" w:hAnsi="Times New Roman"/>
          <w:b/>
          <w:bCs/>
          <w:sz w:val="24"/>
          <w:szCs w:val="24"/>
        </w:rPr>
        <w:t xml:space="preserve">В </w:t>
      </w:r>
      <w:r w:rsidR="00B12F6D" w:rsidRPr="00B12F6D">
        <w:rPr>
          <w:rFonts w:ascii="Times New Roman" w:hAnsi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на н</w:t>
      </w:r>
      <w:r w:rsidRPr="001A087F">
        <w:rPr>
          <w:rFonts w:ascii="Times New Roman" w:hAnsi="Times New Roman"/>
          <w:sz w:val="24"/>
          <w:szCs w:val="24"/>
        </w:rPr>
        <w:t>астоящ</w:t>
      </w:r>
      <w:r>
        <w:rPr>
          <w:rFonts w:ascii="Times New Roman" w:hAnsi="Times New Roman"/>
          <w:sz w:val="24"/>
          <w:szCs w:val="24"/>
        </w:rPr>
        <w:t xml:space="preserve">ия документ </w:t>
      </w:r>
      <w:r w:rsidR="0042599C">
        <w:rPr>
          <w:rFonts w:ascii="Times New Roman" w:hAnsi="Times New Roman"/>
          <w:sz w:val="24"/>
          <w:szCs w:val="24"/>
        </w:rPr>
        <w:t>са</w:t>
      </w:r>
      <w:r w:rsidR="00BF69C3">
        <w:rPr>
          <w:rFonts w:ascii="Times New Roman" w:hAnsi="Times New Roman"/>
          <w:sz w:val="24"/>
          <w:szCs w:val="24"/>
        </w:rPr>
        <w:t xml:space="preserve"> </w:t>
      </w:r>
      <w:r w:rsidR="000F7602">
        <w:rPr>
          <w:rFonts w:ascii="Times New Roman" w:hAnsi="Times New Roman"/>
          <w:sz w:val="24"/>
          <w:szCs w:val="24"/>
        </w:rPr>
        <w:t>описани</w:t>
      </w:r>
      <w:r w:rsidR="00BF69C3">
        <w:rPr>
          <w:rFonts w:ascii="Times New Roman" w:hAnsi="Times New Roman"/>
          <w:sz w:val="24"/>
          <w:szCs w:val="24"/>
        </w:rPr>
        <w:t xml:space="preserve"> </w:t>
      </w:r>
      <w:r w:rsidR="00F25F33">
        <w:rPr>
          <w:rFonts w:ascii="Times New Roman" w:hAnsi="Times New Roman"/>
          <w:sz w:val="24"/>
          <w:szCs w:val="24"/>
        </w:rPr>
        <w:t xml:space="preserve">новите единични разходи и еднократни суми, </w:t>
      </w:r>
      <w:r w:rsidR="000F7602">
        <w:rPr>
          <w:rFonts w:ascii="Times New Roman" w:hAnsi="Times New Roman"/>
          <w:sz w:val="24"/>
          <w:szCs w:val="24"/>
        </w:rPr>
        <w:t>утвърдени</w:t>
      </w:r>
      <w:r w:rsidR="00F25F33">
        <w:rPr>
          <w:rFonts w:ascii="Times New Roman" w:hAnsi="Times New Roman"/>
          <w:sz w:val="24"/>
          <w:szCs w:val="24"/>
        </w:rPr>
        <w:t xml:space="preserve"> от Ръководителя на УО </w:t>
      </w:r>
      <w:r w:rsidR="00BE4360">
        <w:rPr>
          <w:rFonts w:ascii="Times New Roman" w:hAnsi="Times New Roman"/>
          <w:sz w:val="24"/>
          <w:szCs w:val="24"/>
        </w:rPr>
        <w:t>пр</w:t>
      </w:r>
      <w:r w:rsidR="002C436F">
        <w:rPr>
          <w:rFonts w:ascii="Times New Roman" w:hAnsi="Times New Roman"/>
          <w:sz w:val="24"/>
          <w:szCs w:val="24"/>
        </w:rPr>
        <w:t>и изпълнението на Програма „Образование“ 2021-2027</w:t>
      </w:r>
      <w:r w:rsidR="0042599C">
        <w:rPr>
          <w:rFonts w:ascii="Times New Roman" w:hAnsi="Times New Roman"/>
          <w:sz w:val="24"/>
          <w:szCs w:val="24"/>
        </w:rPr>
        <w:t>, както и актуализираните стойности на единичните разходи, определени за първи път при изпълнението на ОПНОИР, които се използват в момента при изпълнението на проекти, финансирани от Програма „Образование“.</w:t>
      </w:r>
    </w:p>
    <w:p w14:paraId="7898E78B" w14:textId="77777777" w:rsidR="001B16C5" w:rsidRDefault="001B16C5" w:rsidP="001B16C5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  <w:sectPr w:rsidR="001B16C5" w:rsidSect="00127D9B">
          <w:footerReference w:type="default" r:id="rId8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637FD604" w14:textId="11B311FC" w:rsidR="00A34392" w:rsidRPr="000275CD" w:rsidRDefault="001B16C5" w:rsidP="001B16C5">
      <w:pPr>
        <w:pStyle w:val="Default"/>
        <w:rPr>
          <w:b/>
          <w:lang w:eastAsia="bg-BG"/>
        </w:rPr>
      </w:pPr>
      <w:r w:rsidRPr="000275CD">
        <w:rPr>
          <w:b/>
          <w:lang w:val="en-US" w:eastAsia="bg-BG"/>
        </w:rPr>
        <w:lastRenderedPageBreak/>
        <w:t>1</w:t>
      </w:r>
      <w:r w:rsidRPr="000275CD">
        <w:rPr>
          <w:b/>
          <w:lang w:eastAsia="bg-BG"/>
        </w:rPr>
        <w:t xml:space="preserve">. </w:t>
      </w:r>
      <w:bookmarkStart w:id="0" w:name="_Hlk173950449"/>
      <w:r w:rsidR="009D4680">
        <w:rPr>
          <w:b/>
          <w:lang w:eastAsia="bg-BG"/>
        </w:rPr>
        <w:t>Таблица</w:t>
      </w:r>
      <w:r w:rsidR="00A34392" w:rsidRPr="000275CD">
        <w:rPr>
          <w:b/>
          <w:lang w:eastAsia="bg-BG"/>
        </w:rPr>
        <w:t xml:space="preserve"> на </w:t>
      </w:r>
      <w:r w:rsidR="009510AC">
        <w:rPr>
          <w:b/>
          <w:lang w:eastAsia="bg-BG"/>
        </w:rPr>
        <w:t>единични</w:t>
      </w:r>
      <w:r w:rsidR="009D31E1">
        <w:rPr>
          <w:b/>
          <w:lang w:eastAsia="bg-BG"/>
        </w:rPr>
        <w:t>те</w:t>
      </w:r>
      <w:r w:rsidR="009510AC">
        <w:rPr>
          <w:b/>
          <w:lang w:eastAsia="bg-BG"/>
        </w:rPr>
        <w:t xml:space="preserve"> </w:t>
      </w:r>
      <w:r w:rsidR="00A34392" w:rsidRPr="000275CD">
        <w:rPr>
          <w:b/>
          <w:lang w:eastAsia="bg-BG"/>
        </w:rPr>
        <w:t>разходи</w:t>
      </w:r>
      <w:r w:rsidR="000C0486">
        <w:rPr>
          <w:b/>
          <w:lang w:eastAsia="bg-BG"/>
        </w:rPr>
        <w:t xml:space="preserve"> и еднократни суми</w:t>
      </w:r>
      <w:r w:rsidR="00744513">
        <w:rPr>
          <w:b/>
          <w:lang w:eastAsia="bg-BG"/>
        </w:rPr>
        <w:t xml:space="preserve">, определени </w:t>
      </w:r>
      <w:r w:rsidR="000A4F17">
        <w:rPr>
          <w:b/>
          <w:lang w:eastAsia="bg-BG"/>
        </w:rPr>
        <w:t xml:space="preserve">за първи път </w:t>
      </w:r>
      <w:r w:rsidR="00744513">
        <w:rPr>
          <w:b/>
          <w:lang w:eastAsia="bg-BG"/>
        </w:rPr>
        <w:t>през</w:t>
      </w:r>
      <w:r w:rsidR="000C0486">
        <w:rPr>
          <w:b/>
          <w:lang w:eastAsia="bg-BG"/>
        </w:rPr>
        <w:t xml:space="preserve"> предходния програмен период</w:t>
      </w:r>
      <w:r w:rsidR="00A34392" w:rsidRPr="000275CD">
        <w:rPr>
          <w:b/>
          <w:lang w:eastAsia="bg-BG"/>
        </w:rPr>
        <w:t xml:space="preserve"> </w:t>
      </w:r>
      <w:bookmarkEnd w:id="0"/>
    </w:p>
    <w:p w14:paraId="3A424C31" w14:textId="77777777" w:rsidR="001B16C5" w:rsidRDefault="001B16C5" w:rsidP="001B16C5">
      <w:pPr>
        <w:pStyle w:val="Default"/>
        <w:rPr>
          <w:lang w:eastAsia="bg-BG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5"/>
        <w:gridCol w:w="5158"/>
        <w:gridCol w:w="1534"/>
        <w:gridCol w:w="3824"/>
        <w:gridCol w:w="851"/>
        <w:gridCol w:w="1098"/>
      </w:tblGrid>
      <w:tr w:rsidR="006F12BF" w:rsidRPr="009B56F1" w14:paraId="74A1BF65" w14:textId="77777777" w:rsidTr="00264953">
        <w:tc>
          <w:tcPr>
            <w:tcW w:w="14560" w:type="dxa"/>
            <w:gridSpan w:val="6"/>
            <w:shd w:val="clear" w:color="auto" w:fill="FFFF00"/>
            <w:vAlign w:val="center"/>
          </w:tcPr>
          <w:p w14:paraId="1C71CD7E" w14:textId="7AE89361" w:rsidR="006F12BF" w:rsidRPr="009B56F1" w:rsidRDefault="001C5CD3" w:rsidP="001C5CD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t xml:space="preserve">Максимално допустими </w:t>
            </w:r>
            <w:r w:rsidRPr="00505D33">
              <w:rPr>
                <w:b/>
              </w:rPr>
              <w:t>размери на почасовото възнаграждение</w:t>
            </w:r>
            <w:r w:rsidR="001C35A9">
              <w:rPr>
                <w:rStyle w:val="FootnoteReference"/>
                <w:b/>
              </w:rPr>
              <w:footnoteReference w:id="1"/>
            </w:r>
            <w:r>
              <w:t xml:space="preserve"> (вкл. осигурителните вноски за сметка на </w:t>
            </w:r>
            <w:r w:rsidR="00F50BE8">
              <w:t>осигурителя</w:t>
            </w:r>
            <w:r>
              <w:t>)</w:t>
            </w:r>
          </w:p>
        </w:tc>
      </w:tr>
      <w:tr w:rsidR="006F12BF" w:rsidRPr="009B56F1" w14:paraId="59AD37AC" w14:textId="77777777" w:rsidTr="00FB52AF">
        <w:tc>
          <w:tcPr>
            <w:tcW w:w="2095" w:type="dxa"/>
            <w:vAlign w:val="center"/>
          </w:tcPr>
          <w:p w14:paraId="7C387EFF" w14:textId="77777777" w:rsidR="006F12BF" w:rsidRPr="009B56F1" w:rsidRDefault="006F12BF" w:rsidP="006F12B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bookmarkStart w:id="1" w:name="_Hlk107841147"/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158" w:type="dxa"/>
            <w:vAlign w:val="center"/>
          </w:tcPr>
          <w:p w14:paraId="1E6CFFD7" w14:textId="77777777" w:rsidR="006F12BF" w:rsidRPr="009B56F1" w:rsidRDefault="006F12BF" w:rsidP="006F12B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34" w:type="dxa"/>
            <w:vAlign w:val="center"/>
          </w:tcPr>
          <w:p w14:paraId="569F90AE" w14:textId="77777777" w:rsidR="006F12BF" w:rsidRPr="009B56F1" w:rsidRDefault="006F12BF" w:rsidP="006F12B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824" w:type="dxa"/>
            <w:vAlign w:val="center"/>
          </w:tcPr>
          <w:p w14:paraId="427E382E" w14:textId="77777777" w:rsidR="006F12BF" w:rsidRPr="009B56F1" w:rsidRDefault="006F12BF" w:rsidP="006F12B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7F3E15CC" w14:textId="77777777" w:rsidR="006F12BF" w:rsidRPr="009B56F1" w:rsidRDefault="006F12BF" w:rsidP="006F12B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0BD73231" w14:textId="77777777" w:rsidR="006F12BF" w:rsidRPr="009B56F1" w:rsidRDefault="006F12BF" w:rsidP="006F12B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bookmarkEnd w:id="1"/>
      <w:tr w:rsidR="00AB1077" w:rsidRPr="009B56F1" w14:paraId="0F2E6B52" w14:textId="77777777" w:rsidTr="00FB52AF">
        <w:tc>
          <w:tcPr>
            <w:tcW w:w="2095" w:type="dxa"/>
          </w:tcPr>
          <w:p w14:paraId="2E056D66" w14:textId="7A76E7ED" w:rsidR="00AB1077" w:rsidRPr="00FF45A9" w:rsidRDefault="0014561D" w:rsidP="00AB1077">
            <w:pPr>
              <w:pStyle w:val="Default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</w:t>
            </w:r>
            <w:r w:rsidR="0042583B">
              <w:rPr>
                <w:sz w:val="20"/>
                <w:szCs w:val="20"/>
                <w:lang w:eastAsia="bg-BG"/>
              </w:rPr>
              <w:t>перации</w:t>
            </w:r>
            <w:r w:rsidR="00571024">
              <w:rPr>
                <w:sz w:val="20"/>
                <w:szCs w:val="20"/>
                <w:lang w:eastAsia="bg-BG"/>
              </w:rPr>
              <w:t xml:space="preserve">, подпомагани </w:t>
            </w:r>
            <w:r w:rsidR="00FF45A9">
              <w:rPr>
                <w:sz w:val="20"/>
                <w:szCs w:val="20"/>
                <w:lang w:eastAsia="bg-BG"/>
              </w:rPr>
              <w:t>от</w:t>
            </w:r>
            <w:r w:rsidR="00023503">
              <w:rPr>
                <w:sz w:val="20"/>
                <w:szCs w:val="20"/>
                <w:lang w:eastAsia="bg-BG"/>
              </w:rPr>
              <w:t xml:space="preserve"> ПО</w:t>
            </w:r>
          </w:p>
        </w:tc>
        <w:tc>
          <w:tcPr>
            <w:tcW w:w="5158" w:type="dxa"/>
          </w:tcPr>
          <w:p w14:paraId="2142BAD9" w14:textId="66166896" w:rsidR="00AB1077" w:rsidRPr="006C6BE9" w:rsidRDefault="00AB1077" w:rsidP="00AB1077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Преподавател/учител</w:t>
            </w:r>
          </w:p>
        </w:tc>
        <w:tc>
          <w:tcPr>
            <w:tcW w:w="1534" w:type="dxa"/>
          </w:tcPr>
          <w:p w14:paraId="1806D3AD" w14:textId="434B427A" w:rsidR="00AB1077" w:rsidRPr="009B56F1" w:rsidRDefault="00AB1077" w:rsidP="00AB107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37DACAA" w14:textId="03243B7E" w:rsidR="00AB1077" w:rsidRDefault="00AB1077" w:rsidP="00AB107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4755C661" w14:textId="77777777" w:rsidR="00AB1077" w:rsidRDefault="00AB1077" w:rsidP="00AB1077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444BA89F" w14:textId="77777777" w:rsidR="00AB1077" w:rsidRDefault="00AB1077" w:rsidP="00AB1077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58F35A34" w14:textId="228430AA" w:rsidR="00AB1077" w:rsidRPr="009B56F1" w:rsidRDefault="00AB1077" w:rsidP="00AB1077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6DEB9D6A" w14:textId="77777777" w:rsidR="00AB1077" w:rsidRDefault="00AB1077" w:rsidP="00AB107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AD86C3D" w14:textId="0D475030" w:rsidR="00AB1077" w:rsidRPr="009B56F1" w:rsidRDefault="00AB1077" w:rsidP="00AB107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9E7270">
              <w:rPr>
                <w:sz w:val="20"/>
                <w:szCs w:val="20"/>
                <w:lang w:eastAsia="bg-BG"/>
              </w:rPr>
              <w:t>2</w:t>
            </w:r>
            <w:r w:rsidR="00F7114F"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098" w:type="dxa"/>
          </w:tcPr>
          <w:p w14:paraId="1EA62C07" w14:textId="77777777" w:rsidR="00AB1077" w:rsidRDefault="00AB1077" w:rsidP="00AB107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7555153" w14:textId="3F712B8A" w:rsidR="00AB1077" w:rsidRDefault="00AB1077" w:rsidP="00AB107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E61C81">
              <w:rPr>
                <w:sz w:val="20"/>
                <w:szCs w:val="20"/>
                <w:lang w:eastAsia="bg-BG"/>
              </w:rPr>
              <w:t>8</w:t>
            </w:r>
          </w:p>
          <w:p w14:paraId="3FF18C47" w14:textId="6B41A2C7" w:rsidR="00AB1077" w:rsidRDefault="00AB1077" w:rsidP="00AB107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C67D6B">
              <w:rPr>
                <w:sz w:val="20"/>
                <w:szCs w:val="20"/>
                <w:lang w:eastAsia="bg-BG"/>
              </w:rPr>
              <w:t>6</w:t>
            </w:r>
          </w:p>
          <w:p w14:paraId="2BBD107E" w14:textId="5A6D2A58" w:rsidR="00AB1077" w:rsidRPr="009B56F1" w:rsidRDefault="00AB1077" w:rsidP="00AB107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</w:t>
            </w:r>
            <w:r w:rsidR="00C67D6B">
              <w:rPr>
                <w:sz w:val="20"/>
                <w:szCs w:val="20"/>
                <w:lang w:eastAsia="bg-BG"/>
              </w:rPr>
              <w:t>9</w:t>
            </w:r>
          </w:p>
        </w:tc>
      </w:tr>
      <w:tr w:rsidR="00FF45A9" w:rsidRPr="009B56F1" w14:paraId="071FA4B4" w14:textId="77777777" w:rsidTr="00FB52AF">
        <w:tc>
          <w:tcPr>
            <w:tcW w:w="2095" w:type="dxa"/>
          </w:tcPr>
          <w:p w14:paraId="286F6CB9" w14:textId="6B0AC9D2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55AACB60" w14:textId="5C8E9C7E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Експерт образователни дейности</w:t>
            </w:r>
          </w:p>
        </w:tc>
        <w:tc>
          <w:tcPr>
            <w:tcW w:w="1534" w:type="dxa"/>
          </w:tcPr>
          <w:p w14:paraId="1448F75F" w14:textId="77C23A48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F3EBCE0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34E0C18E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3C449A99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4E46B4A7" w14:textId="557D2015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3E7DD0A8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98D4CE7" w14:textId="2AC22A7D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F7114F"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098" w:type="dxa"/>
          </w:tcPr>
          <w:p w14:paraId="401C8C14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236BD33" w14:textId="27C0E0B8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E9087C">
              <w:rPr>
                <w:sz w:val="20"/>
                <w:szCs w:val="20"/>
                <w:lang w:eastAsia="bg-BG"/>
              </w:rPr>
              <w:t>9</w:t>
            </w:r>
          </w:p>
          <w:p w14:paraId="29051084" w14:textId="745813AD" w:rsidR="00FF45A9" w:rsidRDefault="00F7114F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29</w:t>
            </w:r>
          </w:p>
          <w:p w14:paraId="0CCBF26B" w14:textId="495E419D" w:rsidR="00FF45A9" w:rsidRPr="009B56F1" w:rsidRDefault="00F7114F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</w:t>
            </w:r>
            <w:r w:rsidR="00FF45A9">
              <w:rPr>
                <w:sz w:val="20"/>
                <w:szCs w:val="20"/>
                <w:lang w:eastAsia="bg-BG"/>
              </w:rPr>
              <w:t>4</w:t>
            </w:r>
          </w:p>
        </w:tc>
      </w:tr>
      <w:tr w:rsidR="00FF45A9" w:rsidRPr="009B56F1" w14:paraId="5D9A8729" w14:textId="77777777" w:rsidTr="00FB52AF">
        <w:tc>
          <w:tcPr>
            <w:tcW w:w="2095" w:type="dxa"/>
          </w:tcPr>
          <w:p w14:paraId="3CFD2FF7" w14:textId="07D5577F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5825EE2C" w14:textId="31FD46B7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ИТ експерт</w:t>
            </w:r>
          </w:p>
        </w:tc>
        <w:tc>
          <w:tcPr>
            <w:tcW w:w="1534" w:type="dxa"/>
          </w:tcPr>
          <w:p w14:paraId="422EE6D9" w14:textId="7489DC86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601ED26E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197BAF2A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0798BA2F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1C5AFD02" w14:textId="2CAD18AF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72F5C1A9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9A8F7F6" w14:textId="2FF011F4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56FF0FEB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2128D6E" w14:textId="19DF14CB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</w:t>
            </w:r>
          </w:p>
          <w:p w14:paraId="6CC86D61" w14:textId="326D24BD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17</w:t>
            </w:r>
          </w:p>
          <w:p w14:paraId="123D8817" w14:textId="2F5DC554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26</w:t>
            </w:r>
          </w:p>
        </w:tc>
      </w:tr>
      <w:tr w:rsidR="00FF45A9" w:rsidRPr="009B56F1" w14:paraId="293E4727" w14:textId="77777777" w:rsidTr="00FB52AF">
        <w:tc>
          <w:tcPr>
            <w:tcW w:w="2095" w:type="dxa"/>
          </w:tcPr>
          <w:p w14:paraId="585D27D1" w14:textId="3D0CAC7E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08CD502D" w14:textId="6519602C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Икономист</w:t>
            </w:r>
          </w:p>
        </w:tc>
        <w:tc>
          <w:tcPr>
            <w:tcW w:w="1534" w:type="dxa"/>
          </w:tcPr>
          <w:p w14:paraId="47897A41" w14:textId="417DA5F8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9EED13C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79DDB32D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3B5E01A8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0023FA64" w14:textId="6BA8875E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22915A65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F497B95" w14:textId="6811FB23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30492280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0BD5634" w14:textId="1CE1CF98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</w:t>
            </w:r>
          </w:p>
          <w:p w14:paraId="7AA0CA3A" w14:textId="788A68D9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18</w:t>
            </w:r>
          </w:p>
          <w:p w14:paraId="4116F83E" w14:textId="10CFC73E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27</w:t>
            </w:r>
          </w:p>
        </w:tc>
      </w:tr>
      <w:tr w:rsidR="00FF45A9" w:rsidRPr="009B56F1" w14:paraId="120108BD" w14:textId="77777777" w:rsidTr="00FB52AF">
        <w:tc>
          <w:tcPr>
            <w:tcW w:w="2095" w:type="dxa"/>
          </w:tcPr>
          <w:p w14:paraId="4F45DBD1" w14:textId="467F54AF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460ED1C5" w14:textId="198B6741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Юрист</w:t>
            </w:r>
          </w:p>
        </w:tc>
        <w:tc>
          <w:tcPr>
            <w:tcW w:w="1534" w:type="dxa"/>
          </w:tcPr>
          <w:p w14:paraId="41923B2C" w14:textId="23F0EF5D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30452D3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17EA3CCD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58325FE6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21F4E133" w14:textId="4C14E217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26053717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A702FAD" w14:textId="4B292D06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14F01DE3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AB744C3" w14:textId="27F4BEFB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17</w:t>
            </w:r>
          </w:p>
          <w:p w14:paraId="43D5C8A1" w14:textId="462F5DE5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26</w:t>
            </w:r>
          </w:p>
          <w:p w14:paraId="4CE1EAFF" w14:textId="6FAB3CC0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39</w:t>
            </w:r>
          </w:p>
        </w:tc>
      </w:tr>
      <w:tr w:rsidR="00FF45A9" w:rsidRPr="009B56F1" w14:paraId="606B9ABE" w14:textId="77777777" w:rsidTr="00FB52AF">
        <w:tc>
          <w:tcPr>
            <w:tcW w:w="2095" w:type="dxa"/>
          </w:tcPr>
          <w:p w14:paraId="7ACB9930" w14:textId="4E4E15F6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6FC0D194" w14:textId="1404F857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Инженер</w:t>
            </w:r>
          </w:p>
        </w:tc>
        <w:tc>
          <w:tcPr>
            <w:tcW w:w="1534" w:type="dxa"/>
          </w:tcPr>
          <w:p w14:paraId="53350071" w14:textId="5A6E1EE3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5A4E812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7267BE0C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6D7F553A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335EDB9F" w14:textId="4B113086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7E04E48E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91C442B" w14:textId="16C42F60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393F7017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1BBFB85" w14:textId="227234AE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</w:t>
            </w:r>
          </w:p>
          <w:p w14:paraId="33ACFD00" w14:textId="6FD9C414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</w:t>
            </w:r>
          </w:p>
          <w:p w14:paraId="2C70048F" w14:textId="32B32835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24</w:t>
            </w:r>
          </w:p>
        </w:tc>
      </w:tr>
      <w:tr w:rsidR="00FF45A9" w:rsidRPr="009B56F1" w14:paraId="0AF6B6A6" w14:textId="77777777" w:rsidTr="00FB52AF">
        <w:tc>
          <w:tcPr>
            <w:tcW w:w="2095" w:type="dxa"/>
          </w:tcPr>
          <w:p w14:paraId="5BDE3EE4" w14:textId="295A1836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781FAA82" w14:textId="1DB7DF46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Експерт административни дейности</w:t>
            </w:r>
          </w:p>
        </w:tc>
        <w:tc>
          <w:tcPr>
            <w:tcW w:w="1534" w:type="dxa"/>
          </w:tcPr>
          <w:p w14:paraId="71DD3CD4" w14:textId="558EC081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7EE6C1EF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75AAF810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3E265A24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4F7377BE" w14:textId="761C7E4E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59FE8A03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BC58F10" w14:textId="423DCF31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743464AE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907605F" w14:textId="735F6E39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</w:t>
            </w:r>
          </w:p>
          <w:p w14:paraId="4B08EB69" w14:textId="5F81902B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</w:t>
            </w:r>
          </w:p>
          <w:p w14:paraId="050E26E4" w14:textId="1AF0E079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</w:t>
            </w:r>
          </w:p>
        </w:tc>
      </w:tr>
      <w:tr w:rsidR="00FF45A9" w:rsidRPr="009B56F1" w14:paraId="71E998F1" w14:textId="77777777" w:rsidTr="00FB52AF">
        <w:tc>
          <w:tcPr>
            <w:tcW w:w="2095" w:type="dxa"/>
          </w:tcPr>
          <w:p w14:paraId="165655FD" w14:textId="6F6AF0E4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092D87D5" w14:textId="56C76315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Експерт връзки с обществеността</w:t>
            </w:r>
            <w:r w:rsidRPr="006C6BE9">
              <w:rPr>
                <w:rFonts w:eastAsia="Times New Roman"/>
                <w:sz w:val="20"/>
                <w:szCs w:val="20"/>
              </w:rPr>
              <w:t xml:space="preserve"> и масови комуникации</w:t>
            </w:r>
          </w:p>
        </w:tc>
        <w:tc>
          <w:tcPr>
            <w:tcW w:w="1534" w:type="dxa"/>
          </w:tcPr>
          <w:p w14:paraId="32C09D58" w14:textId="37C9FA59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6EF5099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75F3B9AC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126BFD39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2260FDD4" w14:textId="0D8DC284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25FC925E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DF68514" w14:textId="6ABC1F84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279D697D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CE49DA0" w14:textId="0944DC4F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13</w:t>
            </w:r>
          </w:p>
          <w:p w14:paraId="497FEC53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</w:p>
          <w:p w14:paraId="755C5303" w14:textId="4B9A06E4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</w:t>
            </w:r>
          </w:p>
        </w:tc>
      </w:tr>
      <w:tr w:rsidR="00FF45A9" w:rsidRPr="009B56F1" w14:paraId="48D29CB1" w14:textId="77777777" w:rsidTr="00FB52AF">
        <w:tc>
          <w:tcPr>
            <w:tcW w:w="2095" w:type="dxa"/>
          </w:tcPr>
          <w:p w14:paraId="0044E3BB" w14:textId="7807157D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6DE11A61" w14:textId="6D2F6FBF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Психолог</w:t>
            </w:r>
            <w:r w:rsidRPr="006C6BE9">
              <w:rPr>
                <w:rFonts w:eastAsia="Times New Roman"/>
                <w:sz w:val="20"/>
                <w:szCs w:val="20"/>
              </w:rPr>
              <w:t xml:space="preserve"> и човешки ресурси</w:t>
            </w:r>
          </w:p>
        </w:tc>
        <w:tc>
          <w:tcPr>
            <w:tcW w:w="1534" w:type="dxa"/>
          </w:tcPr>
          <w:p w14:paraId="6FBDE3D6" w14:textId="33543A08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228C98BF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06CC8B04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5BDA221C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62DA86D8" w14:textId="004E6DE2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39452547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4740147" w14:textId="47EC879F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0DF90CFA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6737AC2" w14:textId="01DB04DD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18</w:t>
            </w:r>
          </w:p>
          <w:p w14:paraId="37393733" w14:textId="6A4C20AF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28</w:t>
            </w:r>
          </w:p>
          <w:p w14:paraId="216207D1" w14:textId="1C897887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42</w:t>
            </w:r>
          </w:p>
        </w:tc>
      </w:tr>
      <w:tr w:rsidR="0014561D" w:rsidRPr="009B56F1" w14:paraId="0E3B1436" w14:textId="77777777" w:rsidTr="00FB52AF">
        <w:tc>
          <w:tcPr>
            <w:tcW w:w="2095" w:type="dxa"/>
          </w:tcPr>
          <w:p w14:paraId="7189D966" w14:textId="0CB200F5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5065FF3C" w14:textId="2B222991" w:rsidR="0014561D" w:rsidRPr="001E3778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rPr>
                <w:b/>
                <w:bCs/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 xml:space="preserve">Социолози </w:t>
            </w:r>
            <w:r w:rsidRPr="001E3778">
              <w:rPr>
                <w:rFonts w:eastAsia="Times New Roman"/>
                <w:sz w:val="20"/>
                <w:szCs w:val="20"/>
              </w:rPr>
              <w:t>и статистици</w:t>
            </w:r>
          </w:p>
        </w:tc>
        <w:tc>
          <w:tcPr>
            <w:tcW w:w="1534" w:type="dxa"/>
          </w:tcPr>
          <w:p w14:paraId="73FD9143" w14:textId="0E835F3B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FE2F6AC" w14:textId="77777777" w:rsidR="0014561D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511E0571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264ABA07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61BAA9D4" w14:textId="28E2F7D7" w:rsidR="0014561D" w:rsidRPr="009B56F1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1172C57A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11218D5" w14:textId="4D4F4226" w:rsidR="0014561D" w:rsidRPr="009B56F1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7B331DA3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304E854" w14:textId="0F81ABA0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</w:t>
            </w:r>
          </w:p>
          <w:p w14:paraId="1E51D0EF" w14:textId="55AD2E55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19</w:t>
            </w:r>
          </w:p>
          <w:p w14:paraId="3E4F9605" w14:textId="66CD185A" w:rsidR="0014561D" w:rsidRPr="009B56F1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29</w:t>
            </w:r>
          </w:p>
        </w:tc>
      </w:tr>
      <w:tr w:rsidR="0014561D" w:rsidRPr="009B56F1" w14:paraId="12F6C7D4" w14:textId="77777777" w:rsidTr="00FB52AF">
        <w:tc>
          <w:tcPr>
            <w:tcW w:w="2095" w:type="dxa"/>
          </w:tcPr>
          <w:p w14:paraId="534F48A9" w14:textId="143499D9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23A3529D" w14:textId="343B279B" w:rsidR="0014561D" w:rsidRPr="002D6270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rPr>
                <w:rFonts w:eastAsia="Times New Roman"/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Администратор в изследователски проекти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534" w:type="dxa"/>
          </w:tcPr>
          <w:p w14:paraId="4BA514FF" w14:textId="05E52D00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33034AB5" w14:textId="77777777" w:rsidR="0014561D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2055D766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6035550E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17234AD0" w14:textId="4951BFBB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Специфичен опит над 7 години</w:t>
            </w:r>
          </w:p>
        </w:tc>
        <w:tc>
          <w:tcPr>
            <w:tcW w:w="851" w:type="dxa"/>
          </w:tcPr>
          <w:p w14:paraId="6F09145C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FF9CEAD" w14:textId="70C4AB78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C17EB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98" w:type="dxa"/>
          </w:tcPr>
          <w:p w14:paraId="01FD049F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CF70D71" w14:textId="4C76BB52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</w:t>
            </w:r>
          </w:p>
          <w:p w14:paraId="0A4A473B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</w:t>
            </w:r>
          </w:p>
          <w:p w14:paraId="6D7A96C4" w14:textId="094F90E8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18</w:t>
            </w:r>
          </w:p>
        </w:tc>
      </w:tr>
      <w:tr w:rsidR="0014561D" w:rsidRPr="009B56F1" w14:paraId="66E18630" w14:textId="77777777" w:rsidTr="00FB52AF">
        <w:tc>
          <w:tcPr>
            <w:tcW w:w="2095" w:type="dxa"/>
          </w:tcPr>
          <w:p w14:paraId="2CEAC2FB" w14:textId="4C6B320B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Всички операции, подпомагани от ПО</w:t>
            </w:r>
          </w:p>
        </w:tc>
        <w:tc>
          <w:tcPr>
            <w:tcW w:w="5158" w:type="dxa"/>
          </w:tcPr>
          <w:p w14:paraId="4546DA18" w14:textId="04CD6C35" w:rsidR="0014561D" w:rsidRPr="001E3778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rPr>
                <w:rFonts w:eastAsia="Times New Roman"/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Специализирано медицинско лице</w:t>
            </w:r>
            <w:r w:rsidRPr="001E3778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534" w:type="dxa"/>
          </w:tcPr>
          <w:p w14:paraId="4A29AC6D" w14:textId="77777777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532AB8BF" w14:textId="77777777" w:rsidR="0014561D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28FE5520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12CB0079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3BC8A60B" w14:textId="4EC9122C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2999B1C4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B96C2AC" w14:textId="58327E7F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C17EB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98" w:type="dxa"/>
          </w:tcPr>
          <w:p w14:paraId="0407D398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E070582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22</w:t>
            </w:r>
          </w:p>
          <w:p w14:paraId="3344D951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33</w:t>
            </w:r>
          </w:p>
          <w:p w14:paraId="01B70FB0" w14:textId="2566A798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48</w:t>
            </w:r>
          </w:p>
        </w:tc>
      </w:tr>
      <w:tr w:rsidR="0014561D" w:rsidRPr="009B56F1" w14:paraId="6EC40447" w14:textId="77777777" w:rsidTr="00FB52AF">
        <w:tc>
          <w:tcPr>
            <w:tcW w:w="2095" w:type="dxa"/>
          </w:tcPr>
          <w:p w14:paraId="0A01D6DA" w14:textId="66243D62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039C27EA" w14:textId="11E6CA44" w:rsidR="0014561D" w:rsidRPr="001E3778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rPr>
                <w:rFonts w:eastAsia="Times New Roman"/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Експерт околна среда</w:t>
            </w:r>
            <w:r w:rsidRPr="001E3778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534" w:type="dxa"/>
          </w:tcPr>
          <w:p w14:paraId="18B3F0C3" w14:textId="77777777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42D4B615" w14:textId="77777777" w:rsidR="0014561D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755A136D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391D9813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4A281785" w14:textId="4668AF65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5AD4CE30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F1B295F" w14:textId="3B4FD93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C17EB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98" w:type="dxa"/>
          </w:tcPr>
          <w:p w14:paraId="02631DE9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86A4349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</w:t>
            </w:r>
          </w:p>
          <w:p w14:paraId="44872C7B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13</w:t>
            </w:r>
          </w:p>
          <w:p w14:paraId="500F1C78" w14:textId="06A6678C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19</w:t>
            </w:r>
          </w:p>
        </w:tc>
      </w:tr>
      <w:tr w:rsidR="0014561D" w:rsidRPr="009B56F1" w14:paraId="0D847E7B" w14:textId="77777777" w:rsidTr="00FB52AF">
        <w:tc>
          <w:tcPr>
            <w:tcW w:w="2095" w:type="dxa"/>
          </w:tcPr>
          <w:p w14:paraId="649D56CE" w14:textId="641F1745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0317F794" w14:textId="68AB579B" w:rsidR="0014561D" w:rsidRPr="00F13064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ind w:left="472" w:hanging="472"/>
              <w:rPr>
                <w:rFonts w:eastAsia="Times New Roman"/>
                <w:sz w:val="20"/>
                <w:szCs w:val="20"/>
              </w:rPr>
            </w:pPr>
            <w:r w:rsidRPr="00F13064">
              <w:rPr>
                <w:rFonts w:eastAsia="Times New Roman"/>
                <w:b/>
                <w:bCs/>
                <w:sz w:val="20"/>
                <w:szCs w:val="20"/>
              </w:rPr>
              <w:t>Експерт изследовател</w:t>
            </w:r>
            <w:r w:rsidRPr="00F13064">
              <w:rPr>
                <w:rFonts w:eastAsia="Times New Roman"/>
                <w:sz w:val="20"/>
                <w:szCs w:val="20"/>
              </w:rPr>
              <w:t>, работещ по научно-приложни проекти/задачи</w:t>
            </w:r>
          </w:p>
        </w:tc>
        <w:tc>
          <w:tcPr>
            <w:tcW w:w="1534" w:type="dxa"/>
          </w:tcPr>
          <w:p w14:paraId="49819AF8" w14:textId="77777777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49A521BA" w14:textId="77777777" w:rsidR="0014561D" w:rsidRPr="0057241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 w:rsidRPr="00572411"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5F0BCAA3" w14:textId="5EE31F74" w:rsidR="0014561D" w:rsidRPr="00572411" w:rsidRDefault="0014561D" w:rsidP="0014561D">
            <w:pPr>
              <w:pStyle w:val="Default"/>
              <w:ind w:firstLine="523"/>
              <w:rPr>
                <w:rFonts w:eastAsia="Times New Roman"/>
                <w:sz w:val="20"/>
                <w:szCs w:val="20"/>
              </w:rPr>
            </w:pPr>
            <w:r w:rsidRPr="00572411">
              <w:rPr>
                <w:rFonts w:eastAsia="Times New Roman"/>
                <w:sz w:val="20"/>
                <w:szCs w:val="20"/>
              </w:rPr>
              <w:t>Учен с отлични постижения</w:t>
            </w:r>
          </w:p>
          <w:p w14:paraId="5C7F5445" w14:textId="4F715647" w:rsidR="0014561D" w:rsidRPr="00572411" w:rsidRDefault="0014561D" w:rsidP="0014561D">
            <w:pPr>
              <w:pStyle w:val="Default"/>
              <w:ind w:left="526" w:hanging="3"/>
              <w:rPr>
                <w:rFonts w:eastAsia="Times New Roman"/>
                <w:sz w:val="20"/>
                <w:szCs w:val="20"/>
              </w:rPr>
            </w:pPr>
            <w:r w:rsidRPr="00572411">
              <w:rPr>
                <w:rFonts w:eastAsia="Times New Roman"/>
                <w:sz w:val="20"/>
                <w:szCs w:val="20"/>
              </w:rPr>
              <w:t>Учен, достигащ високо разпознаваемо ниво проблемно ориентирани научни изследвания</w:t>
            </w:r>
          </w:p>
          <w:p w14:paraId="0E242591" w14:textId="0C0E3B30" w:rsidR="0014561D" w:rsidRPr="00572411" w:rsidRDefault="0014561D" w:rsidP="0014561D">
            <w:pPr>
              <w:pStyle w:val="Default"/>
              <w:ind w:firstLine="523"/>
              <w:rPr>
                <w:rFonts w:eastAsia="Times New Roman"/>
                <w:sz w:val="20"/>
                <w:szCs w:val="20"/>
              </w:rPr>
            </w:pPr>
            <w:r w:rsidRPr="00572411">
              <w:rPr>
                <w:rFonts w:eastAsia="Times New Roman"/>
                <w:sz w:val="20"/>
                <w:szCs w:val="20"/>
              </w:rPr>
              <w:t>Водещ учен в дадено направление</w:t>
            </w:r>
          </w:p>
          <w:p w14:paraId="413794FC" w14:textId="77777777" w:rsidR="0014561D" w:rsidRDefault="0014561D" w:rsidP="0014561D">
            <w:pPr>
              <w:pStyle w:val="Default"/>
              <w:ind w:firstLine="523"/>
              <w:rPr>
                <w:rFonts w:eastAsia="Times New Roman"/>
                <w:sz w:val="20"/>
                <w:szCs w:val="20"/>
              </w:rPr>
            </w:pPr>
            <w:r w:rsidRPr="00572411">
              <w:rPr>
                <w:rFonts w:eastAsia="Times New Roman"/>
                <w:sz w:val="20"/>
                <w:szCs w:val="20"/>
              </w:rPr>
              <w:t>Учен експерт</w:t>
            </w:r>
          </w:p>
          <w:p w14:paraId="0C22EA66" w14:textId="3709A719" w:rsidR="0014561D" w:rsidRPr="008B442E" w:rsidRDefault="0014561D" w:rsidP="0014561D">
            <w:pPr>
              <w:pStyle w:val="Default"/>
              <w:ind w:left="526" w:hanging="3"/>
              <w:rPr>
                <w:rFonts w:eastAsia="Times New Roman"/>
                <w:sz w:val="20"/>
                <w:szCs w:val="20"/>
              </w:rPr>
            </w:pPr>
            <w:proofErr w:type="spellStart"/>
            <w:r w:rsidRPr="00572411">
              <w:rPr>
                <w:rFonts w:eastAsia="Times New Roman"/>
                <w:sz w:val="20"/>
                <w:szCs w:val="20"/>
              </w:rPr>
              <w:t>Реинтегрирани</w:t>
            </w:r>
            <w:proofErr w:type="spellEnd"/>
            <w:r w:rsidRPr="00572411">
              <w:rPr>
                <w:rFonts w:eastAsia="Times New Roman"/>
                <w:sz w:val="20"/>
                <w:szCs w:val="20"/>
              </w:rPr>
              <w:t xml:space="preserve"> учени  </w:t>
            </w:r>
            <w:r w:rsidRPr="00D64C99">
              <w:rPr>
                <w:rFonts w:eastAsia="Times New Roman"/>
                <w:i/>
                <w:iCs/>
                <w:sz w:val="20"/>
                <w:szCs w:val="20"/>
              </w:rPr>
              <w:t>(съобразно критерия, който покрива от горните четири категории)</w:t>
            </w:r>
          </w:p>
        </w:tc>
        <w:tc>
          <w:tcPr>
            <w:tcW w:w="851" w:type="dxa"/>
          </w:tcPr>
          <w:p w14:paraId="388A520E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2870E6B" w14:textId="0495270A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C17EB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98" w:type="dxa"/>
          </w:tcPr>
          <w:p w14:paraId="622BDD26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95AE817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55</w:t>
            </w:r>
          </w:p>
          <w:p w14:paraId="0C6BFD93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45</w:t>
            </w:r>
          </w:p>
          <w:p w14:paraId="5EE33EEA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CC3EE7A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CEDB1CA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35</w:t>
            </w:r>
          </w:p>
          <w:p w14:paraId="76D3DAC9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25</w:t>
            </w:r>
          </w:p>
          <w:p w14:paraId="387D5ABD" w14:textId="59B27534" w:rsidR="0014561D" w:rsidRDefault="0014561D" w:rsidP="0014561D">
            <w:pPr>
              <w:pStyle w:val="Default"/>
              <w:jc w:val="center"/>
              <w:rPr>
                <w:rFonts w:eastAsia="Times New Roman"/>
                <w:sz w:val="18"/>
                <w:szCs w:val="18"/>
              </w:rPr>
            </w:pPr>
            <w:r w:rsidRPr="00C5232F">
              <w:rPr>
                <w:sz w:val="20"/>
                <w:szCs w:val="20"/>
              </w:rPr>
              <w:t>25-55</w:t>
            </w:r>
          </w:p>
          <w:p w14:paraId="0240DDAA" w14:textId="2A82CBDE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</w:tc>
      </w:tr>
      <w:tr w:rsidR="0014561D" w:rsidRPr="009B56F1" w14:paraId="5D865224" w14:textId="77777777" w:rsidTr="00FB52AF">
        <w:tc>
          <w:tcPr>
            <w:tcW w:w="2095" w:type="dxa"/>
          </w:tcPr>
          <w:p w14:paraId="044C43D0" w14:textId="17377A0B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7CD22B3F" w14:textId="1E6592AE" w:rsidR="0014561D" w:rsidRPr="00F13064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ind w:left="472" w:hanging="472"/>
              <w:rPr>
                <w:rFonts w:eastAsia="Times New Roman"/>
                <w:sz w:val="20"/>
                <w:szCs w:val="20"/>
              </w:rPr>
            </w:pPr>
            <w:r w:rsidRPr="00F13064">
              <w:rPr>
                <w:rFonts w:eastAsia="Times New Roman"/>
                <w:b/>
                <w:bCs/>
                <w:sz w:val="20"/>
                <w:szCs w:val="20"/>
              </w:rPr>
              <w:t>Ръководител екип</w:t>
            </w:r>
            <w:r w:rsidRPr="00F13064">
              <w:rPr>
                <w:rFonts w:eastAsia="Times New Roman"/>
                <w:sz w:val="20"/>
                <w:szCs w:val="20"/>
              </w:rPr>
              <w:t xml:space="preserve"> - </w:t>
            </w:r>
            <w:r w:rsidRPr="00F13064">
              <w:rPr>
                <w:rFonts w:eastAsia="Times New Roman"/>
                <w:bCs/>
                <w:sz w:val="20"/>
                <w:szCs w:val="20"/>
              </w:rPr>
              <w:t>според експертизата си ще попада в конкретна експертна позиция, чиято експертна ставка ще се прилага с надбавка за ръководни функции</w:t>
            </w:r>
          </w:p>
        </w:tc>
        <w:tc>
          <w:tcPr>
            <w:tcW w:w="1534" w:type="dxa"/>
          </w:tcPr>
          <w:p w14:paraId="25D201EE" w14:textId="77777777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213280F1" w14:textId="77777777" w:rsidR="0014561D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отработени </w:t>
            </w:r>
            <w:r w:rsidRPr="00775339">
              <w:rPr>
                <w:sz w:val="20"/>
                <w:szCs w:val="20"/>
                <w:lang w:eastAsia="bg-BG"/>
              </w:rPr>
              <w:t>астрономически</w:t>
            </w:r>
            <w:r>
              <w:rPr>
                <w:sz w:val="20"/>
                <w:szCs w:val="20"/>
                <w:lang w:eastAsia="bg-BG"/>
              </w:rPr>
              <w:t xml:space="preserve"> часове</w:t>
            </w:r>
          </w:p>
          <w:p w14:paraId="298974C5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4CF0A767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04A0CCA0" w14:textId="284728B0" w:rsidR="0014561D" w:rsidRPr="00572411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2F1FB975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7D6BC57" w14:textId="4ADCFA84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C17EB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98" w:type="dxa"/>
          </w:tcPr>
          <w:p w14:paraId="6949C6DB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E5EABAE" w14:textId="3C522E30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7-22</w:t>
            </w:r>
          </w:p>
          <w:p w14:paraId="20ED102C" w14:textId="11384391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11-33</w:t>
            </w:r>
          </w:p>
          <w:p w14:paraId="0D42D3C7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16-48</w:t>
            </w:r>
          </w:p>
          <w:p w14:paraId="74042181" w14:textId="55C7FCA1" w:rsidR="0014561D" w:rsidRPr="000848F3" w:rsidRDefault="0014561D" w:rsidP="0014561D">
            <w:pPr>
              <w:pStyle w:val="Default"/>
              <w:jc w:val="center"/>
              <w:rPr>
                <w:i/>
                <w:iCs/>
                <w:sz w:val="14"/>
                <w:szCs w:val="14"/>
                <w:lang w:eastAsia="bg-BG"/>
              </w:rPr>
            </w:pPr>
            <w:r w:rsidRPr="000848F3">
              <w:rPr>
                <w:i/>
                <w:iCs/>
                <w:sz w:val="14"/>
                <w:szCs w:val="14"/>
                <w:lang w:eastAsia="bg-BG"/>
              </w:rPr>
              <w:t>Според експертизата</w:t>
            </w:r>
          </w:p>
        </w:tc>
      </w:tr>
      <w:tr w:rsidR="0014561D" w:rsidRPr="009B56F1" w14:paraId="34EF0440" w14:textId="77777777" w:rsidTr="00FB52AF">
        <w:tc>
          <w:tcPr>
            <w:tcW w:w="2095" w:type="dxa"/>
          </w:tcPr>
          <w:p w14:paraId="6D2EE03C" w14:textId="2EAB54B4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3A5D4F64" w14:textId="77F015B3" w:rsidR="0014561D" w:rsidRPr="00F13064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ind w:left="472" w:hanging="472"/>
              <w:rPr>
                <w:rFonts w:eastAsia="Times New Roman"/>
                <w:sz w:val="20"/>
                <w:szCs w:val="20"/>
              </w:rPr>
            </w:pPr>
            <w:r w:rsidRPr="00F13064">
              <w:rPr>
                <w:rFonts w:eastAsia="Times New Roman"/>
                <w:b/>
                <w:bCs/>
                <w:sz w:val="20"/>
                <w:szCs w:val="20"/>
              </w:rPr>
              <w:t>Счетоводител</w:t>
            </w:r>
            <w:r w:rsidRPr="00F13064">
              <w:rPr>
                <w:rFonts w:eastAsia="Times New Roman"/>
                <w:sz w:val="20"/>
                <w:szCs w:val="20"/>
              </w:rPr>
              <w:t xml:space="preserve"> – позицията ще се заема от икономист</w:t>
            </w:r>
          </w:p>
        </w:tc>
        <w:tc>
          <w:tcPr>
            <w:tcW w:w="1534" w:type="dxa"/>
          </w:tcPr>
          <w:p w14:paraId="28BB70E4" w14:textId="77777777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77468D6E" w14:textId="77777777" w:rsidR="0014561D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68ACBA68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5003D584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39E6B232" w14:textId="7EE27087" w:rsidR="0014561D" w:rsidRPr="00572411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60D5AFEA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24EFA0F" w14:textId="53F9EBA2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C17EB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98" w:type="dxa"/>
          </w:tcPr>
          <w:p w14:paraId="3893C77F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6951F85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</w:t>
            </w:r>
          </w:p>
          <w:p w14:paraId="2799F98B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18</w:t>
            </w:r>
          </w:p>
          <w:p w14:paraId="0ADBFFBF" w14:textId="7FBE649D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27</w:t>
            </w:r>
          </w:p>
        </w:tc>
      </w:tr>
      <w:tr w:rsidR="0014561D" w:rsidRPr="009B56F1" w14:paraId="7942287D" w14:textId="77777777" w:rsidTr="002523AE">
        <w:tc>
          <w:tcPr>
            <w:tcW w:w="14560" w:type="dxa"/>
            <w:gridSpan w:val="6"/>
            <w:shd w:val="clear" w:color="auto" w:fill="FFFF00"/>
            <w:vAlign w:val="center"/>
          </w:tcPr>
          <w:p w14:paraId="0CE99D3F" w14:textId="43984956" w:rsidR="0014561D" w:rsidRPr="009B56F1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rPr>
                <w:lang w:eastAsia="bg-BG"/>
              </w:rPr>
              <w:t>Обучения на педагогически специалисти</w:t>
            </w:r>
            <w:r w:rsidRPr="00264953">
              <w:rPr>
                <w:rStyle w:val="FootnoteReference"/>
                <w:lang w:eastAsia="bg-BG"/>
              </w:rPr>
              <w:footnoteReference w:id="2"/>
            </w:r>
            <w:r w:rsidRPr="00264953">
              <w:rPr>
                <w:lang w:eastAsia="bg-BG"/>
              </w:rPr>
              <w:t>, които завършват с присъждане на квалификационни кредити – групи средно с 15 участници</w:t>
            </w:r>
          </w:p>
        </w:tc>
      </w:tr>
      <w:tr w:rsidR="0014561D" w:rsidRPr="00877EA4" w14:paraId="180BE4C5" w14:textId="77777777" w:rsidTr="000F3866">
        <w:tc>
          <w:tcPr>
            <w:tcW w:w="2095" w:type="dxa"/>
            <w:vAlign w:val="center"/>
          </w:tcPr>
          <w:p w14:paraId="1F35314A" w14:textId="2D16BD92" w:rsidR="0014561D" w:rsidRPr="00877EA4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877EA4">
              <w:rPr>
                <w:sz w:val="20"/>
                <w:szCs w:val="20"/>
              </w:rPr>
              <w:lastRenderedPageBreak/>
              <w:t>Вид операция</w:t>
            </w:r>
          </w:p>
        </w:tc>
        <w:tc>
          <w:tcPr>
            <w:tcW w:w="5158" w:type="dxa"/>
            <w:vAlign w:val="center"/>
          </w:tcPr>
          <w:p w14:paraId="56B0A2E5" w14:textId="5C73521F" w:rsidR="0014561D" w:rsidRPr="00877EA4" w:rsidRDefault="0014561D" w:rsidP="0014561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877EA4">
              <w:rPr>
                <w:sz w:val="20"/>
                <w:szCs w:val="20"/>
              </w:rPr>
              <w:t xml:space="preserve">Име на </w:t>
            </w:r>
            <w:r w:rsidRPr="00877EA4">
              <w:rPr>
                <w:sz w:val="20"/>
                <w:szCs w:val="20"/>
                <w:lang w:eastAsia="bg-BG"/>
              </w:rPr>
              <w:t>показателите</w:t>
            </w:r>
          </w:p>
        </w:tc>
        <w:tc>
          <w:tcPr>
            <w:tcW w:w="1534" w:type="dxa"/>
            <w:vAlign w:val="center"/>
          </w:tcPr>
          <w:p w14:paraId="5166222D" w14:textId="4F224A90" w:rsidR="0014561D" w:rsidRPr="00877EA4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877EA4">
              <w:rPr>
                <w:sz w:val="20"/>
                <w:szCs w:val="20"/>
              </w:rPr>
              <w:t>Категория на разходите</w:t>
            </w:r>
          </w:p>
        </w:tc>
        <w:tc>
          <w:tcPr>
            <w:tcW w:w="3824" w:type="dxa"/>
            <w:vAlign w:val="center"/>
          </w:tcPr>
          <w:p w14:paraId="563A0345" w14:textId="719349A1" w:rsidR="0014561D" w:rsidRPr="00877EA4" w:rsidRDefault="0014561D" w:rsidP="0014561D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877EA4">
              <w:rPr>
                <w:sz w:val="20"/>
                <w:szCs w:val="20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0A9C4FA0" w14:textId="3A7CA518" w:rsidR="0014561D" w:rsidRPr="00877EA4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877EA4">
              <w:rPr>
                <w:sz w:val="20"/>
                <w:szCs w:val="20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29A773A2" w14:textId="5AD64A15" w:rsidR="0014561D" w:rsidRPr="00877EA4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877EA4">
              <w:rPr>
                <w:sz w:val="20"/>
                <w:szCs w:val="20"/>
              </w:rPr>
              <w:t>Суми в лв.</w:t>
            </w:r>
          </w:p>
        </w:tc>
      </w:tr>
      <w:tr w:rsidR="0014561D" w:rsidRPr="009B56F1" w14:paraId="47B14638" w14:textId="77777777" w:rsidTr="00FB52AF">
        <w:tc>
          <w:tcPr>
            <w:tcW w:w="2095" w:type="dxa"/>
          </w:tcPr>
          <w:p w14:paraId="2815FCE2" w14:textId="182A43E4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</w:t>
            </w:r>
            <w:r w:rsidR="00737AD9">
              <w:rPr>
                <w:sz w:val="20"/>
                <w:szCs w:val="20"/>
                <w:lang w:eastAsia="bg-BG"/>
              </w:rPr>
              <w:t xml:space="preserve"> с </w:t>
            </w:r>
            <w:r>
              <w:rPr>
                <w:sz w:val="20"/>
                <w:szCs w:val="20"/>
                <w:lang w:eastAsia="bg-BG"/>
              </w:rPr>
              <w:t>обучения на педагогически специалисти</w:t>
            </w:r>
          </w:p>
        </w:tc>
        <w:tc>
          <w:tcPr>
            <w:tcW w:w="5158" w:type="dxa"/>
          </w:tcPr>
          <w:p w14:paraId="6E93364D" w14:textId="6E688238" w:rsidR="0014561D" w:rsidRPr="00D4350F" w:rsidRDefault="0014561D" w:rsidP="0014561D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F55BD5">
              <w:rPr>
                <w:b/>
                <w:bCs/>
                <w:sz w:val="20"/>
                <w:szCs w:val="20"/>
              </w:rPr>
              <w:t>Възнаграждения на лекторите</w:t>
            </w:r>
            <w:r w:rsidRPr="00D4350F">
              <w:rPr>
                <w:sz w:val="20"/>
                <w:szCs w:val="20"/>
              </w:rPr>
              <w:t xml:space="preserve"> </w:t>
            </w:r>
            <w:r w:rsidRPr="00F55BD5">
              <w:rPr>
                <w:sz w:val="20"/>
                <w:szCs w:val="20"/>
              </w:rPr>
              <w:t xml:space="preserve">при обучения </w:t>
            </w:r>
            <w:r>
              <w:rPr>
                <w:sz w:val="20"/>
                <w:szCs w:val="20"/>
              </w:rPr>
              <w:t>на педагогически специалисти</w:t>
            </w:r>
            <w:r w:rsidRPr="00D435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4" w:type="dxa"/>
          </w:tcPr>
          <w:p w14:paraId="20971DC3" w14:textId="0AF1178E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73EA19CA" w14:textId="01A0F881" w:rsidR="0014561D" w:rsidRPr="00EC0FE4" w:rsidRDefault="0014561D" w:rsidP="0014561D">
            <w:pPr>
              <w:pStyle w:val="Default"/>
              <w:rPr>
                <w:i/>
                <w:iCs/>
                <w:sz w:val="20"/>
                <w:szCs w:val="20"/>
                <w:lang w:eastAsia="bg-BG"/>
              </w:rPr>
            </w:pPr>
            <w:r w:rsidRPr="00EC0FE4">
              <w:rPr>
                <w:i/>
                <w:iCs/>
                <w:sz w:val="20"/>
                <w:szCs w:val="20"/>
              </w:rPr>
              <w:t>Обучения с физическо присъствие</w:t>
            </w:r>
          </w:p>
          <w:p w14:paraId="0C4C4AFF" w14:textId="1742ACC1" w:rsidR="0014561D" w:rsidRPr="00EC0FE4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 w:rsidRPr="00EC0FE4">
              <w:rPr>
                <w:sz w:val="20"/>
                <w:szCs w:val="20"/>
                <w:lang w:eastAsia="bg-BG"/>
              </w:rPr>
              <w:t xml:space="preserve">Брой проведени </w:t>
            </w:r>
            <w:r w:rsidRPr="00EC0FE4">
              <w:rPr>
                <w:b/>
                <w:bCs/>
                <w:sz w:val="20"/>
                <w:szCs w:val="20"/>
                <w:lang w:eastAsia="bg-BG"/>
              </w:rPr>
              <w:t>академични</w:t>
            </w:r>
            <w:r w:rsidRPr="00EC0FE4">
              <w:rPr>
                <w:sz w:val="20"/>
                <w:szCs w:val="20"/>
                <w:lang w:eastAsia="bg-BG"/>
              </w:rPr>
              <w:t xml:space="preserve"> часове</w:t>
            </w:r>
          </w:p>
          <w:p w14:paraId="37B5FDA3" w14:textId="77777777" w:rsidR="0014561D" w:rsidRPr="00EC0FE4" w:rsidRDefault="0014561D" w:rsidP="0014561D">
            <w:pPr>
              <w:pStyle w:val="Default"/>
              <w:spacing w:before="60"/>
              <w:rPr>
                <w:bCs/>
                <w:i/>
                <w:iCs/>
                <w:sz w:val="20"/>
                <w:szCs w:val="20"/>
              </w:rPr>
            </w:pPr>
            <w:r w:rsidRPr="00EC0FE4">
              <w:rPr>
                <w:bCs/>
                <w:i/>
                <w:iCs/>
                <w:sz w:val="20"/>
                <w:szCs w:val="20"/>
              </w:rPr>
              <w:t xml:space="preserve">Синхронно обучение от разстояние в електронна среда </w:t>
            </w:r>
          </w:p>
          <w:p w14:paraId="605D89FF" w14:textId="654D34C5" w:rsidR="0014561D" w:rsidRPr="00B869FC" w:rsidRDefault="0014561D" w:rsidP="0014561D">
            <w:pPr>
              <w:pStyle w:val="Default"/>
              <w:rPr>
                <w:bCs/>
                <w:sz w:val="20"/>
                <w:szCs w:val="20"/>
                <w:lang w:eastAsia="bg-BG"/>
              </w:rPr>
            </w:pPr>
            <w:r w:rsidRPr="00EC0FE4">
              <w:rPr>
                <w:bCs/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 xml:space="preserve">отработени </w:t>
            </w:r>
            <w:r w:rsidRPr="008B68D7">
              <w:rPr>
                <w:b/>
                <w:bCs/>
                <w:sz w:val="20"/>
                <w:szCs w:val="20"/>
                <w:lang w:eastAsia="bg-BG"/>
              </w:rPr>
              <w:t>астрономически</w:t>
            </w:r>
            <w:r>
              <w:rPr>
                <w:sz w:val="20"/>
                <w:szCs w:val="20"/>
                <w:lang w:eastAsia="bg-BG"/>
              </w:rPr>
              <w:t xml:space="preserve"> часове</w:t>
            </w:r>
            <w:r w:rsidRPr="00EC0FE4">
              <w:rPr>
                <w:bCs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851" w:type="dxa"/>
          </w:tcPr>
          <w:p w14:paraId="5A5EE874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F83D266" w14:textId="5EAE28C5" w:rsidR="0014561D" w:rsidRPr="009B56F1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5C452857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8172B0A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</w:p>
          <w:p w14:paraId="7EF8D7E5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28AEF25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F2BA04A" w14:textId="5ED9CD7D" w:rsidR="0014561D" w:rsidRPr="009B56F1" w:rsidRDefault="0014561D" w:rsidP="0014561D">
            <w:pPr>
              <w:pStyle w:val="Default"/>
              <w:spacing w:before="60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</w:t>
            </w:r>
          </w:p>
        </w:tc>
      </w:tr>
      <w:tr w:rsidR="00737AD9" w:rsidRPr="009B56F1" w14:paraId="0D0C12C6" w14:textId="77777777" w:rsidTr="00FB52AF">
        <w:tc>
          <w:tcPr>
            <w:tcW w:w="2095" w:type="dxa"/>
          </w:tcPr>
          <w:p w14:paraId="653DB253" w14:textId="6E225152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0AEF0920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</w:t>
            </w:r>
            <w:r w:rsidRPr="009B56F1">
              <w:rPr>
                <w:sz w:val="20"/>
                <w:szCs w:val="20"/>
              </w:rPr>
              <w:t>, за което е присъден 1 квалификационен кредит</w:t>
            </w:r>
          </w:p>
        </w:tc>
        <w:tc>
          <w:tcPr>
            <w:tcW w:w="1534" w:type="dxa"/>
          </w:tcPr>
          <w:p w14:paraId="0F3DC47B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FA74A78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Брой педагогически специалисти, получили удостоверение за присъждане на 1 квалификационен кредит</w:t>
            </w:r>
          </w:p>
        </w:tc>
        <w:tc>
          <w:tcPr>
            <w:tcW w:w="851" w:type="dxa"/>
          </w:tcPr>
          <w:p w14:paraId="5FE0C8BD" w14:textId="19A9390F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20</w:t>
            </w:r>
            <w:r>
              <w:rPr>
                <w:sz w:val="20"/>
                <w:szCs w:val="20"/>
                <w:lang w:eastAsia="bg-BG"/>
              </w:rPr>
              <w:t>2</w:t>
            </w:r>
            <w:r w:rsidR="00EB2CCE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4D81F11F" w14:textId="0BFEC048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4</w:t>
            </w:r>
            <w:r w:rsidR="00EB2CCE">
              <w:rPr>
                <w:sz w:val="20"/>
                <w:szCs w:val="20"/>
                <w:lang w:eastAsia="bg-BG"/>
              </w:rPr>
              <w:t>8</w:t>
            </w:r>
          </w:p>
        </w:tc>
      </w:tr>
      <w:tr w:rsidR="00737AD9" w:rsidRPr="009B56F1" w14:paraId="731F2F90" w14:textId="77777777" w:rsidTr="00FB52AF">
        <w:tc>
          <w:tcPr>
            <w:tcW w:w="2095" w:type="dxa"/>
          </w:tcPr>
          <w:p w14:paraId="2338E79C" w14:textId="4B4B0D6F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591A0F8E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без физическо присъствие</w:t>
            </w:r>
            <w:r w:rsidRPr="009B56F1">
              <w:rPr>
                <w:sz w:val="20"/>
                <w:szCs w:val="20"/>
              </w:rPr>
              <w:t>, за което е присъден 1 квалификационен кредит</w:t>
            </w:r>
          </w:p>
        </w:tc>
        <w:tc>
          <w:tcPr>
            <w:tcW w:w="1534" w:type="dxa"/>
          </w:tcPr>
          <w:p w14:paraId="57D3AA27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6E3385C3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Брой педагогически специалисти, получили удостоверение за присъждане на 1 квалификационен кредит</w:t>
            </w:r>
          </w:p>
        </w:tc>
        <w:tc>
          <w:tcPr>
            <w:tcW w:w="851" w:type="dxa"/>
          </w:tcPr>
          <w:p w14:paraId="499F83BF" w14:textId="6422277D" w:rsidR="00737AD9" w:rsidRPr="00EF5272" w:rsidRDefault="00737AD9" w:rsidP="00737AD9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EF5272">
              <w:rPr>
                <w:sz w:val="20"/>
                <w:szCs w:val="20"/>
                <w:lang w:eastAsia="bg-BG"/>
              </w:rPr>
              <w:t>202</w:t>
            </w:r>
            <w:r w:rsidR="00EF5272" w:rsidRPr="00EF5272">
              <w:rPr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098" w:type="dxa"/>
          </w:tcPr>
          <w:p w14:paraId="078E249C" w14:textId="19878C88" w:rsidR="00737AD9" w:rsidRPr="006C319F" w:rsidRDefault="006C319F" w:rsidP="00737AD9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3</w:t>
            </w:r>
            <w:r w:rsidR="00EF5272">
              <w:rPr>
                <w:sz w:val="20"/>
                <w:szCs w:val="20"/>
                <w:lang w:val="en-US" w:eastAsia="bg-BG"/>
              </w:rPr>
              <w:t>0</w:t>
            </w:r>
          </w:p>
        </w:tc>
      </w:tr>
      <w:tr w:rsidR="00737AD9" w:rsidRPr="009B56F1" w14:paraId="615854D1" w14:textId="77777777" w:rsidTr="00FB52AF">
        <w:tc>
          <w:tcPr>
            <w:tcW w:w="2095" w:type="dxa"/>
          </w:tcPr>
          <w:p w14:paraId="0E709EAD" w14:textId="6AEDED08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118413F7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без физическо присъствие и само в присъствена форма</w:t>
            </w:r>
            <w:r w:rsidRPr="009B56F1">
              <w:rPr>
                <w:sz w:val="20"/>
                <w:szCs w:val="20"/>
              </w:rPr>
              <w:t>, за което е присъден 1 квалификационен кредит</w:t>
            </w:r>
          </w:p>
        </w:tc>
        <w:tc>
          <w:tcPr>
            <w:tcW w:w="1534" w:type="dxa"/>
          </w:tcPr>
          <w:p w14:paraId="12FE984A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C251324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Брой педагогически специалисти, получили удостоверение за присъждане на 1 квалификационен кредит</w:t>
            </w:r>
          </w:p>
        </w:tc>
        <w:tc>
          <w:tcPr>
            <w:tcW w:w="851" w:type="dxa"/>
          </w:tcPr>
          <w:p w14:paraId="455C3820" w14:textId="4F453DCC" w:rsidR="00737AD9" w:rsidRPr="00EF5272" w:rsidRDefault="00737AD9" w:rsidP="00737AD9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EF5272">
              <w:rPr>
                <w:sz w:val="20"/>
                <w:szCs w:val="20"/>
                <w:lang w:eastAsia="bg-BG"/>
              </w:rPr>
              <w:t>202</w:t>
            </w:r>
            <w:r w:rsidR="00EF5272" w:rsidRPr="00EF5272">
              <w:rPr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098" w:type="dxa"/>
          </w:tcPr>
          <w:p w14:paraId="7DE1FA9D" w14:textId="23D4E446" w:rsidR="00737AD9" w:rsidRPr="006C319F" w:rsidRDefault="00EF5272" w:rsidP="00737AD9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36</w:t>
            </w:r>
          </w:p>
        </w:tc>
      </w:tr>
      <w:tr w:rsidR="00737AD9" w:rsidRPr="009B56F1" w14:paraId="309C77F3" w14:textId="77777777" w:rsidTr="00FB52AF">
        <w:tc>
          <w:tcPr>
            <w:tcW w:w="2095" w:type="dxa"/>
          </w:tcPr>
          <w:p w14:paraId="14BAB277" w14:textId="11AD0AB4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595D3F38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</w:p>
        </w:tc>
        <w:tc>
          <w:tcPr>
            <w:tcW w:w="1534" w:type="dxa"/>
          </w:tcPr>
          <w:p w14:paraId="694F25D3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C6B11BB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5293F2FF" w14:textId="39907D21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2E23A5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10DE0618" w14:textId="771D2D1B" w:rsidR="00737AD9" w:rsidRPr="009B56F1" w:rsidRDefault="002E23A5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</w:t>
            </w:r>
            <w:r w:rsidR="00737AD9" w:rsidRPr="009B56F1">
              <w:rPr>
                <w:sz w:val="20"/>
                <w:szCs w:val="20"/>
                <w:lang w:eastAsia="bg-BG"/>
              </w:rPr>
              <w:t>3</w:t>
            </w:r>
          </w:p>
        </w:tc>
      </w:tr>
      <w:tr w:rsidR="00737AD9" w:rsidRPr="009B56F1" w14:paraId="7646352E" w14:textId="77777777" w:rsidTr="00FB52AF">
        <w:tc>
          <w:tcPr>
            <w:tcW w:w="2095" w:type="dxa"/>
          </w:tcPr>
          <w:p w14:paraId="7DB265B6" w14:textId="2D63A7CF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3FF4FF69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без физическо присъствие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</w:p>
        </w:tc>
        <w:tc>
          <w:tcPr>
            <w:tcW w:w="1534" w:type="dxa"/>
          </w:tcPr>
          <w:p w14:paraId="34F74892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0DA7D253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7A3C5FFD" w14:textId="45CC916C" w:rsidR="00737AD9" w:rsidRPr="00EF5272" w:rsidRDefault="00737AD9" w:rsidP="00737AD9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EF5272">
              <w:rPr>
                <w:sz w:val="20"/>
                <w:szCs w:val="20"/>
                <w:lang w:eastAsia="bg-BG"/>
              </w:rPr>
              <w:t>202</w:t>
            </w:r>
            <w:r w:rsidR="00EF5272" w:rsidRPr="00EF5272">
              <w:rPr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098" w:type="dxa"/>
          </w:tcPr>
          <w:p w14:paraId="793B62B2" w14:textId="4E86BCCA" w:rsidR="00737AD9" w:rsidRPr="006C319F" w:rsidRDefault="00EF5272" w:rsidP="00737AD9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61</w:t>
            </w:r>
          </w:p>
        </w:tc>
      </w:tr>
      <w:tr w:rsidR="00737AD9" w:rsidRPr="009B56F1" w14:paraId="523AF032" w14:textId="77777777" w:rsidTr="00FB52AF">
        <w:tc>
          <w:tcPr>
            <w:tcW w:w="2095" w:type="dxa"/>
          </w:tcPr>
          <w:p w14:paraId="7E7322EA" w14:textId="5282F93F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220F58EE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</w:rPr>
              <w:t>Изнесено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(с нощувки)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</w:p>
        </w:tc>
        <w:tc>
          <w:tcPr>
            <w:tcW w:w="1534" w:type="dxa"/>
          </w:tcPr>
          <w:p w14:paraId="41D367EB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66468AD2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3B487C12" w14:textId="220F7EBB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C7471E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66CC99F3" w14:textId="477D7EA9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3</w:t>
            </w:r>
            <w:r w:rsidR="00C7471E">
              <w:rPr>
                <w:sz w:val="20"/>
                <w:szCs w:val="20"/>
                <w:lang w:eastAsia="bg-BG"/>
              </w:rPr>
              <w:t>37</w:t>
            </w:r>
          </w:p>
        </w:tc>
      </w:tr>
      <w:tr w:rsidR="00737AD9" w:rsidRPr="009B56F1" w14:paraId="6DA60AEC" w14:textId="77777777" w:rsidTr="00FB52AF">
        <w:tc>
          <w:tcPr>
            <w:tcW w:w="2095" w:type="dxa"/>
          </w:tcPr>
          <w:p w14:paraId="3A1D7DBD" w14:textId="1F20904D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186D91C1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  <w:r w:rsidRPr="009B56F1">
              <w:rPr>
                <w:sz w:val="20"/>
                <w:szCs w:val="20"/>
              </w:rPr>
              <w:t>, за което са присъдени 3 квалификационни кредита</w:t>
            </w:r>
          </w:p>
        </w:tc>
        <w:tc>
          <w:tcPr>
            <w:tcW w:w="1534" w:type="dxa"/>
          </w:tcPr>
          <w:p w14:paraId="3E7D67A3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6BFDBFD7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00B57CF7" w14:textId="3470F21C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D05931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4D87CBE6" w14:textId="6C04F868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1</w:t>
            </w:r>
            <w:r w:rsidR="00D05931">
              <w:rPr>
                <w:sz w:val="20"/>
                <w:szCs w:val="20"/>
                <w:lang w:eastAsia="bg-BG"/>
              </w:rPr>
              <w:t>34</w:t>
            </w:r>
          </w:p>
        </w:tc>
      </w:tr>
      <w:tr w:rsidR="00737AD9" w:rsidRPr="009B56F1" w14:paraId="419F8792" w14:textId="77777777" w:rsidTr="00FB52AF">
        <w:tc>
          <w:tcPr>
            <w:tcW w:w="2095" w:type="dxa"/>
          </w:tcPr>
          <w:p w14:paraId="6DD19FC8" w14:textId="62CCDD7F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1DEBAD06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без физическо присъствие</w:t>
            </w:r>
            <w:r w:rsidRPr="009B56F1">
              <w:rPr>
                <w:sz w:val="20"/>
                <w:szCs w:val="20"/>
              </w:rPr>
              <w:t>, за което са присъдени 3 квалификационни кредита</w:t>
            </w:r>
          </w:p>
        </w:tc>
        <w:tc>
          <w:tcPr>
            <w:tcW w:w="1534" w:type="dxa"/>
          </w:tcPr>
          <w:p w14:paraId="75599246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084D7222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1E2028A4" w14:textId="45FBFB54" w:rsidR="00737AD9" w:rsidRPr="00EF5272" w:rsidRDefault="00737AD9" w:rsidP="00737AD9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EF5272">
              <w:rPr>
                <w:sz w:val="20"/>
                <w:szCs w:val="20"/>
                <w:lang w:eastAsia="bg-BG"/>
              </w:rPr>
              <w:t>202</w:t>
            </w:r>
            <w:r w:rsidR="00EF5272" w:rsidRPr="00EF5272">
              <w:rPr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098" w:type="dxa"/>
          </w:tcPr>
          <w:p w14:paraId="52C3EE73" w14:textId="0B539CC9" w:rsidR="00737AD9" w:rsidRPr="006C319F" w:rsidRDefault="00EF5272" w:rsidP="00737AD9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90</w:t>
            </w:r>
          </w:p>
        </w:tc>
      </w:tr>
      <w:tr w:rsidR="00737AD9" w:rsidRPr="009B56F1" w14:paraId="3FCDE985" w14:textId="77777777" w:rsidTr="00FB52AF">
        <w:tc>
          <w:tcPr>
            <w:tcW w:w="2095" w:type="dxa"/>
          </w:tcPr>
          <w:p w14:paraId="2020C50E" w14:textId="2F95B3DF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24347BD6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>Изнесено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(с нощувки)</w:t>
            </w:r>
            <w:r w:rsidRPr="009B56F1">
              <w:rPr>
                <w:sz w:val="20"/>
                <w:szCs w:val="20"/>
              </w:rPr>
              <w:t>, за което са присъдени 3 квалификационни кредита</w:t>
            </w:r>
          </w:p>
        </w:tc>
        <w:tc>
          <w:tcPr>
            <w:tcW w:w="1534" w:type="dxa"/>
          </w:tcPr>
          <w:p w14:paraId="0C7F7ABD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1946EC4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066A2156" w14:textId="248127E4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472A29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308D8256" w14:textId="09E41BBD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4</w:t>
            </w:r>
            <w:r w:rsidR="00472A29">
              <w:rPr>
                <w:sz w:val="20"/>
                <w:szCs w:val="20"/>
                <w:lang w:eastAsia="bg-BG"/>
              </w:rPr>
              <w:t>75</w:t>
            </w:r>
          </w:p>
        </w:tc>
      </w:tr>
      <w:tr w:rsidR="00737AD9" w:rsidRPr="009B56F1" w14:paraId="7A7FAA0B" w14:textId="77777777" w:rsidTr="00FB52AF">
        <w:tc>
          <w:tcPr>
            <w:tcW w:w="2095" w:type="dxa"/>
          </w:tcPr>
          <w:p w14:paraId="598469B5" w14:textId="4A5B2D54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47D82F27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>
              <w:rPr>
                <w:sz w:val="20"/>
                <w:szCs w:val="20"/>
              </w:rPr>
              <w:t xml:space="preserve">(ИКТ компетентности) </w:t>
            </w:r>
            <w:r w:rsidRPr="009B56F1">
              <w:rPr>
                <w:b/>
                <w:sz w:val="20"/>
                <w:szCs w:val="20"/>
              </w:rPr>
              <w:t>с физическо присъствие</w:t>
            </w:r>
            <w:r w:rsidRPr="009B56F1">
              <w:rPr>
                <w:sz w:val="20"/>
                <w:szCs w:val="20"/>
              </w:rPr>
              <w:t>, за което е присъден 1 квалификационен кредит</w:t>
            </w:r>
          </w:p>
        </w:tc>
        <w:tc>
          <w:tcPr>
            <w:tcW w:w="1534" w:type="dxa"/>
          </w:tcPr>
          <w:p w14:paraId="4B95C24F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B4C340E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Брой педагогически специалисти, получили удостоверение за присъждане на 1 квалификационен кредит</w:t>
            </w:r>
            <w:r>
              <w:rPr>
                <w:sz w:val="20"/>
                <w:szCs w:val="20"/>
                <w:lang w:eastAsia="bg-BG"/>
              </w:rPr>
              <w:t xml:space="preserve"> (обучение за ИКТ компетентности)</w:t>
            </w:r>
          </w:p>
        </w:tc>
        <w:tc>
          <w:tcPr>
            <w:tcW w:w="851" w:type="dxa"/>
          </w:tcPr>
          <w:p w14:paraId="4575D161" w14:textId="0F9CB1A3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1098" w:type="dxa"/>
          </w:tcPr>
          <w:p w14:paraId="53EE5D57" w14:textId="77777777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57</w:t>
            </w:r>
          </w:p>
        </w:tc>
      </w:tr>
      <w:tr w:rsidR="00737AD9" w:rsidRPr="009B56F1" w14:paraId="76777488" w14:textId="77777777" w:rsidTr="00FB52AF">
        <w:tc>
          <w:tcPr>
            <w:tcW w:w="2095" w:type="dxa"/>
          </w:tcPr>
          <w:p w14:paraId="0EAB673A" w14:textId="7C720915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60A3E007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>
              <w:rPr>
                <w:sz w:val="20"/>
                <w:szCs w:val="20"/>
              </w:rPr>
              <w:t xml:space="preserve">(ИКТ компетентности)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4" w:type="dxa"/>
          </w:tcPr>
          <w:p w14:paraId="09D66315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00A3DDBF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 (обучение за ИКТ компетентности)</w:t>
            </w:r>
          </w:p>
        </w:tc>
        <w:tc>
          <w:tcPr>
            <w:tcW w:w="851" w:type="dxa"/>
          </w:tcPr>
          <w:p w14:paraId="297E95F2" w14:textId="7C933463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1098" w:type="dxa"/>
          </w:tcPr>
          <w:p w14:paraId="784B292C" w14:textId="77777777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98</w:t>
            </w:r>
          </w:p>
        </w:tc>
      </w:tr>
      <w:tr w:rsidR="00737AD9" w:rsidRPr="009B56F1" w14:paraId="21BD60C9" w14:textId="77777777" w:rsidTr="00FB52AF">
        <w:tc>
          <w:tcPr>
            <w:tcW w:w="2095" w:type="dxa"/>
          </w:tcPr>
          <w:p w14:paraId="5FBE6B15" w14:textId="76D1A9E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271EF134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>
              <w:rPr>
                <w:sz w:val="20"/>
                <w:szCs w:val="20"/>
              </w:rPr>
              <w:t xml:space="preserve">(ИКТ компетентности) </w:t>
            </w:r>
            <w:r w:rsidRPr="009B56F1">
              <w:rPr>
                <w:b/>
                <w:sz w:val="20"/>
                <w:szCs w:val="20"/>
              </w:rPr>
              <w:t>с нощувки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</w:p>
        </w:tc>
        <w:tc>
          <w:tcPr>
            <w:tcW w:w="1534" w:type="dxa"/>
          </w:tcPr>
          <w:p w14:paraId="691812EF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5B9B39C2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 (обучение за ИКТ компетентности)</w:t>
            </w:r>
          </w:p>
        </w:tc>
        <w:tc>
          <w:tcPr>
            <w:tcW w:w="851" w:type="dxa"/>
          </w:tcPr>
          <w:p w14:paraId="6D03A6A2" w14:textId="6058E504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1098" w:type="dxa"/>
          </w:tcPr>
          <w:p w14:paraId="401C88EA" w14:textId="77777777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274</w:t>
            </w:r>
          </w:p>
        </w:tc>
      </w:tr>
      <w:tr w:rsidR="00737AD9" w:rsidRPr="009B56F1" w14:paraId="488D6B46" w14:textId="77777777" w:rsidTr="00FB52AF">
        <w:tc>
          <w:tcPr>
            <w:tcW w:w="2095" w:type="dxa"/>
          </w:tcPr>
          <w:p w14:paraId="7936C872" w14:textId="604D4B8C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45B4BDEB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>
              <w:rPr>
                <w:sz w:val="20"/>
                <w:szCs w:val="20"/>
              </w:rPr>
              <w:t xml:space="preserve">(ИКТ компетентности)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  <w:r>
              <w:rPr>
                <w:sz w:val="20"/>
                <w:szCs w:val="20"/>
              </w:rPr>
              <w:t>, за което са присъдени 3</w:t>
            </w:r>
            <w:r w:rsidRPr="009B56F1">
              <w:rPr>
                <w:sz w:val="20"/>
                <w:szCs w:val="20"/>
              </w:rPr>
              <w:t xml:space="preserve"> квалификационни кредита</w:t>
            </w:r>
          </w:p>
        </w:tc>
        <w:tc>
          <w:tcPr>
            <w:tcW w:w="1534" w:type="dxa"/>
          </w:tcPr>
          <w:p w14:paraId="41E6A7A1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8B99B5D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 (обучение за ИКТ компетентности)</w:t>
            </w:r>
          </w:p>
        </w:tc>
        <w:tc>
          <w:tcPr>
            <w:tcW w:w="851" w:type="dxa"/>
          </w:tcPr>
          <w:p w14:paraId="138A0A64" w14:textId="13FD13FA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1098" w:type="dxa"/>
          </w:tcPr>
          <w:p w14:paraId="31BD5C5F" w14:textId="77777777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139</w:t>
            </w:r>
          </w:p>
        </w:tc>
      </w:tr>
      <w:tr w:rsidR="00737AD9" w:rsidRPr="009B56F1" w14:paraId="478A6FD7" w14:textId="77777777" w:rsidTr="00FB52AF">
        <w:tc>
          <w:tcPr>
            <w:tcW w:w="2095" w:type="dxa"/>
          </w:tcPr>
          <w:p w14:paraId="74593032" w14:textId="695CCC31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1C9AF137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>
              <w:rPr>
                <w:sz w:val="20"/>
                <w:szCs w:val="20"/>
              </w:rPr>
              <w:t xml:space="preserve">(ИКТ компетентности) </w:t>
            </w:r>
            <w:r w:rsidRPr="009B56F1">
              <w:rPr>
                <w:b/>
                <w:sz w:val="20"/>
                <w:szCs w:val="20"/>
              </w:rPr>
              <w:t>с нощувки</w:t>
            </w:r>
            <w:r>
              <w:rPr>
                <w:sz w:val="20"/>
                <w:szCs w:val="20"/>
              </w:rPr>
              <w:t>, за което са присъдени 3</w:t>
            </w:r>
            <w:r w:rsidRPr="009B56F1">
              <w:rPr>
                <w:sz w:val="20"/>
                <w:szCs w:val="20"/>
              </w:rPr>
              <w:t xml:space="preserve"> квалификационни кредита</w:t>
            </w:r>
          </w:p>
        </w:tc>
        <w:tc>
          <w:tcPr>
            <w:tcW w:w="1534" w:type="dxa"/>
          </w:tcPr>
          <w:p w14:paraId="7F2498FA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3A0DB265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 (обучение за ИКТ компетентности)</w:t>
            </w:r>
          </w:p>
        </w:tc>
        <w:tc>
          <w:tcPr>
            <w:tcW w:w="851" w:type="dxa"/>
          </w:tcPr>
          <w:p w14:paraId="3A81A508" w14:textId="243FC2AC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1098" w:type="dxa"/>
          </w:tcPr>
          <w:p w14:paraId="1AA503AB" w14:textId="77777777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383</w:t>
            </w:r>
          </w:p>
        </w:tc>
      </w:tr>
      <w:tr w:rsidR="00737AD9" w:rsidRPr="009B56F1" w14:paraId="4E21C6C8" w14:textId="77777777" w:rsidTr="00264953">
        <w:tc>
          <w:tcPr>
            <w:tcW w:w="14560" w:type="dxa"/>
            <w:gridSpan w:val="6"/>
            <w:shd w:val="clear" w:color="auto" w:fill="FFFF00"/>
            <w:vAlign w:val="center"/>
          </w:tcPr>
          <w:p w14:paraId="24F17834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rPr>
                <w:lang w:eastAsia="bg-BG"/>
              </w:rPr>
              <w:t>Обучения на педагогически специалисти</w:t>
            </w:r>
            <w:r w:rsidRPr="00264953">
              <w:rPr>
                <w:rStyle w:val="FootnoteReference"/>
                <w:lang w:eastAsia="bg-BG"/>
              </w:rPr>
              <w:footnoteReference w:id="3"/>
            </w:r>
            <w:r w:rsidRPr="00264953">
              <w:rPr>
                <w:lang w:eastAsia="bg-BG"/>
              </w:rPr>
              <w:t>, които завършват с присъждане на квалификационни кредити – групи средно с 8 участници</w:t>
            </w:r>
          </w:p>
        </w:tc>
      </w:tr>
      <w:tr w:rsidR="00737AD9" w:rsidRPr="009B56F1" w14:paraId="7216841E" w14:textId="77777777" w:rsidTr="00FB52AF">
        <w:tc>
          <w:tcPr>
            <w:tcW w:w="2095" w:type="dxa"/>
            <w:vAlign w:val="center"/>
          </w:tcPr>
          <w:p w14:paraId="00D3C871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lastRenderedPageBreak/>
              <w:t>Вид операция</w:t>
            </w:r>
          </w:p>
        </w:tc>
        <w:tc>
          <w:tcPr>
            <w:tcW w:w="5158" w:type="dxa"/>
            <w:vAlign w:val="center"/>
          </w:tcPr>
          <w:p w14:paraId="57BD4C19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34" w:type="dxa"/>
            <w:vAlign w:val="center"/>
          </w:tcPr>
          <w:p w14:paraId="141D4C01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824" w:type="dxa"/>
            <w:vAlign w:val="center"/>
          </w:tcPr>
          <w:p w14:paraId="42F9770A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775888B4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1A816BF0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690FE5" w:rsidRPr="009B56F1" w14:paraId="06BCF20C" w14:textId="77777777" w:rsidTr="00FB52AF">
        <w:tc>
          <w:tcPr>
            <w:tcW w:w="2095" w:type="dxa"/>
          </w:tcPr>
          <w:p w14:paraId="64D759FF" w14:textId="68CEBA25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34A48971" w14:textId="77777777" w:rsidR="00690FE5" w:rsidRPr="009B56F1" w:rsidRDefault="00690FE5" w:rsidP="00690FE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</w:t>
            </w:r>
            <w:r w:rsidRPr="009B56F1">
              <w:rPr>
                <w:sz w:val="20"/>
                <w:szCs w:val="20"/>
              </w:rPr>
              <w:t>, за което е присъден 1 квалификационен кредит</w:t>
            </w:r>
          </w:p>
        </w:tc>
        <w:tc>
          <w:tcPr>
            <w:tcW w:w="1534" w:type="dxa"/>
          </w:tcPr>
          <w:p w14:paraId="27398CEB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65DFD72E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Брой педагогически специалисти, получили удостоверение за присъждане на 1 квалификационен кредит</w:t>
            </w:r>
          </w:p>
        </w:tc>
        <w:tc>
          <w:tcPr>
            <w:tcW w:w="851" w:type="dxa"/>
          </w:tcPr>
          <w:p w14:paraId="574EE84F" w14:textId="06BAA795" w:rsidR="00690FE5" w:rsidRPr="00EF5272" w:rsidRDefault="00690FE5" w:rsidP="00690FE5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EF5272">
              <w:rPr>
                <w:sz w:val="20"/>
                <w:szCs w:val="20"/>
                <w:lang w:eastAsia="bg-BG"/>
              </w:rPr>
              <w:t>202</w:t>
            </w:r>
            <w:r w:rsidR="00EF5272" w:rsidRPr="00EF5272">
              <w:rPr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098" w:type="dxa"/>
          </w:tcPr>
          <w:p w14:paraId="09330E6C" w14:textId="5A7A6210" w:rsidR="00690FE5" w:rsidRPr="009B56F1" w:rsidRDefault="00EF5272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val="en-US" w:eastAsia="bg-BG"/>
              </w:rPr>
              <w:t>7</w:t>
            </w:r>
            <w:r w:rsidR="00BC6466">
              <w:rPr>
                <w:sz w:val="20"/>
                <w:szCs w:val="20"/>
                <w:lang w:eastAsia="bg-BG"/>
              </w:rPr>
              <w:t>6</w:t>
            </w:r>
          </w:p>
        </w:tc>
      </w:tr>
      <w:tr w:rsidR="00690FE5" w:rsidRPr="009B56F1" w14:paraId="12505A6D" w14:textId="77777777" w:rsidTr="00FB52AF">
        <w:tc>
          <w:tcPr>
            <w:tcW w:w="2095" w:type="dxa"/>
          </w:tcPr>
          <w:p w14:paraId="199E5B4D" w14:textId="4DA8B8FB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6B216180" w14:textId="77777777" w:rsidR="00690FE5" w:rsidRPr="009B56F1" w:rsidRDefault="00690FE5" w:rsidP="00690FE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</w:p>
        </w:tc>
        <w:tc>
          <w:tcPr>
            <w:tcW w:w="1534" w:type="dxa"/>
          </w:tcPr>
          <w:p w14:paraId="7AA6651B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5C81B584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771D7AC4" w14:textId="7261AF47" w:rsidR="00690FE5" w:rsidRPr="00EF5272" w:rsidRDefault="00690FE5" w:rsidP="00690FE5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EF5272">
              <w:rPr>
                <w:sz w:val="20"/>
                <w:szCs w:val="20"/>
                <w:lang w:eastAsia="bg-BG"/>
              </w:rPr>
              <w:t>202</w:t>
            </w:r>
            <w:r w:rsidR="00EF5272" w:rsidRPr="00EF5272">
              <w:rPr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098" w:type="dxa"/>
          </w:tcPr>
          <w:p w14:paraId="40FBAE09" w14:textId="5D286217" w:rsidR="00690FE5" w:rsidRPr="00EF5272" w:rsidRDefault="00690FE5" w:rsidP="00690FE5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EF5272">
              <w:rPr>
                <w:sz w:val="20"/>
                <w:szCs w:val="20"/>
                <w:lang w:val="en-US" w:eastAsia="bg-BG"/>
              </w:rPr>
              <w:t>50</w:t>
            </w:r>
          </w:p>
        </w:tc>
      </w:tr>
      <w:tr w:rsidR="00690FE5" w:rsidRPr="009B56F1" w14:paraId="2B3E75D1" w14:textId="77777777" w:rsidTr="00FB52AF">
        <w:tc>
          <w:tcPr>
            <w:tcW w:w="2095" w:type="dxa"/>
          </w:tcPr>
          <w:p w14:paraId="2FA9C231" w14:textId="08FAEF84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1E8BAD4A" w14:textId="77777777" w:rsidR="00690FE5" w:rsidRPr="009B56F1" w:rsidRDefault="00690FE5" w:rsidP="00690FE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</w:rPr>
              <w:t>Изнесено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(с нощувки)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</w:p>
        </w:tc>
        <w:tc>
          <w:tcPr>
            <w:tcW w:w="1534" w:type="dxa"/>
          </w:tcPr>
          <w:p w14:paraId="6F83C167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2C9F7E3C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7DBA9A56" w14:textId="1B892ED0" w:rsidR="00690FE5" w:rsidRPr="00EF5272" w:rsidRDefault="00690FE5" w:rsidP="00690FE5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EF5272">
              <w:rPr>
                <w:sz w:val="20"/>
                <w:szCs w:val="20"/>
                <w:lang w:eastAsia="bg-BG"/>
              </w:rPr>
              <w:t>202</w:t>
            </w:r>
            <w:r w:rsidR="00EF5272" w:rsidRPr="00EF5272">
              <w:rPr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098" w:type="dxa"/>
          </w:tcPr>
          <w:p w14:paraId="7ABFCD93" w14:textId="76A1EA0E" w:rsidR="00690FE5" w:rsidRPr="00EF5272" w:rsidRDefault="00EF5272" w:rsidP="00690FE5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394</w:t>
            </w:r>
          </w:p>
        </w:tc>
      </w:tr>
      <w:tr w:rsidR="00690FE5" w:rsidRPr="009B56F1" w14:paraId="12840A5A" w14:textId="77777777" w:rsidTr="00FB52AF">
        <w:tc>
          <w:tcPr>
            <w:tcW w:w="2095" w:type="dxa"/>
          </w:tcPr>
          <w:p w14:paraId="163A9EAE" w14:textId="12E35F41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61E64530" w14:textId="77777777" w:rsidR="00690FE5" w:rsidRPr="009B56F1" w:rsidRDefault="00690FE5" w:rsidP="00690FE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  <w:r w:rsidRPr="009B56F1">
              <w:rPr>
                <w:sz w:val="20"/>
                <w:szCs w:val="20"/>
              </w:rPr>
              <w:t>, за което са присъдени 3 квалификационни кредита</w:t>
            </w:r>
          </w:p>
        </w:tc>
        <w:tc>
          <w:tcPr>
            <w:tcW w:w="1534" w:type="dxa"/>
          </w:tcPr>
          <w:p w14:paraId="59F92352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5CCD54F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5E200D57" w14:textId="35C90689" w:rsidR="00690FE5" w:rsidRPr="00EF5272" w:rsidRDefault="00690FE5" w:rsidP="00690FE5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EF5272">
              <w:rPr>
                <w:sz w:val="20"/>
                <w:szCs w:val="20"/>
                <w:lang w:eastAsia="bg-BG"/>
              </w:rPr>
              <w:t>202</w:t>
            </w:r>
            <w:r w:rsidR="00EF5272" w:rsidRPr="00EF5272">
              <w:rPr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098" w:type="dxa"/>
          </w:tcPr>
          <w:p w14:paraId="0EACB40D" w14:textId="42A792E8" w:rsidR="00690FE5" w:rsidRPr="00EF5272" w:rsidRDefault="009F5D93" w:rsidP="00690FE5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EF5272">
              <w:rPr>
                <w:sz w:val="20"/>
                <w:szCs w:val="20"/>
                <w:lang w:val="en-US" w:eastAsia="bg-BG"/>
              </w:rPr>
              <w:t>18</w:t>
            </w:r>
          </w:p>
        </w:tc>
      </w:tr>
      <w:tr w:rsidR="00690FE5" w:rsidRPr="009B56F1" w14:paraId="7F2AF1CD" w14:textId="77777777" w:rsidTr="00FB52AF">
        <w:tc>
          <w:tcPr>
            <w:tcW w:w="2095" w:type="dxa"/>
          </w:tcPr>
          <w:p w14:paraId="6E8DD7F0" w14:textId="5B3FFB42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52A209B3" w14:textId="77777777" w:rsidR="00690FE5" w:rsidRPr="009B56F1" w:rsidRDefault="00690FE5" w:rsidP="00690FE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>Изнесено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(с нощувки)</w:t>
            </w:r>
            <w:r w:rsidRPr="009B56F1">
              <w:rPr>
                <w:sz w:val="20"/>
                <w:szCs w:val="20"/>
              </w:rPr>
              <w:t>, за което са присъдени 3 квалификационни кредита</w:t>
            </w:r>
          </w:p>
        </w:tc>
        <w:tc>
          <w:tcPr>
            <w:tcW w:w="1534" w:type="dxa"/>
          </w:tcPr>
          <w:p w14:paraId="2D5AE714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35FB5F2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59D3C9EC" w14:textId="0A2A571F" w:rsidR="00690FE5" w:rsidRPr="00EF5272" w:rsidRDefault="00690FE5" w:rsidP="00690FE5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EF5272">
              <w:rPr>
                <w:sz w:val="20"/>
                <w:szCs w:val="20"/>
                <w:lang w:eastAsia="bg-BG"/>
              </w:rPr>
              <w:t>202</w:t>
            </w:r>
            <w:r w:rsidR="00EF5272" w:rsidRPr="00EF5272">
              <w:rPr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098" w:type="dxa"/>
          </w:tcPr>
          <w:p w14:paraId="2CF647BD" w14:textId="7F6EDCA5" w:rsidR="00690FE5" w:rsidRPr="00EF5272" w:rsidRDefault="00EF5272" w:rsidP="00690FE5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559</w:t>
            </w:r>
          </w:p>
        </w:tc>
      </w:tr>
      <w:tr w:rsidR="00690FE5" w:rsidRPr="009B56F1" w14:paraId="673E016E" w14:textId="77777777" w:rsidTr="00264953">
        <w:tc>
          <w:tcPr>
            <w:tcW w:w="14560" w:type="dxa"/>
            <w:gridSpan w:val="6"/>
            <w:shd w:val="clear" w:color="auto" w:fill="FFFF00"/>
            <w:vAlign w:val="center"/>
          </w:tcPr>
          <w:p w14:paraId="2D8B4501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rPr>
                <w:lang w:eastAsia="bg-BG"/>
              </w:rPr>
              <w:t>Обучения на педагогически специалисти и друг персонал</w:t>
            </w:r>
            <w:r w:rsidRPr="00264953">
              <w:rPr>
                <w:rStyle w:val="FootnoteReference"/>
                <w:lang w:eastAsia="bg-BG"/>
              </w:rPr>
              <w:footnoteReference w:id="4"/>
            </w:r>
            <w:r w:rsidRPr="00264953">
              <w:rPr>
                <w:lang w:eastAsia="bg-BG"/>
              </w:rPr>
              <w:t>, без присъждане на квалификационни кредити – групи средно с 15 участници</w:t>
            </w:r>
          </w:p>
        </w:tc>
      </w:tr>
      <w:tr w:rsidR="00690FE5" w:rsidRPr="009B56F1" w14:paraId="4FACAD77" w14:textId="77777777" w:rsidTr="00FB52AF">
        <w:tc>
          <w:tcPr>
            <w:tcW w:w="2095" w:type="dxa"/>
            <w:vAlign w:val="center"/>
          </w:tcPr>
          <w:p w14:paraId="50C9C1EF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158" w:type="dxa"/>
            <w:vAlign w:val="center"/>
          </w:tcPr>
          <w:p w14:paraId="6721DA05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34" w:type="dxa"/>
            <w:vAlign w:val="center"/>
          </w:tcPr>
          <w:p w14:paraId="18B5D6BF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824" w:type="dxa"/>
            <w:vAlign w:val="center"/>
          </w:tcPr>
          <w:p w14:paraId="12FC2A91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6EF9B398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7C6BD3E3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74524F" w:rsidRPr="009B56F1" w14:paraId="6920FDBD" w14:textId="77777777" w:rsidTr="00FB52AF">
        <w:tc>
          <w:tcPr>
            <w:tcW w:w="2095" w:type="dxa"/>
          </w:tcPr>
          <w:p w14:paraId="2E878DC4" w14:textId="65DCF35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158" w:type="dxa"/>
          </w:tcPr>
          <w:p w14:paraId="21566262" w14:textId="77777777" w:rsidR="0074524F" w:rsidRPr="009B56F1" w:rsidRDefault="0074524F" w:rsidP="0074524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Еднодневно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</w:t>
            </w:r>
          </w:p>
        </w:tc>
        <w:tc>
          <w:tcPr>
            <w:tcW w:w="1534" w:type="dxa"/>
          </w:tcPr>
          <w:p w14:paraId="0A091CB3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A9EC35D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еднодневно обучение</w:t>
            </w:r>
          </w:p>
        </w:tc>
        <w:tc>
          <w:tcPr>
            <w:tcW w:w="851" w:type="dxa"/>
          </w:tcPr>
          <w:p w14:paraId="57B99370" w14:textId="3976F90F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20</w:t>
            </w:r>
            <w:r w:rsidR="009A5077">
              <w:rPr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098" w:type="dxa"/>
          </w:tcPr>
          <w:p w14:paraId="055A0290" w14:textId="243D7916" w:rsidR="0074524F" w:rsidRPr="009B56F1" w:rsidRDefault="009A5077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35</w:t>
            </w:r>
          </w:p>
        </w:tc>
      </w:tr>
      <w:tr w:rsidR="0074524F" w:rsidRPr="009B56F1" w14:paraId="012A9906" w14:textId="77777777" w:rsidTr="00FB52AF">
        <w:tc>
          <w:tcPr>
            <w:tcW w:w="2095" w:type="dxa"/>
          </w:tcPr>
          <w:p w14:paraId="31B33B0A" w14:textId="362F7A03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158" w:type="dxa"/>
          </w:tcPr>
          <w:p w14:paraId="43ECC061" w14:textId="77777777" w:rsidR="0074524F" w:rsidRPr="009B56F1" w:rsidRDefault="0074524F" w:rsidP="0074524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</w:p>
        </w:tc>
        <w:tc>
          <w:tcPr>
            <w:tcW w:w="1534" w:type="dxa"/>
          </w:tcPr>
          <w:p w14:paraId="6C9D2998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64519CAF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двудневно обучение</w:t>
            </w:r>
          </w:p>
        </w:tc>
        <w:tc>
          <w:tcPr>
            <w:tcW w:w="851" w:type="dxa"/>
          </w:tcPr>
          <w:p w14:paraId="29F4D824" w14:textId="655B0327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154A01">
              <w:rPr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098" w:type="dxa"/>
          </w:tcPr>
          <w:p w14:paraId="3114AC81" w14:textId="6F94D7EA" w:rsidR="0074524F" w:rsidRPr="009B56F1" w:rsidRDefault="00154A01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66</w:t>
            </w:r>
          </w:p>
        </w:tc>
      </w:tr>
      <w:tr w:rsidR="0074524F" w:rsidRPr="009B56F1" w14:paraId="121757FB" w14:textId="77777777" w:rsidTr="00FB52AF">
        <w:tc>
          <w:tcPr>
            <w:tcW w:w="2095" w:type="dxa"/>
          </w:tcPr>
          <w:p w14:paraId="5A3D2B95" w14:textId="56689A95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ПС и друг персонал</w:t>
            </w:r>
          </w:p>
        </w:tc>
        <w:tc>
          <w:tcPr>
            <w:tcW w:w="5158" w:type="dxa"/>
          </w:tcPr>
          <w:p w14:paraId="77BDDA01" w14:textId="77777777" w:rsidR="0074524F" w:rsidRPr="009B56F1" w:rsidRDefault="0074524F" w:rsidP="0074524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Двудневно и</w:t>
            </w:r>
            <w:r w:rsidRPr="009B56F1">
              <w:rPr>
                <w:sz w:val="20"/>
                <w:szCs w:val="20"/>
              </w:rPr>
              <w:t>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с </w:t>
            </w:r>
            <w:r>
              <w:rPr>
                <w:b/>
                <w:sz w:val="20"/>
                <w:szCs w:val="20"/>
              </w:rPr>
              <w:t>нощувки</w:t>
            </w:r>
          </w:p>
        </w:tc>
        <w:tc>
          <w:tcPr>
            <w:tcW w:w="1534" w:type="dxa"/>
          </w:tcPr>
          <w:p w14:paraId="49614CBA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34C958DB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двудневно обучение</w:t>
            </w:r>
          </w:p>
        </w:tc>
        <w:tc>
          <w:tcPr>
            <w:tcW w:w="851" w:type="dxa"/>
          </w:tcPr>
          <w:p w14:paraId="2B62A8DE" w14:textId="3C2C29AA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047ED1">
              <w:rPr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098" w:type="dxa"/>
          </w:tcPr>
          <w:p w14:paraId="02F5284A" w14:textId="054729C4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047ED1">
              <w:rPr>
                <w:sz w:val="20"/>
                <w:szCs w:val="20"/>
                <w:lang w:eastAsia="bg-BG"/>
              </w:rPr>
              <w:t>77</w:t>
            </w:r>
          </w:p>
        </w:tc>
      </w:tr>
      <w:tr w:rsidR="0074524F" w:rsidRPr="009B56F1" w14:paraId="427E3877" w14:textId="77777777" w:rsidTr="00FB52AF">
        <w:tc>
          <w:tcPr>
            <w:tcW w:w="2095" w:type="dxa"/>
          </w:tcPr>
          <w:p w14:paraId="2496FB66" w14:textId="05FF29A3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158" w:type="dxa"/>
          </w:tcPr>
          <w:p w14:paraId="4F373FE9" w14:textId="77777777" w:rsidR="0074524F" w:rsidRPr="009B56F1" w:rsidRDefault="0074524F" w:rsidP="0074524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</w:p>
        </w:tc>
        <w:tc>
          <w:tcPr>
            <w:tcW w:w="1534" w:type="dxa"/>
          </w:tcPr>
          <w:p w14:paraId="159BAEE8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091A4EB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851" w:type="dxa"/>
          </w:tcPr>
          <w:p w14:paraId="3E708C69" w14:textId="1619F0DD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030E95">
              <w:rPr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098" w:type="dxa"/>
          </w:tcPr>
          <w:p w14:paraId="7EC76518" w14:textId="7C3A0BA6" w:rsidR="0074524F" w:rsidRPr="009B56F1" w:rsidRDefault="00030E95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94</w:t>
            </w:r>
          </w:p>
        </w:tc>
      </w:tr>
      <w:tr w:rsidR="0074524F" w:rsidRPr="009B56F1" w14:paraId="3B42DDBB" w14:textId="77777777" w:rsidTr="00FB52AF">
        <w:tc>
          <w:tcPr>
            <w:tcW w:w="2095" w:type="dxa"/>
          </w:tcPr>
          <w:p w14:paraId="7F48F2AF" w14:textId="28ED0E16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158" w:type="dxa"/>
          </w:tcPr>
          <w:p w14:paraId="2C933264" w14:textId="77777777" w:rsidR="0074524F" w:rsidRPr="009B56F1" w:rsidRDefault="0074524F" w:rsidP="0074524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Тридневно и</w:t>
            </w:r>
            <w:r w:rsidRPr="009B56F1">
              <w:rPr>
                <w:sz w:val="20"/>
                <w:szCs w:val="20"/>
              </w:rPr>
              <w:t>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 нощувки</w:t>
            </w:r>
          </w:p>
        </w:tc>
        <w:tc>
          <w:tcPr>
            <w:tcW w:w="1534" w:type="dxa"/>
          </w:tcPr>
          <w:p w14:paraId="2600E1E6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0AE6F78B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851" w:type="dxa"/>
          </w:tcPr>
          <w:p w14:paraId="59B351CE" w14:textId="59DDD670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63971">
              <w:rPr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098" w:type="dxa"/>
          </w:tcPr>
          <w:p w14:paraId="4F564286" w14:textId="2E787FB3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</w:t>
            </w:r>
            <w:r w:rsidR="00363971">
              <w:rPr>
                <w:sz w:val="20"/>
                <w:szCs w:val="20"/>
                <w:lang w:eastAsia="bg-BG"/>
              </w:rPr>
              <w:t>84</w:t>
            </w:r>
          </w:p>
        </w:tc>
      </w:tr>
    </w:tbl>
    <w:tbl>
      <w:tblPr>
        <w:tblStyle w:val="TableGrid1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13"/>
        <w:gridCol w:w="5207"/>
        <w:gridCol w:w="1541"/>
        <w:gridCol w:w="3737"/>
        <w:gridCol w:w="984"/>
        <w:gridCol w:w="978"/>
      </w:tblGrid>
      <w:tr w:rsidR="00AC65B7" w:rsidRPr="009B56F1" w14:paraId="4AD59100" w14:textId="77777777" w:rsidTr="00264953">
        <w:tc>
          <w:tcPr>
            <w:tcW w:w="14560" w:type="dxa"/>
            <w:gridSpan w:val="6"/>
            <w:shd w:val="clear" w:color="auto" w:fill="FFFF00"/>
            <w:vAlign w:val="center"/>
          </w:tcPr>
          <w:p w14:paraId="0F411A9D" w14:textId="77777777" w:rsidR="00AC65B7" w:rsidRPr="009B56F1" w:rsidRDefault="00AC65B7" w:rsidP="0018705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rPr>
                <w:lang w:eastAsia="bg-BG"/>
              </w:rPr>
              <w:t>Обучения на педагогически специалисти и друг персонал</w:t>
            </w:r>
            <w:r w:rsidRPr="00264953">
              <w:rPr>
                <w:rStyle w:val="FootnoteReference"/>
                <w:lang w:eastAsia="bg-BG"/>
              </w:rPr>
              <w:footnoteReference w:id="5"/>
            </w:r>
            <w:r w:rsidRPr="00264953">
              <w:rPr>
                <w:lang w:eastAsia="bg-BG"/>
              </w:rPr>
              <w:t>, без присъждане на квалификационни кредити – групи средно с 8 участници</w:t>
            </w:r>
          </w:p>
        </w:tc>
      </w:tr>
      <w:tr w:rsidR="00AC65B7" w:rsidRPr="009B56F1" w14:paraId="536ED671" w14:textId="77777777" w:rsidTr="00770A96">
        <w:tc>
          <w:tcPr>
            <w:tcW w:w="2113" w:type="dxa"/>
            <w:vAlign w:val="center"/>
          </w:tcPr>
          <w:p w14:paraId="7E288124" w14:textId="7777777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72EF419A" w14:textId="7777777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5FB4B724" w14:textId="7777777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32E2C635" w14:textId="7777777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40DAA8D5" w14:textId="7777777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1F8BDB75" w14:textId="7777777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AC65B7" w:rsidRPr="009B56F1" w14:paraId="6F88A261" w14:textId="77777777" w:rsidTr="00770A96">
        <w:tc>
          <w:tcPr>
            <w:tcW w:w="2113" w:type="dxa"/>
          </w:tcPr>
          <w:p w14:paraId="5E259D11" w14:textId="29421A7D" w:rsidR="00AC65B7" w:rsidRPr="009B56F1" w:rsidRDefault="0074524F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64078438" w14:textId="77777777" w:rsidR="00AC65B7" w:rsidRPr="009B56F1" w:rsidRDefault="00AC65B7" w:rsidP="00AC65B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Еднодневно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</w:t>
            </w:r>
          </w:p>
        </w:tc>
        <w:tc>
          <w:tcPr>
            <w:tcW w:w="1541" w:type="dxa"/>
          </w:tcPr>
          <w:p w14:paraId="0F683987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C73BA13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еднодневно обучение</w:t>
            </w:r>
          </w:p>
        </w:tc>
        <w:tc>
          <w:tcPr>
            <w:tcW w:w="984" w:type="dxa"/>
          </w:tcPr>
          <w:p w14:paraId="6EB6300F" w14:textId="0937EA9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20</w:t>
            </w:r>
            <w:r w:rsidR="004300B5">
              <w:rPr>
                <w:sz w:val="20"/>
                <w:szCs w:val="20"/>
                <w:lang w:eastAsia="bg-BG"/>
              </w:rPr>
              <w:t>2</w:t>
            </w:r>
            <w:r w:rsidR="00E36E0F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78" w:type="dxa"/>
          </w:tcPr>
          <w:p w14:paraId="5E5EA263" w14:textId="529F2F10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</w:t>
            </w:r>
            <w:r w:rsidR="0022529A">
              <w:rPr>
                <w:sz w:val="20"/>
                <w:szCs w:val="20"/>
                <w:lang w:eastAsia="bg-BG"/>
              </w:rPr>
              <w:t>9</w:t>
            </w:r>
          </w:p>
        </w:tc>
      </w:tr>
      <w:tr w:rsidR="00AC65B7" w:rsidRPr="009B56F1" w14:paraId="448C21E5" w14:textId="77777777" w:rsidTr="00770A96">
        <w:tc>
          <w:tcPr>
            <w:tcW w:w="2113" w:type="dxa"/>
          </w:tcPr>
          <w:p w14:paraId="67CA4B16" w14:textId="67FF0599" w:rsidR="00AC65B7" w:rsidRPr="009B56F1" w:rsidRDefault="0074524F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56AF81E7" w14:textId="77777777" w:rsidR="00AC65B7" w:rsidRPr="009B56F1" w:rsidRDefault="00AC65B7" w:rsidP="00AC65B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</w:p>
        </w:tc>
        <w:tc>
          <w:tcPr>
            <w:tcW w:w="1541" w:type="dxa"/>
          </w:tcPr>
          <w:p w14:paraId="26175EE0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99F76B0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двудневно обучение</w:t>
            </w:r>
          </w:p>
        </w:tc>
        <w:tc>
          <w:tcPr>
            <w:tcW w:w="984" w:type="dxa"/>
          </w:tcPr>
          <w:p w14:paraId="25992A70" w14:textId="3815CD39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4300B5">
              <w:rPr>
                <w:sz w:val="20"/>
                <w:szCs w:val="20"/>
                <w:lang w:eastAsia="bg-BG"/>
              </w:rPr>
              <w:t>2</w:t>
            </w:r>
            <w:r w:rsidR="0022529A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78" w:type="dxa"/>
          </w:tcPr>
          <w:p w14:paraId="7FFDBEC2" w14:textId="343BA9C3" w:rsidR="00AC65B7" w:rsidRPr="009B56F1" w:rsidRDefault="00653622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</w:t>
            </w:r>
            <w:r w:rsidR="00AC65B7">
              <w:rPr>
                <w:sz w:val="20"/>
                <w:szCs w:val="20"/>
                <w:lang w:eastAsia="bg-BG"/>
              </w:rPr>
              <w:t>2</w:t>
            </w:r>
          </w:p>
        </w:tc>
      </w:tr>
      <w:tr w:rsidR="00AC65B7" w:rsidRPr="009B56F1" w14:paraId="70BD7BAD" w14:textId="77777777" w:rsidTr="00770A96">
        <w:tc>
          <w:tcPr>
            <w:tcW w:w="2113" w:type="dxa"/>
          </w:tcPr>
          <w:p w14:paraId="4EFD2D20" w14:textId="3D86B6C4" w:rsidR="00AC65B7" w:rsidRPr="009B56F1" w:rsidRDefault="0074524F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61B903C8" w14:textId="77777777" w:rsidR="00AC65B7" w:rsidRPr="009B56F1" w:rsidRDefault="00AC65B7" w:rsidP="00AC65B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Двудневно и</w:t>
            </w:r>
            <w:r w:rsidRPr="009B56F1">
              <w:rPr>
                <w:sz w:val="20"/>
                <w:szCs w:val="20"/>
              </w:rPr>
              <w:t>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с </w:t>
            </w:r>
            <w:r>
              <w:rPr>
                <w:b/>
                <w:sz w:val="20"/>
                <w:szCs w:val="20"/>
              </w:rPr>
              <w:t>нощувки</w:t>
            </w:r>
          </w:p>
        </w:tc>
        <w:tc>
          <w:tcPr>
            <w:tcW w:w="1541" w:type="dxa"/>
          </w:tcPr>
          <w:p w14:paraId="11D303B9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742918B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двудневно обучение</w:t>
            </w:r>
          </w:p>
        </w:tc>
        <w:tc>
          <w:tcPr>
            <w:tcW w:w="984" w:type="dxa"/>
          </w:tcPr>
          <w:p w14:paraId="7FD66A51" w14:textId="6FA710A5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4300B5">
              <w:rPr>
                <w:sz w:val="20"/>
                <w:szCs w:val="20"/>
                <w:lang w:eastAsia="bg-BG"/>
              </w:rPr>
              <w:t>2</w:t>
            </w:r>
            <w:r w:rsidR="00653622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78" w:type="dxa"/>
          </w:tcPr>
          <w:p w14:paraId="5FB9AA0C" w14:textId="020B2305" w:rsidR="00AC65B7" w:rsidRPr="009B56F1" w:rsidRDefault="00F5670C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973DE8">
              <w:rPr>
                <w:sz w:val="20"/>
                <w:szCs w:val="20"/>
                <w:lang w:eastAsia="bg-BG"/>
              </w:rPr>
              <w:t>3</w:t>
            </w:r>
            <w:r>
              <w:rPr>
                <w:sz w:val="20"/>
                <w:szCs w:val="20"/>
                <w:lang w:eastAsia="bg-BG"/>
              </w:rPr>
              <w:t>0</w:t>
            </w:r>
          </w:p>
        </w:tc>
      </w:tr>
      <w:tr w:rsidR="00AC65B7" w:rsidRPr="009B56F1" w14:paraId="24723CD1" w14:textId="77777777" w:rsidTr="00770A96">
        <w:tc>
          <w:tcPr>
            <w:tcW w:w="2113" w:type="dxa"/>
          </w:tcPr>
          <w:p w14:paraId="303E9C93" w14:textId="741E6487" w:rsidR="00AC65B7" w:rsidRPr="009B56F1" w:rsidRDefault="0074524F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6D098FA3" w14:textId="77777777" w:rsidR="00AC65B7" w:rsidRPr="009B56F1" w:rsidRDefault="00AC65B7" w:rsidP="00AC65B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</w:p>
        </w:tc>
        <w:tc>
          <w:tcPr>
            <w:tcW w:w="1541" w:type="dxa"/>
          </w:tcPr>
          <w:p w14:paraId="22D8510F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FAA7534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984" w:type="dxa"/>
          </w:tcPr>
          <w:p w14:paraId="295F340B" w14:textId="6936B57F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4300B5">
              <w:rPr>
                <w:sz w:val="20"/>
                <w:szCs w:val="20"/>
                <w:lang w:eastAsia="bg-BG"/>
              </w:rPr>
              <w:t>2</w:t>
            </w:r>
            <w:r w:rsidR="00973DE8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78" w:type="dxa"/>
          </w:tcPr>
          <w:p w14:paraId="445C4FE7" w14:textId="3DF2A946" w:rsidR="00AC65B7" w:rsidRPr="009B56F1" w:rsidRDefault="00AC65B7" w:rsidP="00AC65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F5670C">
              <w:rPr>
                <w:sz w:val="20"/>
                <w:szCs w:val="20"/>
                <w:lang w:eastAsia="bg-BG"/>
              </w:rPr>
              <w:t>3</w:t>
            </w:r>
            <w:r w:rsidR="00E1095E">
              <w:rPr>
                <w:sz w:val="20"/>
                <w:szCs w:val="20"/>
                <w:lang w:eastAsia="bg-BG"/>
              </w:rPr>
              <w:t>8</w:t>
            </w:r>
          </w:p>
        </w:tc>
      </w:tr>
      <w:tr w:rsidR="00AC65B7" w:rsidRPr="009B56F1" w14:paraId="2F4437BC" w14:textId="77777777" w:rsidTr="00770A96">
        <w:tc>
          <w:tcPr>
            <w:tcW w:w="2113" w:type="dxa"/>
          </w:tcPr>
          <w:p w14:paraId="4D93E6FB" w14:textId="4D037B64" w:rsidR="00AC65B7" w:rsidRPr="009B56F1" w:rsidRDefault="0074524F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3E1108D8" w14:textId="77777777" w:rsidR="00AC65B7" w:rsidRPr="009B56F1" w:rsidRDefault="00AC65B7" w:rsidP="00AC65B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Тридневно и</w:t>
            </w:r>
            <w:r w:rsidRPr="009B56F1">
              <w:rPr>
                <w:sz w:val="20"/>
                <w:szCs w:val="20"/>
              </w:rPr>
              <w:t>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 нощувки</w:t>
            </w:r>
          </w:p>
        </w:tc>
        <w:tc>
          <w:tcPr>
            <w:tcW w:w="1541" w:type="dxa"/>
          </w:tcPr>
          <w:p w14:paraId="2E8D2242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7680501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984" w:type="dxa"/>
          </w:tcPr>
          <w:p w14:paraId="6C94FF0E" w14:textId="5AE369A5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4300B5">
              <w:rPr>
                <w:sz w:val="20"/>
                <w:szCs w:val="20"/>
                <w:lang w:eastAsia="bg-BG"/>
              </w:rPr>
              <w:t>2</w:t>
            </w:r>
            <w:r w:rsidR="00E1095E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78" w:type="dxa"/>
          </w:tcPr>
          <w:p w14:paraId="2B09BA7E" w14:textId="23344826" w:rsidR="00AC65B7" w:rsidRPr="009B56F1" w:rsidRDefault="00AC65B7" w:rsidP="00AC65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</w:t>
            </w:r>
            <w:r w:rsidR="00D12551">
              <w:rPr>
                <w:sz w:val="20"/>
                <w:szCs w:val="20"/>
                <w:lang w:eastAsia="bg-BG"/>
              </w:rPr>
              <w:t>7</w:t>
            </w:r>
            <w:r w:rsidR="00B1019D">
              <w:rPr>
                <w:sz w:val="20"/>
                <w:szCs w:val="20"/>
                <w:lang w:eastAsia="bg-BG"/>
              </w:rPr>
              <w:t>2</w:t>
            </w:r>
          </w:p>
        </w:tc>
      </w:tr>
      <w:tr w:rsidR="00770A96" w:rsidRPr="009B56F1" w14:paraId="3080EC76" w14:textId="77777777" w:rsidTr="00770A96">
        <w:tc>
          <w:tcPr>
            <w:tcW w:w="14560" w:type="dxa"/>
            <w:gridSpan w:val="6"/>
            <w:shd w:val="clear" w:color="auto" w:fill="FFFF00"/>
            <w:vAlign w:val="center"/>
          </w:tcPr>
          <w:p w14:paraId="671AF778" w14:textId="77777777" w:rsidR="00770A96" w:rsidRPr="009B56F1" w:rsidRDefault="00770A96" w:rsidP="0018705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rPr>
                <w:lang w:eastAsia="bg-BG"/>
              </w:rPr>
              <w:t>Обучения на педагогически специалисти и друг персонал</w:t>
            </w:r>
            <w:r w:rsidRPr="00264953">
              <w:rPr>
                <w:rStyle w:val="FootnoteReference"/>
                <w:lang w:eastAsia="bg-BG"/>
              </w:rPr>
              <w:footnoteReference w:id="6"/>
            </w:r>
            <w:r w:rsidRPr="00264953">
              <w:rPr>
                <w:lang w:eastAsia="bg-BG"/>
              </w:rPr>
              <w:t xml:space="preserve">, без присъждане на квалификационни кредити – групи средно с </w:t>
            </w:r>
            <w:r>
              <w:rPr>
                <w:lang w:eastAsia="bg-BG"/>
              </w:rPr>
              <w:t>5</w:t>
            </w:r>
            <w:r w:rsidRPr="00264953">
              <w:rPr>
                <w:lang w:eastAsia="bg-BG"/>
              </w:rPr>
              <w:t xml:space="preserve"> участници</w:t>
            </w:r>
          </w:p>
        </w:tc>
      </w:tr>
      <w:tr w:rsidR="00770A96" w:rsidRPr="009B56F1" w14:paraId="2EF9A197" w14:textId="77777777" w:rsidTr="00770A96">
        <w:tc>
          <w:tcPr>
            <w:tcW w:w="2113" w:type="dxa"/>
            <w:vAlign w:val="center"/>
          </w:tcPr>
          <w:p w14:paraId="5CFC2F20" w14:textId="77777777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51A8CAAC" w14:textId="77777777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5373FF7A" w14:textId="77777777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241CC0BE" w14:textId="77777777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7E1AEF31" w14:textId="77777777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6A573784" w14:textId="77777777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770A96" w:rsidRPr="009B56F1" w14:paraId="6837EA22" w14:textId="77777777" w:rsidTr="00770A96">
        <w:tc>
          <w:tcPr>
            <w:tcW w:w="2113" w:type="dxa"/>
          </w:tcPr>
          <w:p w14:paraId="39B8E124" w14:textId="4C970215" w:rsidR="00770A96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04A20044" w14:textId="77777777" w:rsidR="00770A96" w:rsidRPr="009B56F1" w:rsidRDefault="00770A96" w:rsidP="00770A9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</w:p>
        </w:tc>
        <w:tc>
          <w:tcPr>
            <w:tcW w:w="1541" w:type="dxa"/>
          </w:tcPr>
          <w:p w14:paraId="55F0F08B" w14:textId="77777777" w:rsidR="00770A96" w:rsidRPr="009B56F1" w:rsidRDefault="00770A96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748D50C" w14:textId="77777777" w:rsidR="00770A96" w:rsidRPr="009B56F1" w:rsidRDefault="00770A96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984" w:type="dxa"/>
          </w:tcPr>
          <w:p w14:paraId="6021EAF3" w14:textId="1AD473A1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02180F">
              <w:rPr>
                <w:sz w:val="20"/>
                <w:szCs w:val="20"/>
                <w:lang w:eastAsia="bg-BG"/>
              </w:rPr>
              <w:t>2</w:t>
            </w:r>
            <w:r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978" w:type="dxa"/>
          </w:tcPr>
          <w:p w14:paraId="103F51F5" w14:textId="7C9AF381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414CE7">
              <w:rPr>
                <w:sz w:val="20"/>
                <w:szCs w:val="20"/>
                <w:lang w:eastAsia="bg-BG"/>
              </w:rPr>
              <w:t>78</w:t>
            </w:r>
          </w:p>
        </w:tc>
      </w:tr>
      <w:tr w:rsidR="00770A96" w:rsidRPr="009B56F1" w14:paraId="14C30180" w14:textId="77777777" w:rsidTr="00770A96">
        <w:tc>
          <w:tcPr>
            <w:tcW w:w="2113" w:type="dxa"/>
          </w:tcPr>
          <w:p w14:paraId="441E1B27" w14:textId="5837ACBB" w:rsidR="00770A96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52048A39" w14:textId="77777777" w:rsidR="00770A96" w:rsidRPr="009B56F1" w:rsidRDefault="00770A96" w:rsidP="00770A9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Тридневно и</w:t>
            </w:r>
            <w:r w:rsidRPr="009B56F1">
              <w:rPr>
                <w:sz w:val="20"/>
                <w:szCs w:val="20"/>
              </w:rPr>
              <w:t>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 нощувки</w:t>
            </w:r>
          </w:p>
        </w:tc>
        <w:tc>
          <w:tcPr>
            <w:tcW w:w="1541" w:type="dxa"/>
          </w:tcPr>
          <w:p w14:paraId="13378B7F" w14:textId="77777777" w:rsidR="00770A96" w:rsidRPr="009B56F1" w:rsidRDefault="00770A96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4EF31FF" w14:textId="77777777" w:rsidR="00770A96" w:rsidRPr="009B56F1" w:rsidRDefault="00770A96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984" w:type="dxa"/>
          </w:tcPr>
          <w:p w14:paraId="775DD994" w14:textId="25CAA535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02180F">
              <w:rPr>
                <w:sz w:val="20"/>
                <w:szCs w:val="20"/>
                <w:lang w:eastAsia="bg-BG"/>
              </w:rPr>
              <w:t>2</w:t>
            </w:r>
            <w:r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978" w:type="dxa"/>
          </w:tcPr>
          <w:p w14:paraId="6670E9B7" w14:textId="1CEB2C70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</w:t>
            </w:r>
            <w:r w:rsidR="007E3148">
              <w:rPr>
                <w:sz w:val="20"/>
                <w:szCs w:val="20"/>
                <w:lang w:eastAsia="bg-BG"/>
              </w:rPr>
              <w:t>84</w:t>
            </w:r>
          </w:p>
        </w:tc>
      </w:tr>
      <w:tr w:rsidR="00264953" w:rsidRPr="009B56F1" w14:paraId="22A6A039" w14:textId="77777777" w:rsidTr="00264953">
        <w:tc>
          <w:tcPr>
            <w:tcW w:w="14560" w:type="dxa"/>
            <w:gridSpan w:val="6"/>
            <w:shd w:val="clear" w:color="auto" w:fill="FFFF00"/>
            <w:vAlign w:val="center"/>
          </w:tcPr>
          <w:p w14:paraId="181D542F" w14:textId="77777777" w:rsidR="00264953" w:rsidRPr="00264953" w:rsidRDefault="00264953" w:rsidP="0018705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t>Подкрепа на педагогически специалисти за участие в процедури за придобиване на професионално-квалификационни степени</w:t>
            </w:r>
            <w:r w:rsidRPr="00264953">
              <w:rPr>
                <w:rStyle w:val="FootnoteReference"/>
                <w:lang w:eastAsia="bg-BG"/>
              </w:rPr>
              <w:footnoteReference w:id="7"/>
            </w:r>
          </w:p>
        </w:tc>
      </w:tr>
      <w:tr w:rsidR="00264953" w:rsidRPr="009B56F1" w14:paraId="79D211CE" w14:textId="77777777" w:rsidTr="00770A96">
        <w:tc>
          <w:tcPr>
            <w:tcW w:w="2113" w:type="dxa"/>
            <w:vAlign w:val="center"/>
          </w:tcPr>
          <w:p w14:paraId="6D5D6FDD" w14:textId="77777777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3499643A" w14:textId="77777777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7BA6D11F" w14:textId="77777777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49B17A1D" w14:textId="77777777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38A67B15" w14:textId="77777777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65CCB895" w14:textId="77777777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264953" w:rsidRPr="009B56F1" w14:paraId="2FAEEC9A" w14:textId="77777777" w:rsidTr="00770A96">
        <w:tc>
          <w:tcPr>
            <w:tcW w:w="2113" w:type="dxa"/>
          </w:tcPr>
          <w:p w14:paraId="0B01F856" w14:textId="6564588C" w:rsidR="00264953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207" w:type="dxa"/>
          </w:tcPr>
          <w:p w14:paraId="65A0AF51" w14:textId="77777777" w:rsidR="00264953" w:rsidRPr="00264953" w:rsidRDefault="00264953" w:rsidP="00770A9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У</w:t>
            </w:r>
            <w:r w:rsidRPr="00264953">
              <w:rPr>
                <w:sz w:val="20"/>
                <w:szCs w:val="20"/>
              </w:rPr>
              <w:t>частие в процедура за Пета ПКС</w:t>
            </w:r>
          </w:p>
        </w:tc>
        <w:tc>
          <w:tcPr>
            <w:tcW w:w="1541" w:type="dxa"/>
          </w:tcPr>
          <w:p w14:paraId="6072997B" w14:textId="77777777" w:rsidR="00264953" w:rsidRPr="009B56F1" w:rsidRDefault="00264953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776E278" w14:textId="77777777" w:rsidR="00264953" w:rsidRPr="009B56F1" w:rsidRDefault="00E6007B" w:rsidP="00E6007B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</w:t>
            </w:r>
            <w:r>
              <w:rPr>
                <w:sz w:val="20"/>
                <w:szCs w:val="20"/>
                <w:lang w:eastAsia="bg-BG"/>
              </w:rPr>
              <w:t>свидетелство</w:t>
            </w:r>
            <w:r w:rsidRPr="009B56F1">
              <w:rPr>
                <w:sz w:val="20"/>
                <w:szCs w:val="20"/>
                <w:lang w:eastAsia="bg-BG"/>
              </w:rPr>
              <w:t xml:space="preserve"> за присъждане на </w:t>
            </w:r>
            <w:r>
              <w:rPr>
                <w:sz w:val="20"/>
                <w:szCs w:val="20"/>
                <w:lang w:eastAsia="bg-BG"/>
              </w:rPr>
              <w:t>Пета ПКС</w:t>
            </w:r>
          </w:p>
        </w:tc>
        <w:tc>
          <w:tcPr>
            <w:tcW w:w="984" w:type="dxa"/>
          </w:tcPr>
          <w:p w14:paraId="16DAE6D2" w14:textId="49714FFC" w:rsidR="00264953" w:rsidRPr="009B56F1" w:rsidRDefault="00264953" w:rsidP="0026495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20</w:t>
            </w:r>
            <w:r w:rsidR="009C0885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66D5B5DE" w14:textId="77777777" w:rsidR="00264953" w:rsidRPr="009B56F1" w:rsidRDefault="00E6007B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64</w:t>
            </w:r>
          </w:p>
        </w:tc>
      </w:tr>
      <w:tr w:rsidR="00264953" w:rsidRPr="009B56F1" w14:paraId="50C39B68" w14:textId="77777777" w:rsidTr="00770A96">
        <w:tc>
          <w:tcPr>
            <w:tcW w:w="2113" w:type="dxa"/>
          </w:tcPr>
          <w:p w14:paraId="64B79973" w14:textId="55A5DCCF" w:rsidR="00264953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207" w:type="dxa"/>
          </w:tcPr>
          <w:p w14:paraId="7286B1E2" w14:textId="77777777" w:rsidR="00264953" w:rsidRPr="009B56F1" w:rsidRDefault="00E6007B" w:rsidP="00E6007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64953">
              <w:rPr>
                <w:sz w:val="20"/>
                <w:szCs w:val="20"/>
              </w:rPr>
              <w:t xml:space="preserve">частие в процедура за </w:t>
            </w:r>
            <w:r>
              <w:rPr>
                <w:sz w:val="20"/>
                <w:szCs w:val="20"/>
              </w:rPr>
              <w:t>Четвърта</w:t>
            </w:r>
            <w:r w:rsidRPr="00264953">
              <w:rPr>
                <w:sz w:val="20"/>
                <w:szCs w:val="20"/>
              </w:rPr>
              <w:t xml:space="preserve"> ПКС</w:t>
            </w:r>
          </w:p>
        </w:tc>
        <w:tc>
          <w:tcPr>
            <w:tcW w:w="1541" w:type="dxa"/>
          </w:tcPr>
          <w:p w14:paraId="34631487" w14:textId="77777777" w:rsidR="00264953" w:rsidRPr="009B56F1" w:rsidRDefault="00264953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8174866" w14:textId="77777777" w:rsidR="00264953" w:rsidRPr="009B56F1" w:rsidRDefault="00E6007B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</w:t>
            </w:r>
            <w:r>
              <w:rPr>
                <w:sz w:val="20"/>
                <w:szCs w:val="20"/>
                <w:lang w:eastAsia="bg-BG"/>
              </w:rPr>
              <w:t>свидетелство</w:t>
            </w:r>
            <w:r w:rsidRPr="009B56F1">
              <w:rPr>
                <w:sz w:val="20"/>
                <w:szCs w:val="20"/>
                <w:lang w:eastAsia="bg-BG"/>
              </w:rPr>
              <w:t xml:space="preserve"> за присъждане на </w:t>
            </w:r>
            <w:r>
              <w:rPr>
                <w:sz w:val="20"/>
                <w:szCs w:val="20"/>
              </w:rPr>
              <w:t>Четвърта</w:t>
            </w:r>
            <w:r w:rsidRPr="002649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ПКС</w:t>
            </w:r>
          </w:p>
        </w:tc>
        <w:tc>
          <w:tcPr>
            <w:tcW w:w="984" w:type="dxa"/>
          </w:tcPr>
          <w:p w14:paraId="1041443A" w14:textId="30227DD0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9C0885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32E33060" w14:textId="77777777" w:rsidR="00264953" w:rsidRPr="009B56F1" w:rsidRDefault="00E6007B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86</w:t>
            </w:r>
          </w:p>
        </w:tc>
      </w:tr>
      <w:tr w:rsidR="00264953" w:rsidRPr="009B56F1" w14:paraId="58E676EB" w14:textId="77777777" w:rsidTr="00770A96">
        <w:tc>
          <w:tcPr>
            <w:tcW w:w="2113" w:type="dxa"/>
          </w:tcPr>
          <w:p w14:paraId="7B2DB806" w14:textId="5714C4E5" w:rsidR="00264953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207" w:type="dxa"/>
          </w:tcPr>
          <w:p w14:paraId="23F9B6D1" w14:textId="77777777" w:rsidR="00264953" w:rsidRPr="009B56F1" w:rsidRDefault="00E6007B" w:rsidP="00E6007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У</w:t>
            </w:r>
            <w:r w:rsidRPr="00264953">
              <w:rPr>
                <w:sz w:val="20"/>
                <w:szCs w:val="20"/>
              </w:rPr>
              <w:t>частие в процед</w:t>
            </w:r>
            <w:r>
              <w:rPr>
                <w:sz w:val="20"/>
                <w:szCs w:val="20"/>
              </w:rPr>
              <w:t>ура за Трета</w:t>
            </w:r>
            <w:r w:rsidRPr="00264953">
              <w:rPr>
                <w:sz w:val="20"/>
                <w:szCs w:val="20"/>
              </w:rPr>
              <w:t xml:space="preserve"> ПКС</w:t>
            </w:r>
          </w:p>
        </w:tc>
        <w:tc>
          <w:tcPr>
            <w:tcW w:w="1541" w:type="dxa"/>
          </w:tcPr>
          <w:p w14:paraId="3DE7347C" w14:textId="77777777" w:rsidR="00264953" w:rsidRPr="009B56F1" w:rsidRDefault="00264953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9D55A9A" w14:textId="77777777" w:rsidR="00264953" w:rsidRPr="009B56F1" w:rsidRDefault="00E6007B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</w:t>
            </w:r>
            <w:r>
              <w:rPr>
                <w:sz w:val="20"/>
                <w:szCs w:val="20"/>
                <w:lang w:eastAsia="bg-BG"/>
              </w:rPr>
              <w:t>свидетелство</w:t>
            </w:r>
            <w:r w:rsidRPr="009B56F1">
              <w:rPr>
                <w:sz w:val="20"/>
                <w:szCs w:val="20"/>
                <w:lang w:eastAsia="bg-BG"/>
              </w:rPr>
              <w:t xml:space="preserve"> за присъждане на </w:t>
            </w:r>
            <w:r>
              <w:rPr>
                <w:sz w:val="20"/>
                <w:szCs w:val="20"/>
              </w:rPr>
              <w:t>Трета</w:t>
            </w:r>
            <w:r w:rsidRPr="002649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ПКС</w:t>
            </w:r>
          </w:p>
        </w:tc>
        <w:tc>
          <w:tcPr>
            <w:tcW w:w="984" w:type="dxa"/>
          </w:tcPr>
          <w:p w14:paraId="3901B2D1" w14:textId="33E94A86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9C0885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1135D2D9" w14:textId="77777777" w:rsidR="00264953" w:rsidRPr="009B56F1" w:rsidRDefault="00E6007B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48</w:t>
            </w:r>
          </w:p>
        </w:tc>
      </w:tr>
      <w:tr w:rsidR="00264953" w:rsidRPr="009B56F1" w14:paraId="04409294" w14:textId="77777777" w:rsidTr="00770A96">
        <w:tc>
          <w:tcPr>
            <w:tcW w:w="2113" w:type="dxa"/>
          </w:tcPr>
          <w:p w14:paraId="1C6CF608" w14:textId="52D25AE9" w:rsidR="00264953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педагогически специалисти</w:t>
            </w:r>
          </w:p>
        </w:tc>
        <w:tc>
          <w:tcPr>
            <w:tcW w:w="5207" w:type="dxa"/>
          </w:tcPr>
          <w:p w14:paraId="1B275086" w14:textId="77777777" w:rsidR="00264953" w:rsidRPr="009B56F1" w:rsidRDefault="00E6007B" w:rsidP="00E6007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64953">
              <w:rPr>
                <w:sz w:val="20"/>
                <w:szCs w:val="20"/>
              </w:rPr>
              <w:t xml:space="preserve">частие в процедура за </w:t>
            </w:r>
            <w:r>
              <w:rPr>
                <w:sz w:val="20"/>
                <w:szCs w:val="20"/>
              </w:rPr>
              <w:t>Втора</w:t>
            </w:r>
            <w:r w:rsidRPr="00264953">
              <w:rPr>
                <w:sz w:val="20"/>
                <w:szCs w:val="20"/>
              </w:rPr>
              <w:t xml:space="preserve"> ПКС</w:t>
            </w:r>
          </w:p>
        </w:tc>
        <w:tc>
          <w:tcPr>
            <w:tcW w:w="1541" w:type="dxa"/>
          </w:tcPr>
          <w:p w14:paraId="4E48E052" w14:textId="77777777" w:rsidR="00264953" w:rsidRPr="009B56F1" w:rsidRDefault="00264953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CD29A1B" w14:textId="77777777" w:rsidR="00264953" w:rsidRPr="009B56F1" w:rsidRDefault="00E6007B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</w:t>
            </w:r>
            <w:r>
              <w:rPr>
                <w:sz w:val="20"/>
                <w:szCs w:val="20"/>
                <w:lang w:eastAsia="bg-BG"/>
              </w:rPr>
              <w:t>свидетелство</w:t>
            </w:r>
            <w:r w:rsidRPr="009B56F1">
              <w:rPr>
                <w:sz w:val="20"/>
                <w:szCs w:val="20"/>
                <w:lang w:eastAsia="bg-BG"/>
              </w:rPr>
              <w:t xml:space="preserve"> за присъждане на </w:t>
            </w:r>
            <w:r>
              <w:rPr>
                <w:sz w:val="20"/>
                <w:szCs w:val="20"/>
              </w:rPr>
              <w:t>Втора</w:t>
            </w:r>
            <w:r w:rsidRPr="002649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ПКС</w:t>
            </w:r>
          </w:p>
        </w:tc>
        <w:tc>
          <w:tcPr>
            <w:tcW w:w="984" w:type="dxa"/>
          </w:tcPr>
          <w:p w14:paraId="166EE25D" w14:textId="1238308B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9C0885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36EEDA7C" w14:textId="77777777" w:rsidR="00264953" w:rsidRPr="009B56F1" w:rsidRDefault="00E6007B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77</w:t>
            </w:r>
          </w:p>
        </w:tc>
      </w:tr>
      <w:tr w:rsidR="00E6007B" w:rsidRPr="009B56F1" w14:paraId="70B44895" w14:textId="77777777" w:rsidTr="00770A96">
        <w:tc>
          <w:tcPr>
            <w:tcW w:w="2113" w:type="dxa"/>
          </w:tcPr>
          <w:p w14:paraId="3C43EED7" w14:textId="6AF66EB0" w:rsidR="00E6007B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207" w:type="dxa"/>
          </w:tcPr>
          <w:p w14:paraId="152E74FE" w14:textId="77777777" w:rsidR="00E6007B" w:rsidRDefault="00E6007B" w:rsidP="00E6007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64953">
              <w:rPr>
                <w:sz w:val="20"/>
                <w:szCs w:val="20"/>
              </w:rPr>
              <w:t xml:space="preserve">частие в процедура за </w:t>
            </w:r>
            <w:r>
              <w:rPr>
                <w:sz w:val="20"/>
                <w:szCs w:val="20"/>
              </w:rPr>
              <w:t>Първа</w:t>
            </w:r>
            <w:r w:rsidRPr="00264953">
              <w:rPr>
                <w:sz w:val="20"/>
                <w:szCs w:val="20"/>
              </w:rPr>
              <w:t xml:space="preserve"> ПКС</w:t>
            </w:r>
          </w:p>
        </w:tc>
        <w:tc>
          <w:tcPr>
            <w:tcW w:w="1541" w:type="dxa"/>
          </w:tcPr>
          <w:p w14:paraId="324AE14E" w14:textId="77777777" w:rsidR="00E6007B" w:rsidRPr="009B56F1" w:rsidRDefault="00E6007B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DB24D8A" w14:textId="77777777" w:rsidR="00E6007B" w:rsidRPr="009B56F1" w:rsidRDefault="00E6007B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</w:t>
            </w:r>
            <w:r>
              <w:rPr>
                <w:sz w:val="20"/>
                <w:szCs w:val="20"/>
                <w:lang w:eastAsia="bg-BG"/>
              </w:rPr>
              <w:t>свидетелство</w:t>
            </w:r>
            <w:r w:rsidRPr="009B56F1">
              <w:rPr>
                <w:sz w:val="20"/>
                <w:szCs w:val="20"/>
                <w:lang w:eastAsia="bg-BG"/>
              </w:rPr>
              <w:t xml:space="preserve"> за присъждане на </w:t>
            </w:r>
            <w:r>
              <w:rPr>
                <w:sz w:val="20"/>
                <w:szCs w:val="20"/>
              </w:rPr>
              <w:t>Първа</w:t>
            </w:r>
            <w:r w:rsidRPr="002649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ПКС</w:t>
            </w:r>
          </w:p>
        </w:tc>
        <w:tc>
          <w:tcPr>
            <w:tcW w:w="984" w:type="dxa"/>
          </w:tcPr>
          <w:p w14:paraId="3C55B007" w14:textId="7705C664" w:rsidR="00E6007B" w:rsidRDefault="00E6007B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9C0885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3E4ED0FD" w14:textId="77777777" w:rsidR="00E6007B" w:rsidRDefault="00E6007B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86</w:t>
            </w:r>
          </w:p>
        </w:tc>
      </w:tr>
      <w:tr w:rsidR="00A341F6" w:rsidRPr="009B56F1" w14:paraId="06F91003" w14:textId="77777777" w:rsidTr="00541D99">
        <w:tc>
          <w:tcPr>
            <w:tcW w:w="14560" w:type="dxa"/>
            <w:gridSpan w:val="6"/>
            <w:shd w:val="clear" w:color="auto" w:fill="FFFF00"/>
            <w:vAlign w:val="center"/>
          </w:tcPr>
          <w:p w14:paraId="4F5171B1" w14:textId="77777777" w:rsidR="00A341F6" w:rsidRPr="009B56F1" w:rsidRDefault="00A341F6" w:rsidP="00545E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rPr>
                <w:lang w:eastAsia="bg-BG"/>
              </w:rPr>
              <w:t xml:space="preserve">Обучения на </w:t>
            </w:r>
            <w:r>
              <w:rPr>
                <w:lang w:eastAsia="bg-BG"/>
              </w:rPr>
              <w:t>университетски преподаватели</w:t>
            </w:r>
            <w:r w:rsidRPr="00264953">
              <w:rPr>
                <w:rStyle w:val="FootnoteReference"/>
                <w:lang w:eastAsia="bg-BG"/>
              </w:rPr>
              <w:footnoteReference w:id="8"/>
            </w:r>
            <w:r w:rsidRPr="00264953">
              <w:rPr>
                <w:lang w:eastAsia="bg-BG"/>
              </w:rPr>
              <w:t xml:space="preserve"> </w:t>
            </w:r>
            <w:r>
              <w:rPr>
                <w:lang w:eastAsia="bg-BG"/>
              </w:rPr>
              <w:t xml:space="preserve">за чуждоезикови и дигитални умения </w:t>
            </w:r>
            <w:r w:rsidRPr="00264953">
              <w:rPr>
                <w:lang w:eastAsia="bg-BG"/>
              </w:rPr>
              <w:t xml:space="preserve">– групи средно с </w:t>
            </w:r>
            <w:r>
              <w:rPr>
                <w:lang w:eastAsia="bg-BG"/>
              </w:rPr>
              <w:t>5</w:t>
            </w:r>
            <w:r w:rsidRPr="00264953">
              <w:rPr>
                <w:lang w:eastAsia="bg-BG"/>
              </w:rPr>
              <w:t xml:space="preserve"> участници</w:t>
            </w:r>
          </w:p>
        </w:tc>
      </w:tr>
      <w:tr w:rsidR="00A341F6" w:rsidRPr="009B56F1" w14:paraId="0DFC8B45" w14:textId="77777777" w:rsidTr="00541D99">
        <w:tc>
          <w:tcPr>
            <w:tcW w:w="2113" w:type="dxa"/>
            <w:vAlign w:val="center"/>
          </w:tcPr>
          <w:p w14:paraId="1BE7FE5D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2E15F3E5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1B3A52AD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278274B4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52C3E1E9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3FBE98E6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A341F6" w:rsidRPr="009B56F1" w14:paraId="60867D33" w14:textId="77777777" w:rsidTr="00541D99">
        <w:tc>
          <w:tcPr>
            <w:tcW w:w="2113" w:type="dxa"/>
          </w:tcPr>
          <w:p w14:paraId="2C779622" w14:textId="6CA6581D" w:rsidR="00A341F6" w:rsidRPr="009B56F1" w:rsidRDefault="00824575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02C75572" w14:textId="77777777" w:rsidR="00A341F6" w:rsidRPr="009B56F1" w:rsidRDefault="00A341F6" w:rsidP="00541D9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Интензивно обучение (24 академични часа)</w:t>
            </w:r>
            <w:r w:rsidRPr="009B56F1">
              <w:rPr>
                <w:sz w:val="20"/>
                <w:szCs w:val="20"/>
              </w:rPr>
              <w:t xml:space="preserve"> </w:t>
            </w:r>
            <w:r w:rsidRPr="009B56F1">
              <w:rPr>
                <w:b/>
                <w:sz w:val="20"/>
                <w:szCs w:val="20"/>
              </w:rPr>
              <w:t xml:space="preserve">с </w:t>
            </w:r>
            <w:r w:rsidRPr="00A341F6">
              <w:rPr>
                <w:sz w:val="20"/>
                <w:szCs w:val="20"/>
              </w:rPr>
              <w:t>физическо присъствие (без нощувки) и външен лектор от друг град/община</w:t>
            </w:r>
          </w:p>
        </w:tc>
        <w:tc>
          <w:tcPr>
            <w:tcW w:w="1541" w:type="dxa"/>
          </w:tcPr>
          <w:p w14:paraId="3425A7A5" w14:textId="77777777" w:rsidR="00A341F6" w:rsidRPr="009B56F1" w:rsidRDefault="00A341F6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39D2562" w14:textId="77777777" w:rsidR="00A341F6" w:rsidRPr="009B56F1" w:rsidRDefault="00A341F6" w:rsidP="00A341F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интензивно обучение  с продължителност 24 академични часа</w:t>
            </w:r>
          </w:p>
        </w:tc>
        <w:tc>
          <w:tcPr>
            <w:tcW w:w="984" w:type="dxa"/>
          </w:tcPr>
          <w:p w14:paraId="5EAFF32C" w14:textId="7C979AF6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6412B4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1F10BF45" w14:textId="77777777" w:rsidR="00A341F6" w:rsidRPr="009B56F1" w:rsidRDefault="00A341F6" w:rsidP="00A341F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186</w:t>
            </w:r>
          </w:p>
        </w:tc>
      </w:tr>
      <w:tr w:rsidR="00A341F6" w:rsidRPr="009B56F1" w14:paraId="11141B9C" w14:textId="77777777" w:rsidTr="00541D99">
        <w:tc>
          <w:tcPr>
            <w:tcW w:w="2113" w:type="dxa"/>
          </w:tcPr>
          <w:p w14:paraId="227E0424" w14:textId="35FAB743" w:rsidR="00A341F6" w:rsidRPr="009B56F1" w:rsidRDefault="00824575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5771A128" w14:textId="77777777" w:rsidR="00A341F6" w:rsidRPr="009B56F1" w:rsidRDefault="00A341F6" w:rsidP="00A341F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Интензивно обучение (24 академични часа)</w:t>
            </w:r>
            <w:r w:rsidRPr="009B56F1">
              <w:rPr>
                <w:sz w:val="20"/>
                <w:szCs w:val="20"/>
              </w:rPr>
              <w:t xml:space="preserve"> </w:t>
            </w:r>
            <w:r w:rsidRPr="009B56F1">
              <w:rPr>
                <w:b/>
                <w:sz w:val="20"/>
                <w:szCs w:val="20"/>
              </w:rPr>
              <w:t xml:space="preserve">с </w:t>
            </w:r>
            <w:r w:rsidRPr="00A341F6">
              <w:rPr>
                <w:sz w:val="20"/>
                <w:szCs w:val="20"/>
              </w:rPr>
              <w:t xml:space="preserve">физическо присъствие (без нощувки) и лектор от </w:t>
            </w:r>
            <w:r>
              <w:rPr>
                <w:sz w:val="20"/>
                <w:szCs w:val="20"/>
              </w:rPr>
              <w:t>населеното място</w:t>
            </w:r>
            <w:r w:rsidRPr="00A341F6">
              <w:rPr>
                <w:sz w:val="20"/>
                <w:szCs w:val="20"/>
              </w:rPr>
              <w:t>/община</w:t>
            </w:r>
            <w:r>
              <w:rPr>
                <w:sz w:val="20"/>
                <w:szCs w:val="20"/>
              </w:rPr>
              <w:t>та на обучението</w:t>
            </w:r>
          </w:p>
        </w:tc>
        <w:tc>
          <w:tcPr>
            <w:tcW w:w="1541" w:type="dxa"/>
          </w:tcPr>
          <w:p w14:paraId="3D4071B2" w14:textId="77777777" w:rsidR="00A341F6" w:rsidRPr="009B56F1" w:rsidRDefault="00A341F6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C567E4C" w14:textId="77777777" w:rsidR="00A341F6" w:rsidRPr="009B56F1" w:rsidRDefault="00A341F6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984" w:type="dxa"/>
          </w:tcPr>
          <w:p w14:paraId="4D381222" w14:textId="1037ED2E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6412B4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7B1C8B2C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144</w:t>
            </w:r>
          </w:p>
        </w:tc>
      </w:tr>
      <w:tr w:rsidR="00A341F6" w:rsidRPr="009B56F1" w14:paraId="7E843F1D" w14:textId="77777777" w:rsidTr="00770A96">
        <w:tc>
          <w:tcPr>
            <w:tcW w:w="2113" w:type="dxa"/>
          </w:tcPr>
          <w:p w14:paraId="4B73F6A1" w14:textId="6E5548D9" w:rsidR="00A341F6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3AC958DA" w14:textId="77777777" w:rsidR="00A341F6" w:rsidRDefault="00A341F6" w:rsidP="00A341F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Продължаващо обучение (общо 80 академични часа)</w:t>
            </w:r>
            <w:r w:rsidRPr="009B56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</w:tcPr>
          <w:p w14:paraId="59627F48" w14:textId="77777777" w:rsidR="00A341F6" w:rsidRPr="009B56F1" w:rsidRDefault="00A341F6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2B9D010" w14:textId="77777777" w:rsidR="00A341F6" w:rsidRPr="009B56F1" w:rsidRDefault="00A341F6" w:rsidP="00A341F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обучение  с продължителност 80 академични часа</w:t>
            </w:r>
          </w:p>
        </w:tc>
        <w:tc>
          <w:tcPr>
            <w:tcW w:w="984" w:type="dxa"/>
          </w:tcPr>
          <w:p w14:paraId="1D6FC6AA" w14:textId="6B55ABEA" w:rsidR="00A341F6" w:rsidRDefault="00A341F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6412B4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64251ADB" w14:textId="77777777" w:rsidR="00A341F6" w:rsidRDefault="00A341F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360</w:t>
            </w:r>
          </w:p>
        </w:tc>
      </w:tr>
      <w:tr w:rsidR="00A341F6" w:rsidRPr="009B56F1" w14:paraId="00FFA894" w14:textId="77777777" w:rsidTr="00770A96">
        <w:tc>
          <w:tcPr>
            <w:tcW w:w="2113" w:type="dxa"/>
          </w:tcPr>
          <w:p w14:paraId="32762988" w14:textId="58D89FEC" w:rsidR="00A341F6" w:rsidRPr="009B56F1" w:rsidRDefault="00824575" w:rsidP="00A341F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7A2412C1" w14:textId="77777777" w:rsidR="00A341F6" w:rsidRDefault="00A341F6" w:rsidP="00A341F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Продължаващо обучение (общо 160 академични часа)</w:t>
            </w:r>
          </w:p>
        </w:tc>
        <w:tc>
          <w:tcPr>
            <w:tcW w:w="1541" w:type="dxa"/>
          </w:tcPr>
          <w:p w14:paraId="54F079D6" w14:textId="77777777" w:rsidR="00A341F6" w:rsidRPr="009B56F1" w:rsidRDefault="00A341F6" w:rsidP="00A341F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87EED2C" w14:textId="77777777" w:rsidR="00A341F6" w:rsidRPr="009B56F1" w:rsidRDefault="00A341F6" w:rsidP="00A341F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обучение  с продължителност 160 академични часа</w:t>
            </w:r>
          </w:p>
        </w:tc>
        <w:tc>
          <w:tcPr>
            <w:tcW w:w="984" w:type="dxa"/>
          </w:tcPr>
          <w:p w14:paraId="285D7013" w14:textId="68056D5D" w:rsidR="00A341F6" w:rsidRDefault="00A341F6" w:rsidP="00A341F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6412B4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23A1607F" w14:textId="77777777" w:rsidR="00A341F6" w:rsidRDefault="00A341F6" w:rsidP="00A341F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720</w:t>
            </w:r>
          </w:p>
        </w:tc>
      </w:tr>
      <w:tr w:rsidR="00793FF9" w:rsidRPr="009B56F1" w14:paraId="65B72C48" w14:textId="77777777" w:rsidTr="00793FF9">
        <w:tc>
          <w:tcPr>
            <w:tcW w:w="14560" w:type="dxa"/>
            <w:gridSpan w:val="6"/>
            <w:shd w:val="clear" w:color="auto" w:fill="FFFF00"/>
            <w:vAlign w:val="center"/>
          </w:tcPr>
          <w:p w14:paraId="6AF2F155" w14:textId="77777777" w:rsidR="00793FF9" w:rsidRPr="009B56F1" w:rsidRDefault="006F090A" w:rsidP="0011272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t>Мобилност</w:t>
            </w:r>
            <w:r w:rsidR="00793FF9" w:rsidRPr="00264953">
              <w:rPr>
                <w:lang w:eastAsia="bg-BG"/>
              </w:rPr>
              <w:t xml:space="preserve"> на </w:t>
            </w:r>
            <w:r w:rsidR="00793FF9">
              <w:rPr>
                <w:lang w:eastAsia="bg-BG"/>
              </w:rPr>
              <w:t>университетски преподаватели</w:t>
            </w:r>
            <w:r w:rsidR="00793FF9" w:rsidRPr="00264953">
              <w:rPr>
                <w:rStyle w:val="FootnoteReference"/>
                <w:lang w:eastAsia="bg-BG"/>
              </w:rPr>
              <w:footnoteReference w:id="9"/>
            </w:r>
            <w:r w:rsidR="00793FF9" w:rsidRPr="00264953">
              <w:rPr>
                <w:lang w:eastAsia="bg-BG"/>
              </w:rPr>
              <w:t xml:space="preserve"> </w:t>
            </w:r>
            <w:r>
              <w:rPr>
                <w:lang w:eastAsia="bg-BG"/>
              </w:rPr>
              <w:t>с цел преподаване/обучение</w:t>
            </w:r>
            <w:r w:rsidR="003241BA">
              <w:rPr>
                <w:lang w:eastAsia="bg-BG"/>
              </w:rPr>
              <w:t>/научноизследователски дейности</w:t>
            </w:r>
          </w:p>
        </w:tc>
      </w:tr>
      <w:tr w:rsidR="00793FF9" w:rsidRPr="009B56F1" w14:paraId="2B8F1132" w14:textId="77777777" w:rsidTr="00793FF9">
        <w:tc>
          <w:tcPr>
            <w:tcW w:w="2113" w:type="dxa"/>
            <w:vAlign w:val="center"/>
          </w:tcPr>
          <w:p w14:paraId="3F2ABBCB" w14:textId="77777777" w:rsidR="00793FF9" w:rsidRPr="009B56F1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65733B54" w14:textId="77777777" w:rsidR="00793FF9" w:rsidRPr="009B56F1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10B7E487" w14:textId="77777777" w:rsidR="00793FF9" w:rsidRPr="009B56F1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79C6CECE" w14:textId="77777777" w:rsidR="00793FF9" w:rsidRPr="009B56F1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5AF8A4C7" w14:textId="77777777" w:rsidR="00793FF9" w:rsidRPr="009B56F1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0FD64E86" w14:textId="77777777" w:rsidR="00793FF9" w:rsidRPr="009B56F1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793FF9" w:rsidRPr="009B56F1" w14:paraId="5F4B339F" w14:textId="77777777" w:rsidTr="00793FF9">
        <w:tc>
          <w:tcPr>
            <w:tcW w:w="2113" w:type="dxa"/>
          </w:tcPr>
          <w:p w14:paraId="2A936C94" w14:textId="64F0390C" w:rsidR="00793FF9" w:rsidRPr="009B56F1" w:rsidRDefault="00C26CBA" w:rsidP="00793FF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74B93331" w14:textId="77777777" w:rsidR="00793FF9" w:rsidRPr="009B56F1" w:rsidRDefault="006F090A" w:rsidP="00793FF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DF76FD">
              <w:rPr>
                <w:sz w:val="20"/>
                <w:szCs w:val="20"/>
              </w:rPr>
              <w:t>азход</w:t>
            </w:r>
            <w:r>
              <w:rPr>
                <w:sz w:val="20"/>
                <w:szCs w:val="20"/>
              </w:rPr>
              <w:t>и</w:t>
            </w:r>
            <w:r w:rsidR="00DF76FD">
              <w:rPr>
                <w:sz w:val="20"/>
                <w:szCs w:val="20"/>
              </w:rPr>
              <w:t xml:space="preserve"> за пътуване</w:t>
            </w:r>
            <w:r w:rsidR="00DF76FD">
              <w:rPr>
                <w:rStyle w:val="FootnoteReference"/>
                <w:sz w:val="20"/>
                <w:szCs w:val="20"/>
              </w:rPr>
              <w:footnoteReference w:id="10"/>
            </w:r>
          </w:p>
        </w:tc>
        <w:tc>
          <w:tcPr>
            <w:tcW w:w="1541" w:type="dxa"/>
          </w:tcPr>
          <w:p w14:paraId="639C7A97" w14:textId="77777777" w:rsidR="00793FF9" w:rsidRPr="009B56F1" w:rsidRDefault="00793FF9" w:rsidP="00793FF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517E92C" w14:textId="77777777" w:rsidR="00DF76FD" w:rsidRPr="00DF76FD" w:rsidRDefault="00793FF9" w:rsidP="00793FF9">
            <w:pPr>
              <w:pStyle w:val="Default"/>
              <w:rPr>
                <w:sz w:val="20"/>
                <w:szCs w:val="20"/>
                <w:lang w:eastAsia="bg-BG"/>
              </w:rPr>
            </w:pPr>
            <w:r w:rsidRPr="00DF76FD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</w:t>
            </w:r>
            <w:r w:rsidR="00DF76FD">
              <w:rPr>
                <w:sz w:val="20"/>
                <w:szCs w:val="20"/>
                <w:lang w:eastAsia="bg-BG"/>
              </w:rPr>
              <w:t>специализация/мобилност в чужбина</w:t>
            </w:r>
            <w:r w:rsidRPr="00DF76FD">
              <w:rPr>
                <w:sz w:val="20"/>
                <w:szCs w:val="20"/>
                <w:lang w:eastAsia="bg-BG"/>
              </w:rPr>
              <w:t xml:space="preserve"> </w:t>
            </w:r>
          </w:p>
          <w:p w14:paraId="0158E932" w14:textId="77777777" w:rsidR="00DF76FD" w:rsidRPr="00DF76FD" w:rsidRDefault="00DF76FD" w:rsidP="00DF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10 и 99 км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:</w:t>
            </w:r>
          </w:p>
          <w:p w14:paraId="4AF6DD15" w14:textId="77777777" w:rsidR="00DF76FD" w:rsidRPr="00DF76FD" w:rsidRDefault="00DF76FD" w:rsidP="00DF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100 и 499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7B8C5820" w14:textId="77777777" w:rsidR="00DF76FD" w:rsidRDefault="00DF76FD" w:rsidP="00DF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500 и 1999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521DC5B3" w14:textId="77777777" w:rsidR="00DF76FD" w:rsidRDefault="00DF76FD" w:rsidP="00DF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2000 и 2999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5B364A74" w14:textId="77777777" w:rsidR="00DF76FD" w:rsidRDefault="00DF76FD" w:rsidP="00DF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3000 и 3999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4CD32998" w14:textId="77777777" w:rsidR="00DF76FD" w:rsidRPr="00DF76FD" w:rsidRDefault="00DF76FD" w:rsidP="00DF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4000 и 7999 км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:</w:t>
            </w:r>
          </w:p>
          <w:p w14:paraId="5BEF83CF" w14:textId="77777777" w:rsidR="00793FF9" w:rsidRPr="00DF76FD" w:rsidRDefault="00DF76FD" w:rsidP="00DF76FD">
            <w:pPr>
              <w:pStyle w:val="Default"/>
              <w:rPr>
                <w:sz w:val="20"/>
                <w:szCs w:val="20"/>
                <w:lang w:eastAsia="bg-BG"/>
              </w:rPr>
            </w:pPr>
            <w:r w:rsidRPr="00DF76FD">
              <w:rPr>
                <w:sz w:val="20"/>
                <w:szCs w:val="20"/>
                <w:lang w:eastAsia="bg-BG"/>
              </w:rPr>
              <w:t xml:space="preserve">За разстояния от </w:t>
            </w:r>
            <w:r w:rsidRPr="00DF76FD">
              <w:rPr>
                <w:bCs/>
                <w:sz w:val="20"/>
                <w:szCs w:val="20"/>
                <w:lang w:eastAsia="bg-BG"/>
              </w:rPr>
              <w:t xml:space="preserve">8000 км </w:t>
            </w:r>
            <w:r>
              <w:rPr>
                <w:sz w:val="20"/>
                <w:szCs w:val="20"/>
                <w:lang w:eastAsia="bg-BG"/>
              </w:rPr>
              <w:t>или повече:</w:t>
            </w:r>
          </w:p>
        </w:tc>
        <w:tc>
          <w:tcPr>
            <w:tcW w:w="984" w:type="dxa"/>
          </w:tcPr>
          <w:p w14:paraId="0EA08301" w14:textId="77777777" w:rsidR="00793FF9" w:rsidRPr="009B56F1" w:rsidRDefault="00793FF9" w:rsidP="00DF76F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DF76FD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3ECE78EF" w14:textId="77777777" w:rsidR="00793FF9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2022BD0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8578CDF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1C43DB3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39</w:t>
            </w:r>
          </w:p>
          <w:p w14:paraId="707FCB13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352</w:t>
            </w:r>
          </w:p>
          <w:p w14:paraId="719E89F1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538</w:t>
            </w:r>
          </w:p>
          <w:p w14:paraId="6A1ECE12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704</w:t>
            </w:r>
          </w:p>
          <w:p w14:paraId="3AD47B8E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1037</w:t>
            </w:r>
          </w:p>
          <w:p w14:paraId="0494C976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1604</w:t>
            </w:r>
          </w:p>
          <w:p w14:paraId="5B01634C" w14:textId="77777777" w:rsidR="00DF76FD" w:rsidRPr="009B56F1" w:rsidRDefault="00DF76FD" w:rsidP="00DF76F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2934</w:t>
            </w:r>
          </w:p>
        </w:tc>
      </w:tr>
      <w:tr w:rsidR="00793FF9" w:rsidRPr="009B56F1" w14:paraId="3182E949" w14:textId="77777777" w:rsidTr="00793FF9">
        <w:tc>
          <w:tcPr>
            <w:tcW w:w="2113" w:type="dxa"/>
          </w:tcPr>
          <w:p w14:paraId="630852DF" w14:textId="6EC97A11" w:rsidR="00793FF9" w:rsidRPr="009B56F1" w:rsidRDefault="00C26CBA" w:rsidP="00793FF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5160155E" w14:textId="77777777" w:rsidR="00793FF9" w:rsidRPr="009B56F1" w:rsidRDefault="006F090A" w:rsidP="00793FF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Индивидуална подкрепа за </w:t>
            </w:r>
            <w:r w:rsidR="003241BA">
              <w:rPr>
                <w:sz w:val="20"/>
                <w:szCs w:val="20"/>
              </w:rPr>
              <w:t xml:space="preserve">мобилност на </w:t>
            </w:r>
            <w:r>
              <w:rPr>
                <w:sz w:val="20"/>
                <w:szCs w:val="20"/>
              </w:rPr>
              <w:t>преподаватели</w:t>
            </w:r>
            <w:r w:rsidR="00B271C8">
              <w:rPr>
                <w:sz w:val="20"/>
                <w:szCs w:val="20"/>
              </w:rPr>
              <w:t xml:space="preserve"> – 2 седмици</w:t>
            </w:r>
          </w:p>
        </w:tc>
        <w:tc>
          <w:tcPr>
            <w:tcW w:w="1541" w:type="dxa"/>
          </w:tcPr>
          <w:p w14:paraId="6E20A79D" w14:textId="77777777" w:rsidR="00793FF9" w:rsidRPr="006F090A" w:rsidRDefault="006F090A" w:rsidP="00793FF9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75CB2486" w14:textId="77777777" w:rsidR="00793FF9" w:rsidRDefault="00793FF9" w:rsidP="006F090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 xml:space="preserve">участие в </w:t>
            </w:r>
            <w:r w:rsidR="00B271C8">
              <w:rPr>
                <w:sz w:val="20"/>
                <w:szCs w:val="20"/>
                <w:lang w:eastAsia="bg-BG"/>
              </w:rPr>
              <w:t>мобилност</w:t>
            </w:r>
            <w:r w:rsidR="006F090A">
              <w:rPr>
                <w:sz w:val="20"/>
                <w:szCs w:val="20"/>
                <w:lang w:eastAsia="bg-BG"/>
              </w:rPr>
              <w:t xml:space="preserve"> с цел преподаване – </w:t>
            </w:r>
            <w:r w:rsidR="00B271C8">
              <w:rPr>
                <w:sz w:val="20"/>
                <w:szCs w:val="20"/>
                <w:lang w:eastAsia="bg-BG"/>
              </w:rPr>
              <w:t>2 седмици</w:t>
            </w:r>
            <w:r w:rsidR="006F090A">
              <w:rPr>
                <w:sz w:val="20"/>
                <w:szCs w:val="20"/>
                <w:lang w:eastAsia="bg-BG"/>
              </w:rPr>
              <w:t xml:space="preserve"> </w:t>
            </w:r>
          </w:p>
          <w:p w14:paraId="0D451781" w14:textId="77777777" w:rsidR="006F090A" w:rsidRDefault="006F090A" w:rsidP="006F090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2EA355DA" w14:textId="77777777" w:rsidR="006F090A" w:rsidRDefault="006F090A" w:rsidP="006F090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4B21698E" w14:textId="77777777" w:rsidR="006F090A" w:rsidRPr="009B56F1" w:rsidRDefault="006F090A" w:rsidP="006F090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5BDB52DD" w14:textId="77777777" w:rsidR="00793FF9" w:rsidRPr="009B56F1" w:rsidRDefault="00793FF9" w:rsidP="006F090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6F090A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0806BFCE" w14:textId="77777777" w:rsidR="00793FF9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5F8FB4F" w14:textId="77777777" w:rsidR="006F090A" w:rsidRDefault="006F090A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BCDC564" w14:textId="77777777" w:rsidR="006F090A" w:rsidRDefault="006F090A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01A4FF0" w14:textId="77777777" w:rsidR="006F090A" w:rsidRDefault="006F090A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C799662" w14:textId="77777777" w:rsidR="006F090A" w:rsidRDefault="006F090A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4929</w:t>
            </w:r>
          </w:p>
          <w:p w14:paraId="0F8B1289" w14:textId="77777777" w:rsidR="006F090A" w:rsidRDefault="006F090A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4381</w:t>
            </w:r>
          </w:p>
          <w:p w14:paraId="6552B8A8" w14:textId="77777777" w:rsidR="006F090A" w:rsidRPr="009B56F1" w:rsidRDefault="006F090A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3833</w:t>
            </w:r>
          </w:p>
        </w:tc>
      </w:tr>
      <w:tr w:rsidR="00B271C8" w:rsidRPr="009B56F1" w14:paraId="30552A2E" w14:textId="77777777" w:rsidTr="00B271C8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063C70B6" w14:textId="425CCFEB" w:rsidR="00B271C8" w:rsidRPr="009B56F1" w:rsidRDefault="00C26CBA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57BCABC4" w14:textId="77777777" w:rsidR="00B271C8" w:rsidRPr="009B56F1" w:rsidRDefault="00B271C8" w:rsidP="00B271C8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Индивидуална подкрепа за </w:t>
            </w:r>
            <w:r w:rsidR="003241BA">
              <w:rPr>
                <w:sz w:val="20"/>
                <w:szCs w:val="20"/>
              </w:rPr>
              <w:t xml:space="preserve">мобилност на </w:t>
            </w:r>
            <w:r>
              <w:rPr>
                <w:sz w:val="20"/>
                <w:szCs w:val="20"/>
              </w:rPr>
              <w:t>преподаватели – 1 месец</w:t>
            </w:r>
          </w:p>
        </w:tc>
        <w:tc>
          <w:tcPr>
            <w:tcW w:w="1541" w:type="dxa"/>
          </w:tcPr>
          <w:p w14:paraId="7C165A23" w14:textId="77777777" w:rsidR="00B271C8" w:rsidRPr="006F090A" w:rsidRDefault="00B271C8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008CEC0D" w14:textId="77777777" w:rsidR="00B271C8" w:rsidRDefault="00B271C8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 xml:space="preserve">участие в мобилност с цел преподаване – 1 месец </w:t>
            </w:r>
          </w:p>
          <w:p w14:paraId="3948619A" w14:textId="77777777" w:rsidR="00B271C8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28D5113D" w14:textId="77777777" w:rsidR="00B271C8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11030A42" w14:textId="77777777" w:rsidR="00B271C8" w:rsidRPr="009B56F1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3CAD4930" w14:textId="77777777" w:rsidR="00B271C8" w:rsidRPr="009B56F1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5EDD8DA7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49029FD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9A7C572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44E8E0B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8872</w:t>
            </w:r>
          </w:p>
          <w:p w14:paraId="24ABF77E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7886</w:t>
            </w:r>
          </w:p>
          <w:p w14:paraId="744258CA" w14:textId="77777777" w:rsidR="00B271C8" w:rsidRPr="009B56F1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6900</w:t>
            </w:r>
          </w:p>
        </w:tc>
      </w:tr>
      <w:tr w:rsidR="00B271C8" w:rsidRPr="009B56F1" w14:paraId="778AAA0E" w14:textId="77777777" w:rsidTr="00B271C8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4E3FF6A9" w14:textId="7DA13A04" w:rsidR="00B271C8" w:rsidRPr="009B56F1" w:rsidRDefault="00C26CBA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06E683F8" w14:textId="77777777" w:rsidR="00B271C8" w:rsidRPr="009B56F1" w:rsidRDefault="00B271C8" w:rsidP="009861F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Индивидуална подкрепа за </w:t>
            </w:r>
            <w:r w:rsidR="003241BA">
              <w:rPr>
                <w:sz w:val="20"/>
                <w:szCs w:val="20"/>
              </w:rPr>
              <w:t xml:space="preserve">мобилност на </w:t>
            </w:r>
            <w:r>
              <w:rPr>
                <w:sz w:val="20"/>
                <w:szCs w:val="20"/>
              </w:rPr>
              <w:t>преподаватели – 2 месеца</w:t>
            </w:r>
          </w:p>
        </w:tc>
        <w:tc>
          <w:tcPr>
            <w:tcW w:w="1541" w:type="dxa"/>
          </w:tcPr>
          <w:p w14:paraId="54617B03" w14:textId="77777777" w:rsidR="00B271C8" w:rsidRPr="006F090A" w:rsidRDefault="00B271C8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3AB90B97" w14:textId="77777777" w:rsidR="00B271C8" w:rsidRDefault="00B271C8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 xml:space="preserve">участие в мобилност с цел преподаване – 2 месеца </w:t>
            </w:r>
          </w:p>
          <w:p w14:paraId="67FE701A" w14:textId="77777777" w:rsidR="00B271C8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271F83E4" w14:textId="77777777" w:rsidR="00B271C8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7F1391A0" w14:textId="77777777" w:rsidR="00B271C8" w:rsidRPr="009B56F1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2CC69220" w14:textId="77777777" w:rsidR="00B271C8" w:rsidRPr="009B56F1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58E097C9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B2BE2C5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DA776DC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C87A0DA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16 265</w:t>
            </w:r>
          </w:p>
          <w:p w14:paraId="3A329740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14 457</w:t>
            </w:r>
          </w:p>
          <w:p w14:paraId="41E133BD" w14:textId="77777777" w:rsidR="00B271C8" w:rsidRPr="009B56F1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12 650</w:t>
            </w:r>
          </w:p>
        </w:tc>
      </w:tr>
      <w:tr w:rsidR="00B271C8" w:rsidRPr="009B56F1" w14:paraId="24AC63A2" w14:textId="77777777" w:rsidTr="00B271C8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1DAAD778" w14:textId="2D3BAEE1" w:rsidR="00B271C8" w:rsidRPr="009B56F1" w:rsidRDefault="00C26CBA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3E18DE27" w14:textId="77777777" w:rsidR="00B271C8" w:rsidRPr="009B56F1" w:rsidRDefault="00B271C8" w:rsidP="009861F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Индивидуална подкрепа за </w:t>
            </w:r>
            <w:r w:rsidR="003241BA">
              <w:rPr>
                <w:sz w:val="20"/>
                <w:szCs w:val="20"/>
              </w:rPr>
              <w:t xml:space="preserve">мобилност на </w:t>
            </w:r>
            <w:r>
              <w:rPr>
                <w:sz w:val="20"/>
                <w:szCs w:val="20"/>
              </w:rPr>
              <w:t>преподаватели –</w:t>
            </w:r>
            <w:r w:rsidR="003A5CF4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 xml:space="preserve"> месеца</w:t>
            </w:r>
          </w:p>
        </w:tc>
        <w:tc>
          <w:tcPr>
            <w:tcW w:w="1541" w:type="dxa"/>
          </w:tcPr>
          <w:p w14:paraId="5B0F438D" w14:textId="77777777" w:rsidR="00B271C8" w:rsidRPr="006F090A" w:rsidRDefault="00B271C8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739F59B4" w14:textId="77777777" w:rsidR="00B271C8" w:rsidRPr="003A5CF4" w:rsidRDefault="00B271C8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мобилност </w:t>
            </w:r>
            <w:r w:rsidR="003A5CF4">
              <w:rPr>
                <w:sz w:val="20"/>
                <w:szCs w:val="20"/>
                <w:lang w:eastAsia="bg-BG"/>
              </w:rPr>
              <w:t xml:space="preserve">с цел </w:t>
            </w:r>
            <w:r w:rsidR="003A5CF4" w:rsidRPr="003A5CF4">
              <w:rPr>
                <w:sz w:val="20"/>
                <w:szCs w:val="20"/>
              </w:rPr>
              <w:t xml:space="preserve">обучение, преподаване и научноизследователски дейности </w:t>
            </w:r>
            <w:r w:rsidRPr="003A5CF4">
              <w:rPr>
                <w:sz w:val="20"/>
                <w:szCs w:val="20"/>
                <w:lang w:eastAsia="bg-BG"/>
              </w:rPr>
              <w:t xml:space="preserve">– </w:t>
            </w:r>
            <w:r w:rsidR="003A5CF4">
              <w:rPr>
                <w:sz w:val="20"/>
                <w:szCs w:val="20"/>
                <w:lang w:eastAsia="bg-BG"/>
              </w:rPr>
              <w:t>3</w:t>
            </w:r>
            <w:r w:rsidRPr="003A5CF4">
              <w:rPr>
                <w:sz w:val="20"/>
                <w:szCs w:val="20"/>
                <w:lang w:eastAsia="bg-BG"/>
              </w:rPr>
              <w:t xml:space="preserve"> месеца </w:t>
            </w:r>
          </w:p>
          <w:p w14:paraId="4341344B" w14:textId="77777777" w:rsidR="00B271C8" w:rsidRPr="003A5CF4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377FFC49" w14:textId="77777777" w:rsidR="00B271C8" w:rsidRPr="003A5CF4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43FE4A98" w14:textId="77777777" w:rsidR="00B271C8" w:rsidRPr="003A5CF4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lastRenderedPageBreak/>
              <w:t>Държава от Група 3</w:t>
            </w:r>
          </w:p>
        </w:tc>
        <w:tc>
          <w:tcPr>
            <w:tcW w:w="984" w:type="dxa"/>
          </w:tcPr>
          <w:p w14:paraId="0D808D67" w14:textId="77777777" w:rsidR="00B271C8" w:rsidRPr="009B56F1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2020</w:t>
            </w:r>
          </w:p>
        </w:tc>
        <w:tc>
          <w:tcPr>
            <w:tcW w:w="978" w:type="dxa"/>
          </w:tcPr>
          <w:p w14:paraId="17BD5647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5A39B90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093BEE1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F0E6FDE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7E65EFC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BD6A57D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3A5CF4">
              <w:rPr>
                <w:sz w:val="20"/>
                <w:szCs w:val="20"/>
                <w:lang w:eastAsia="bg-BG"/>
              </w:rPr>
              <w:t>5</w:t>
            </w:r>
            <w:r>
              <w:rPr>
                <w:sz w:val="20"/>
                <w:szCs w:val="20"/>
                <w:lang w:eastAsia="bg-BG"/>
              </w:rPr>
              <w:t xml:space="preserve"> 2</w:t>
            </w:r>
            <w:r w:rsidR="003A5CF4">
              <w:rPr>
                <w:sz w:val="20"/>
                <w:szCs w:val="20"/>
                <w:lang w:eastAsia="bg-BG"/>
              </w:rPr>
              <w:t>83</w:t>
            </w:r>
          </w:p>
          <w:p w14:paraId="0497923E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3A5CF4">
              <w:rPr>
                <w:sz w:val="20"/>
                <w:szCs w:val="20"/>
                <w:lang w:eastAsia="bg-BG"/>
              </w:rPr>
              <w:t>3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="003A5CF4">
              <w:rPr>
                <w:sz w:val="20"/>
                <w:szCs w:val="20"/>
                <w:lang w:eastAsia="bg-BG"/>
              </w:rPr>
              <w:t>382</w:t>
            </w:r>
          </w:p>
          <w:p w14:paraId="45D2023B" w14:textId="77777777" w:rsidR="00B271C8" w:rsidRPr="009B56F1" w:rsidRDefault="00B271C8" w:rsidP="003A5CF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1</w:t>
            </w:r>
            <w:r w:rsidR="003A5CF4">
              <w:rPr>
                <w:sz w:val="20"/>
                <w:szCs w:val="20"/>
                <w:lang w:eastAsia="bg-BG"/>
              </w:rPr>
              <w:t>0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="003A5CF4">
              <w:rPr>
                <w:sz w:val="20"/>
                <w:szCs w:val="20"/>
                <w:lang w:eastAsia="bg-BG"/>
              </w:rPr>
              <w:t>949</w:t>
            </w:r>
          </w:p>
        </w:tc>
      </w:tr>
      <w:tr w:rsidR="003A5CF4" w:rsidRPr="009B56F1" w14:paraId="110332A7" w14:textId="77777777" w:rsidTr="003A5CF4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0476FB4C" w14:textId="65B0B84A" w:rsidR="003A5CF4" w:rsidRPr="009B56F1" w:rsidRDefault="00C26CBA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639343FC" w14:textId="77777777" w:rsidR="003A5CF4" w:rsidRPr="009B56F1" w:rsidRDefault="003A5CF4" w:rsidP="009861F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Индивидуална подкрепа за </w:t>
            </w:r>
            <w:r w:rsidR="003241BA">
              <w:rPr>
                <w:sz w:val="20"/>
                <w:szCs w:val="20"/>
              </w:rPr>
              <w:t xml:space="preserve">мобилност на </w:t>
            </w:r>
            <w:r>
              <w:rPr>
                <w:sz w:val="20"/>
                <w:szCs w:val="20"/>
              </w:rPr>
              <w:t>преподаватели – 4 месеца</w:t>
            </w:r>
          </w:p>
        </w:tc>
        <w:tc>
          <w:tcPr>
            <w:tcW w:w="1541" w:type="dxa"/>
          </w:tcPr>
          <w:p w14:paraId="23A40F4A" w14:textId="77777777" w:rsidR="003A5CF4" w:rsidRPr="006F090A" w:rsidRDefault="003A5CF4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67EB3D35" w14:textId="77777777" w:rsidR="003A5CF4" w:rsidRPr="003A5CF4" w:rsidRDefault="003A5CF4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мобилност </w:t>
            </w:r>
            <w:r>
              <w:rPr>
                <w:sz w:val="20"/>
                <w:szCs w:val="20"/>
                <w:lang w:eastAsia="bg-BG"/>
              </w:rPr>
              <w:t xml:space="preserve">с цел </w:t>
            </w:r>
            <w:r w:rsidRPr="003A5CF4">
              <w:rPr>
                <w:sz w:val="20"/>
                <w:szCs w:val="20"/>
              </w:rPr>
              <w:t xml:space="preserve">обучение, преподаване и научноизследователски дейности </w:t>
            </w:r>
            <w:r w:rsidRPr="003A5CF4">
              <w:rPr>
                <w:sz w:val="20"/>
                <w:szCs w:val="20"/>
                <w:lang w:eastAsia="bg-BG"/>
              </w:rPr>
              <w:t xml:space="preserve">– </w:t>
            </w:r>
            <w:r w:rsidR="003241BA">
              <w:rPr>
                <w:sz w:val="20"/>
                <w:szCs w:val="20"/>
                <w:lang w:eastAsia="bg-BG"/>
              </w:rPr>
              <w:t>4</w:t>
            </w:r>
            <w:r w:rsidRPr="003A5CF4">
              <w:rPr>
                <w:sz w:val="20"/>
                <w:szCs w:val="20"/>
                <w:lang w:eastAsia="bg-BG"/>
              </w:rPr>
              <w:t xml:space="preserve"> месеца </w:t>
            </w:r>
          </w:p>
          <w:p w14:paraId="4698045A" w14:textId="77777777" w:rsidR="003A5CF4" w:rsidRPr="003A5CF4" w:rsidRDefault="003A5CF4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50EBD253" w14:textId="77777777" w:rsidR="003A5CF4" w:rsidRPr="003A5CF4" w:rsidRDefault="003A5CF4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01F0ADFF" w14:textId="77777777" w:rsidR="003A5CF4" w:rsidRPr="003A5CF4" w:rsidRDefault="003A5CF4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094FBC13" w14:textId="77777777" w:rsidR="003A5CF4" w:rsidRPr="009B56F1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52EECD5D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E495CEB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F7E5C64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DAB4AEF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F668E29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C68A4D8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18 979</w:t>
            </w:r>
          </w:p>
          <w:p w14:paraId="6588C650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16 609</w:t>
            </w:r>
          </w:p>
          <w:p w14:paraId="4B2CCEB7" w14:textId="77777777" w:rsidR="003A5CF4" w:rsidRPr="009B56F1" w:rsidRDefault="003A5CF4" w:rsidP="003A5CF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13 589</w:t>
            </w:r>
          </w:p>
        </w:tc>
      </w:tr>
      <w:tr w:rsidR="003A5CF4" w:rsidRPr="009B56F1" w14:paraId="03142810" w14:textId="77777777" w:rsidTr="003A5CF4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42BAE0EC" w14:textId="479AE4D2" w:rsidR="003A5CF4" w:rsidRPr="009B56F1" w:rsidRDefault="00C26CBA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165396AD" w14:textId="77777777" w:rsidR="003A5CF4" w:rsidRPr="009B56F1" w:rsidRDefault="003A5CF4" w:rsidP="009861F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Индивидуална подкрепа за </w:t>
            </w:r>
            <w:r w:rsidR="003241BA">
              <w:rPr>
                <w:sz w:val="20"/>
                <w:szCs w:val="20"/>
              </w:rPr>
              <w:t xml:space="preserve">мобилност на </w:t>
            </w:r>
            <w:r>
              <w:rPr>
                <w:sz w:val="20"/>
                <w:szCs w:val="20"/>
              </w:rPr>
              <w:t>преподаватели – 5 месеца</w:t>
            </w:r>
          </w:p>
        </w:tc>
        <w:tc>
          <w:tcPr>
            <w:tcW w:w="1541" w:type="dxa"/>
          </w:tcPr>
          <w:p w14:paraId="1FC835A1" w14:textId="77777777" w:rsidR="003A5CF4" w:rsidRPr="006F090A" w:rsidRDefault="003A5CF4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5EBE1F9A" w14:textId="77777777" w:rsidR="003A5CF4" w:rsidRPr="003A5CF4" w:rsidRDefault="003A5CF4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мобилност </w:t>
            </w:r>
            <w:r>
              <w:rPr>
                <w:sz w:val="20"/>
                <w:szCs w:val="20"/>
                <w:lang w:eastAsia="bg-BG"/>
              </w:rPr>
              <w:t xml:space="preserve">с цел </w:t>
            </w:r>
            <w:r w:rsidRPr="003A5CF4">
              <w:rPr>
                <w:sz w:val="20"/>
                <w:szCs w:val="20"/>
              </w:rPr>
              <w:t xml:space="preserve">обучение, преподаване и научноизследователски дейности </w:t>
            </w:r>
            <w:r w:rsidRPr="003A5CF4">
              <w:rPr>
                <w:sz w:val="20"/>
                <w:szCs w:val="20"/>
                <w:lang w:eastAsia="bg-BG"/>
              </w:rPr>
              <w:t xml:space="preserve">– </w:t>
            </w:r>
            <w:r w:rsidR="003241BA">
              <w:rPr>
                <w:sz w:val="20"/>
                <w:szCs w:val="20"/>
                <w:lang w:eastAsia="bg-BG"/>
              </w:rPr>
              <w:t>5</w:t>
            </w:r>
            <w:r w:rsidRPr="003A5CF4">
              <w:rPr>
                <w:sz w:val="20"/>
                <w:szCs w:val="20"/>
                <w:lang w:eastAsia="bg-BG"/>
              </w:rPr>
              <w:t xml:space="preserve"> месеца </w:t>
            </w:r>
          </w:p>
          <w:p w14:paraId="3ECF470A" w14:textId="77777777" w:rsidR="003A5CF4" w:rsidRPr="003A5CF4" w:rsidRDefault="003A5CF4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30E51A48" w14:textId="77777777" w:rsidR="003A5CF4" w:rsidRPr="003A5CF4" w:rsidRDefault="003A5CF4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602E1937" w14:textId="77777777" w:rsidR="003A5CF4" w:rsidRPr="003A5CF4" w:rsidRDefault="003A5CF4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638A43BF" w14:textId="77777777" w:rsidR="003A5CF4" w:rsidRPr="009B56F1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4A55DE63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B415A4C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53209BF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BACD30F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029A4DD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8A697E3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22 676</w:t>
            </w:r>
          </w:p>
          <w:p w14:paraId="5A1DC4FE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19 836</w:t>
            </w:r>
          </w:p>
          <w:p w14:paraId="431B22D5" w14:textId="77777777" w:rsidR="003A5CF4" w:rsidRPr="009B56F1" w:rsidRDefault="003A5CF4" w:rsidP="003A5CF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16 229</w:t>
            </w:r>
          </w:p>
        </w:tc>
      </w:tr>
      <w:tr w:rsidR="00034A67" w:rsidRPr="00034A67" w14:paraId="7E4AA69F" w14:textId="77777777" w:rsidTr="00034A67">
        <w:tc>
          <w:tcPr>
            <w:tcW w:w="14560" w:type="dxa"/>
            <w:gridSpan w:val="6"/>
            <w:shd w:val="clear" w:color="auto" w:fill="FFFF00"/>
          </w:tcPr>
          <w:p w14:paraId="3751A9C2" w14:textId="77777777" w:rsidR="00034A67" w:rsidRPr="00034A67" w:rsidRDefault="00034A67" w:rsidP="00545EC4">
            <w:pPr>
              <w:pStyle w:val="Default"/>
              <w:jc w:val="center"/>
              <w:rPr>
                <w:lang w:eastAsia="bg-BG"/>
              </w:rPr>
            </w:pPr>
            <w:r w:rsidRPr="00034A67">
              <w:rPr>
                <w:lang w:eastAsia="bg-BG"/>
              </w:rPr>
              <w:t>Обучения на студенти</w:t>
            </w:r>
            <w:r w:rsidR="003241BA">
              <w:rPr>
                <w:rStyle w:val="FootnoteReference"/>
                <w:lang w:eastAsia="bg-BG"/>
              </w:rPr>
              <w:footnoteReference w:id="11"/>
            </w:r>
            <w:r w:rsidRPr="00034A67">
              <w:rPr>
                <w:lang w:eastAsia="bg-BG"/>
              </w:rPr>
              <w:t xml:space="preserve"> </w:t>
            </w:r>
            <w:r w:rsidRPr="00034A67">
              <w:t xml:space="preserve">за развитие на </w:t>
            </w:r>
            <w:r>
              <w:t xml:space="preserve">предприемачески и други </w:t>
            </w:r>
            <w:r w:rsidRPr="00034A67">
              <w:t xml:space="preserve">меки умения и дигитална креативност </w:t>
            </w:r>
            <w:r w:rsidRPr="00034A67">
              <w:rPr>
                <w:lang w:eastAsia="bg-BG"/>
              </w:rPr>
              <w:t>– групи средно с 10 участници</w:t>
            </w:r>
          </w:p>
        </w:tc>
      </w:tr>
      <w:tr w:rsidR="00CA05EB" w:rsidRPr="009B56F1" w14:paraId="603DA6EC" w14:textId="77777777" w:rsidTr="00176AC4">
        <w:tc>
          <w:tcPr>
            <w:tcW w:w="2113" w:type="dxa"/>
            <w:vAlign w:val="center"/>
          </w:tcPr>
          <w:p w14:paraId="10E71142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0B8DCF3F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5A545530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70550034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07F5CF11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7C158288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034A67" w:rsidRPr="009B56F1" w14:paraId="486B94E6" w14:textId="77777777" w:rsidTr="00541D99">
        <w:tc>
          <w:tcPr>
            <w:tcW w:w="2113" w:type="dxa"/>
          </w:tcPr>
          <w:p w14:paraId="38398DF7" w14:textId="6EFFE4DA" w:rsidR="00034A67" w:rsidRPr="009B56F1" w:rsidRDefault="00C26CBA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студенти</w:t>
            </w:r>
          </w:p>
        </w:tc>
        <w:tc>
          <w:tcPr>
            <w:tcW w:w="5207" w:type="dxa"/>
          </w:tcPr>
          <w:p w14:paraId="13081B98" w14:textId="77777777" w:rsidR="00034A67" w:rsidRPr="00034A67" w:rsidRDefault="00034A67" w:rsidP="005F3551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034A67">
              <w:rPr>
                <w:sz w:val="20"/>
                <w:szCs w:val="20"/>
              </w:rPr>
              <w:t>Обучение на студенти</w:t>
            </w:r>
            <w:r w:rsidR="005F3551">
              <w:rPr>
                <w:sz w:val="20"/>
                <w:szCs w:val="20"/>
              </w:rPr>
              <w:t xml:space="preserve"> </w:t>
            </w:r>
            <w:r w:rsidR="005F3551" w:rsidRPr="00034A67">
              <w:rPr>
                <w:sz w:val="20"/>
                <w:szCs w:val="20"/>
              </w:rPr>
              <w:t>(40 академични часа)</w:t>
            </w:r>
          </w:p>
        </w:tc>
        <w:tc>
          <w:tcPr>
            <w:tcW w:w="1541" w:type="dxa"/>
          </w:tcPr>
          <w:p w14:paraId="3917480C" w14:textId="77777777" w:rsidR="00034A67" w:rsidRPr="009B56F1" w:rsidRDefault="00034A67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D33C62E" w14:textId="77777777" w:rsidR="00034A67" w:rsidRPr="009B56F1" w:rsidRDefault="00034A67" w:rsidP="00034A6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обучение на студенти с продължителност 40 академични часа</w:t>
            </w:r>
          </w:p>
        </w:tc>
        <w:tc>
          <w:tcPr>
            <w:tcW w:w="984" w:type="dxa"/>
          </w:tcPr>
          <w:p w14:paraId="5646BA09" w14:textId="79E8A5FC" w:rsidR="00034A67" w:rsidRPr="009B56F1" w:rsidRDefault="00034A67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2E2383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725BD79D" w14:textId="77777777" w:rsidR="00034A67" w:rsidRPr="009B56F1" w:rsidRDefault="00034A67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60</w:t>
            </w:r>
          </w:p>
        </w:tc>
      </w:tr>
      <w:tr w:rsidR="003241BA" w:rsidRPr="00034A67" w14:paraId="38AE371A" w14:textId="77777777" w:rsidTr="009861FF">
        <w:tc>
          <w:tcPr>
            <w:tcW w:w="14560" w:type="dxa"/>
            <w:gridSpan w:val="6"/>
            <w:shd w:val="clear" w:color="auto" w:fill="FFFF00"/>
          </w:tcPr>
          <w:p w14:paraId="623C26ED" w14:textId="77777777" w:rsidR="003241BA" w:rsidRPr="00034A67" w:rsidRDefault="003241BA" w:rsidP="00545EC4">
            <w:pPr>
              <w:pStyle w:val="Default"/>
              <w:jc w:val="center"/>
              <w:rPr>
                <w:lang w:eastAsia="bg-BG"/>
              </w:rPr>
            </w:pPr>
            <w:r>
              <w:rPr>
                <w:lang w:eastAsia="bg-BG"/>
              </w:rPr>
              <w:t>Мобилност</w:t>
            </w:r>
            <w:r w:rsidRPr="00034A67">
              <w:rPr>
                <w:lang w:eastAsia="bg-BG"/>
              </w:rPr>
              <w:t xml:space="preserve"> на студенти</w:t>
            </w:r>
            <w:r w:rsidR="009861FF">
              <w:rPr>
                <w:lang w:eastAsia="bg-BG"/>
              </w:rPr>
              <w:t xml:space="preserve"> и докторанти</w:t>
            </w:r>
            <w:r w:rsidRPr="00034A67">
              <w:rPr>
                <w:lang w:eastAsia="bg-BG"/>
              </w:rPr>
              <w:t xml:space="preserve"> </w:t>
            </w:r>
            <w:r w:rsidR="009861FF">
              <w:rPr>
                <w:lang w:eastAsia="bg-BG"/>
              </w:rPr>
              <w:t xml:space="preserve">с цел </w:t>
            </w:r>
            <w:r w:rsidR="009861FF">
              <w:t>обучение</w:t>
            </w:r>
          </w:p>
        </w:tc>
      </w:tr>
      <w:tr w:rsidR="00CA05EB" w:rsidRPr="009B56F1" w14:paraId="57E87DA2" w14:textId="77777777" w:rsidTr="00176AC4">
        <w:tc>
          <w:tcPr>
            <w:tcW w:w="2113" w:type="dxa"/>
            <w:vAlign w:val="center"/>
          </w:tcPr>
          <w:p w14:paraId="0E84B498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1410DE06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6622457F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4BD1179E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2F83D341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6F4C29B2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9861FF" w:rsidRPr="009B56F1" w14:paraId="2B917746" w14:textId="77777777" w:rsidTr="009861FF">
        <w:tc>
          <w:tcPr>
            <w:tcW w:w="2113" w:type="dxa"/>
          </w:tcPr>
          <w:p w14:paraId="0D28A651" w14:textId="2F1D8DCC" w:rsidR="009861FF" w:rsidRPr="009B56F1" w:rsidRDefault="0050160B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студенти и докторанти</w:t>
            </w:r>
          </w:p>
        </w:tc>
        <w:tc>
          <w:tcPr>
            <w:tcW w:w="5207" w:type="dxa"/>
          </w:tcPr>
          <w:p w14:paraId="6B812B91" w14:textId="77777777" w:rsidR="009861FF" w:rsidRPr="009B56F1" w:rsidRDefault="009861FF" w:rsidP="009861F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Разходи за пътуване</w:t>
            </w:r>
            <w:r>
              <w:rPr>
                <w:rStyle w:val="FootnoteReference"/>
                <w:sz w:val="20"/>
                <w:szCs w:val="20"/>
              </w:rPr>
              <w:footnoteReference w:id="12"/>
            </w:r>
          </w:p>
        </w:tc>
        <w:tc>
          <w:tcPr>
            <w:tcW w:w="1541" w:type="dxa"/>
          </w:tcPr>
          <w:p w14:paraId="784CE196" w14:textId="77777777" w:rsidR="009861FF" w:rsidRPr="009B56F1" w:rsidRDefault="009861FF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8772E08" w14:textId="77777777" w:rsidR="009861FF" w:rsidRPr="00DF76FD" w:rsidRDefault="009861FF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DF76FD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</w:t>
            </w:r>
            <w:r>
              <w:rPr>
                <w:sz w:val="20"/>
                <w:szCs w:val="20"/>
                <w:lang w:eastAsia="bg-BG"/>
              </w:rPr>
              <w:t>специализация/мобилност в чужбина</w:t>
            </w:r>
            <w:r w:rsidRPr="00DF76FD">
              <w:rPr>
                <w:sz w:val="20"/>
                <w:szCs w:val="20"/>
                <w:lang w:eastAsia="bg-BG"/>
              </w:rPr>
              <w:t xml:space="preserve"> </w:t>
            </w:r>
          </w:p>
          <w:p w14:paraId="4F2DAA2B" w14:textId="77777777" w:rsidR="009861FF" w:rsidRPr="00DF76FD" w:rsidRDefault="009861FF" w:rsidP="0098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10 и 99 км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:</w:t>
            </w:r>
          </w:p>
          <w:p w14:paraId="25E6157B" w14:textId="77777777" w:rsidR="009861FF" w:rsidRPr="00DF76FD" w:rsidRDefault="009861FF" w:rsidP="0098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100 и 499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06D2CBB4" w14:textId="77777777" w:rsidR="009861FF" w:rsidRDefault="009861FF" w:rsidP="0098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lastRenderedPageBreak/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500 и 1999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5FDD7ED2" w14:textId="77777777" w:rsidR="009861FF" w:rsidRDefault="009861FF" w:rsidP="0098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2000 и 2999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4F57349A" w14:textId="77777777" w:rsidR="009861FF" w:rsidRDefault="009861FF" w:rsidP="0098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3000 и 3999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5F89CA84" w14:textId="77777777" w:rsidR="009861FF" w:rsidRPr="00DF76FD" w:rsidRDefault="009861FF" w:rsidP="0098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4000 и 7999 км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:</w:t>
            </w:r>
          </w:p>
          <w:p w14:paraId="442B0A3C" w14:textId="77777777" w:rsidR="009861FF" w:rsidRPr="00DF76FD" w:rsidRDefault="009861FF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DF76FD">
              <w:rPr>
                <w:sz w:val="20"/>
                <w:szCs w:val="20"/>
                <w:lang w:eastAsia="bg-BG"/>
              </w:rPr>
              <w:t xml:space="preserve">За разстояния от </w:t>
            </w:r>
            <w:r w:rsidRPr="00DF76FD">
              <w:rPr>
                <w:bCs/>
                <w:sz w:val="20"/>
                <w:szCs w:val="20"/>
                <w:lang w:eastAsia="bg-BG"/>
              </w:rPr>
              <w:t xml:space="preserve">8000 км </w:t>
            </w:r>
            <w:r>
              <w:rPr>
                <w:sz w:val="20"/>
                <w:szCs w:val="20"/>
                <w:lang w:eastAsia="bg-BG"/>
              </w:rPr>
              <w:t>или повече:</w:t>
            </w:r>
          </w:p>
        </w:tc>
        <w:tc>
          <w:tcPr>
            <w:tcW w:w="984" w:type="dxa"/>
          </w:tcPr>
          <w:p w14:paraId="4234894C" w14:textId="77777777" w:rsidR="009861FF" w:rsidRPr="009B56F1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2020</w:t>
            </w:r>
          </w:p>
        </w:tc>
        <w:tc>
          <w:tcPr>
            <w:tcW w:w="978" w:type="dxa"/>
          </w:tcPr>
          <w:p w14:paraId="7483F8DB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5EED802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6E16E50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151C5A3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39</w:t>
            </w:r>
          </w:p>
          <w:p w14:paraId="3917B823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352</w:t>
            </w:r>
          </w:p>
          <w:p w14:paraId="5DFFD9DA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538</w:t>
            </w:r>
          </w:p>
          <w:p w14:paraId="3B555BE8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704</w:t>
            </w:r>
          </w:p>
          <w:p w14:paraId="54B3B9B5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1037</w:t>
            </w:r>
          </w:p>
          <w:p w14:paraId="0DE83A36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1604</w:t>
            </w:r>
          </w:p>
          <w:p w14:paraId="210DDAD9" w14:textId="77777777" w:rsidR="009861FF" w:rsidRPr="009B56F1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2934</w:t>
            </w:r>
          </w:p>
        </w:tc>
      </w:tr>
      <w:tr w:rsidR="0050160B" w:rsidRPr="009B56F1" w14:paraId="3C3B2F37" w14:textId="77777777" w:rsidTr="009861FF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06997400" w14:textId="34B60ACF" w:rsidR="0050160B" w:rsidRPr="009B56F1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студенти и докторанти</w:t>
            </w:r>
          </w:p>
        </w:tc>
        <w:tc>
          <w:tcPr>
            <w:tcW w:w="5207" w:type="dxa"/>
          </w:tcPr>
          <w:p w14:paraId="4803E6FC" w14:textId="77777777" w:rsidR="0050160B" w:rsidRPr="009B56F1" w:rsidRDefault="0050160B" w:rsidP="0050160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Индивидуална подкрепа за мобилност на студенти и докторанти – 3 месеца</w:t>
            </w:r>
          </w:p>
        </w:tc>
        <w:tc>
          <w:tcPr>
            <w:tcW w:w="1541" w:type="dxa"/>
          </w:tcPr>
          <w:p w14:paraId="58C13A38" w14:textId="77777777" w:rsidR="0050160B" w:rsidRPr="006F090A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07E36D09" w14:textId="77777777" w:rsidR="0050160B" w:rsidRPr="003A5CF4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мобилност </w:t>
            </w:r>
            <w:r>
              <w:rPr>
                <w:sz w:val="20"/>
                <w:szCs w:val="20"/>
                <w:lang w:eastAsia="bg-BG"/>
              </w:rPr>
              <w:t xml:space="preserve">с цел </w:t>
            </w:r>
            <w:r w:rsidRPr="003A5CF4">
              <w:rPr>
                <w:sz w:val="20"/>
                <w:szCs w:val="20"/>
              </w:rPr>
              <w:t>обучение</w:t>
            </w:r>
            <w:r>
              <w:rPr>
                <w:sz w:val="20"/>
                <w:szCs w:val="20"/>
              </w:rPr>
              <w:t xml:space="preserve"> </w:t>
            </w:r>
            <w:r w:rsidRPr="003A5CF4">
              <w:rPr>
                <w:sz w:val="20"/>
                <w:szCs w:val="20"/>
                <w:lang w:eastAsia="bg-BG"/>
              </w:rPr>
              <w:t xml:space="preserve">–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3A5CF4">
              <w:rPr>
                <w:sz w:val="20"/>
                <w:szCs w:val="20"/>
                <w:lang w:eastAsia="bg-BG"/>
              </w:rPr>
              <w:t xml:space="preserve"> месеца </w:t>
            </w:r>
          </w:p>
          <w:p w14:paraId="3ADA9AF5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6F7774AE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54C42295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036F9336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6A6F335D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7127231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9B3A1DC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B554983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3051</w:t>
            </w:r>
          </w:p>
          <w:p w14:paraId="41F22991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3051</w:t>
            </w:r>
          </w:p>
          <w:p w14:paraId="023166A3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2758</w:t>
            </w:r>
          </w:p>
        </w:tc>
      </w:tr>
      <w:tr w:rsidR="0050160B" w:rsidRPr="009B56F1" w14:paraId="74A3FF9D" w14:textId="77777777" w:rsidTr="009861FF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458F2D12" w14:textId="60346C71" w:rsidR="0050160B" w:rsidRPr="009B56F1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студенти и докторанти</w:t>
            </w:r>
          </w:p>
        </w:tc>
        <w:tc>
          <w:tcPr>
            <w:tcW w:w="5207" w:type="dxa"/>
          </w:tcPr>
          <w:p w14:paraId="20C0DF16" w14:textId="77777777" w:rsidR="0050160B" w:rsidRPr="009B56F1" w:rsidRDefault="0050160B" w:rsidP="0050160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Индивидуална подкрепа за мобилност на студенти и докторанти – 4 месеца</w:t>
            </w:r>
          </w:p>
        </w:tc>
        <w:tc>
          <w:tcPr>
            <w:tcW w:w="1541" w:type="dxa"/>
          </w:tcPr>
          <w:p w14:paraId="223B16C7" w14:textId="77777777" w:rsidR="0050160B" w:rsidRPr="006F090A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4FE58438" w14:textId="77777777" w:rsidR="0050160B" w:rsidRPr="003A5CF4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мобилност </w:t>
            </w:r>
            <w:r>
              <w:rPr>
                <w:sz w:val="20"/>
                <w:szCs w:val="20"/>
                <w:lang w:eastAsia="bg-BG"/>
              </w:rPr>
              <w:t xml:space="preserve">с цел </w:t>
            </w:r>
            <w:r w:rsidRPr="003A5CF4">
              <w:rPr>
                <w:sz w:val="20"/>
                <w:szCs w:val="20"/>
              </w:rPr>
              <w:t>обучение</w:t>
            </w:r>
            <w:r>
              <w:rPr>
                <w:sz w:val="20"/>
                <w:szCs w:val="20"/>
              </w:rPr>
              <w:t xml:space="preserve"> </w:t>
            </w:r>
            <w:r w:rsidRPr="003A5CF4">
              <w:rPr>
                <w:sz w:val="20"/>
                <w:szCs w:val="20"/>
                <w:lang w:eastAsia="bg-BG"/>
              </w:rPr>
              <w:t xml:space="preserve">– </w:t>
            </w:r>
            <w:r>
              <w:rPr>
                <w:sz w:val="20"/>
                <w:szCs w:val="20"/>
                <w:lang w:eastAsia="bg-BG"/>
              </w:rPr>
              <w:t>4</w:t>
            </w:r>
            <w:r w:rsidRPr="003A5CF4">
              <w:rPr>
                <w:sz w:val="20"/>
                <w:szCs w:val="20"/>
                <w:lang w:eastAsia="bg-BG"/>
              </w:rPr>
              <w:t xml:space="preserve"> месеца </w:t>
            </w:r>
          </w:p>
          <w:p w14:paraId="330E2D77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41F2EEE5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1FC397AB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2D9E31BF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28E72FD3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8227769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D4BD51A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13B3E1C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4068</w:t>
            </w:r>
          </w:p>
          <w:p w14:paraId="28CA6ECC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4068</w:t>
            </w:r>
          </w:p>
          <w:p w14:paraId="79094B8B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3677</w:t>
            </w:r>
          </w:p>
        </w:tc>
      </w:tr>
      <w:tr w:rsidR="0050160B" w:rsidRPr="009B56F1" w14:paraId="68BDF1B2" w14:textId="77777777" w:rsidTr="009861FF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52922E6F" w14:textId="393F5AC1" w:rsidR="0050160B" w:rsidRPr="009B56F1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студенти и докторанти</w:t>
            </w:r>
          </w:p>
        </w:tc>
        <w:tc>
          <w:tcPr>
            <w:tcW w:w="5207" w:type="dxa"/>
          </w:tcPr>
          <w:p w14:paraId="4D0C30AA" w14:textId="77777777" w:rsidR="0050160B" w:rsidRPr="009B56F1" w:rsidRDefault="0050160B" w:rsidP="0050160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Индивидуална подкрепа за мобилност на студенти и докторанти – 5 месеца</w:t>
            </w:r>
          </w:p>
        </w:tc>
        <w:tc>
          <w:tcPr>
            <w:tcW w:w="1541" w:type="dxa"/>
          </w:tcPr>
          <w:p w14:paraId="67B3C984" w14:textId="77777777" w:rsidR="0050160B" w:rsidRPr="006F090A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7746AC09" w14:textId="77777777" w:rsidR="0050160B" w:rsidRPr="003A5CF4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мобилност </w:t>
            </w:r>
            <w:r>
              <w:rPr>
                <w:sz w:val="20"/>
                <w:szCs w:val="20"/>
                <w:lang w:eastAsia="bg-BG"/>
              </w:rPr>
              <w:t xml:space="preserve">с цел </w:t>
            </w:r>
            <w:r w:rsidRPr="003A5CF4">
              <w:rPr>
                <w:sz w:val="20"/>
                <w:szCs w:val="20"/>
              </w:rPr>
              <w:t>обучение</w:t>
            </w:r>
            <w:r>
              <w:rPr>
                <w:sz w:val="20"/>
                <w:szCs w:val="20"/>
              </w:rPr>
              <w:t xml:space="preserve"> </w:t>
            </w:r>
            <w:r w:rsidRPr="003A5CF4">
              <w:rPr>
                <w:sz w:val="20"/>
                <w:szCs w:val="20"/>
                <w:lang w:eastAsia="bg-BG"/>
              </w:rPr>
              <w:t xml:space="preserve">– </w:t>
            </w:r>
            <w:r>
              <w:rPr>
                <w:sz w:val="20"/>
                <w:szCs w:val="20"/>
                <w:lang w:eastAsia="bg-BG"/>
              </w:rPr>
              <w:t>5</w:t>
            </w:r>
            <w:r w:rsidRPr="003A5CF4">
              <w:rPr>
                <w:sz w:val="20"/>
                <w:szCs w:val="20"/>
                <w:lang w:eastAsia="bg-BG"/>
              </w:rPr>
              <w:t xml:space="preserve"> месеца </w:t>
            </w:r>
          </w:p>
          <w:p w14:paraId="6D42C25D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3527559C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410C03D5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04FBEB22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4F782847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FAE1D15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59EA10B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1950ADA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5085</w:t>
            </w:r>
          </w:p>
          <w:p w14:paraId="1DCDF73C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5085</w:t>
            </w:r>
          </w:p>
          <w:p w14:paraId="01926875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4596</w:t>
            </w:r>
          </w:p>
        </w:tc>
      </w:tr>
      <w:tr w:rsidR="0050160B" w:rsidRPr="00390477" w14:paraId="3DDBC23E" w14:textId="77777777" w:rsidTr="00390477">
        <w:tc>
          <w:tcPr>
            <w:tcW w:w="14560" w:type="dxa"/>
            <w:gridSpan w:val="6"/>
            <w:shd w:val="clear" w:color="auto" w:fill="FFFF00"/>
          </w:tcPr>
          <w:p w14:paraId="59EE2569" w14:textId="77777777" w:rsidR="0050160B" w:rsidRPr="00390477" w:rsidRDefault="0050160B" w:rsidP="0050160B">
            <w:pPr>
              <w:pStyle w:val="Default"/>
              <w:jc w:val="center"/>
              <w:rPr>
                <w:lang w:eastAsia="bg-BG"/>
              </w:rPr>
            </w:pPr>
            <w:r w:rsidRPr="00390477">
              <w:t>Обучения за придобиване на умения за работа в електронна среда</w:t>
            </w:r>
            <w:r w:rsidRPr="00264953">
              <w:rPr>
                <w:rStyle w:val="FootnoteReference"/>
                <w:lang w:eastAsia="bg-BG"/>
              </w:rPr>
              <w:footnoteReference w:id="13"/>
            </w:r>
            <w:r>
              <w:t xml:space="preserve"> </w:t>
            </w:r>
            <w:r w:rsidRPr="00034A67">
              <w:rPr>
                <w:lang w:eastAsia="bg-BG"/>
              </w:rPr>
              <w:t xml:space="preserve">– групи средно с </w:t>
            </w:r>
            <w:r>
              <w:rPr>
                <w:lang w:eastAsia="bg-BG"/>
              </w:rPr>
              <w:t>5</w:t>
            </w:r>
            <w:r w:rsidRPr="00034A67">
              <w:rPr>
                <w:lang w:eastAsia="bg-BG"/>
              </w:rPr>
              <w:t xml:space="preserve"> участници</w:t>
            </w:r>
          </w:p>
        </w:tc>
      </w:tr>
      <w:tr w:rsidR="0050160B" w:rsidRPr="009B56F1" w14:paraId="2CF6AF5B" w14:textId="77777777" w:rsidTr="00541D99">
        <w:tc>
          <w:tcPr>
            <w:tcW w:w="2113" w:type="dxa"/>
            <w:vAlign w:val="center"/>
          </w:tcPr>
          <w:p w14:paraId="32B78EDA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46F0223A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055DED88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7F6E2171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3F05DE3E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5F2BC378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D50E59" w:rsidRPr="009B56F1" w14:paraId="1745EB84" w14:textId="77777777" w:rsidTr="00541D99">
        <w:tc>
          <w:tcPr>
            <w:tcW w:w="2113" w:type="dxa"/>
          </w:tcPr>
          <w:p w14:paraId="0EB20AF5" w14:textId="37662F5F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ученици</w:t>
            </w:r>
          </w:p>
        </w:tc>
        <w:tc>
          <w:tcPr>
            <w:tcW w:w="5207" w:type="dxa"/>
          </w:tcPr>
          <w:p w14:paraId="5F5B04C3" w14:textId="77777777" w:rsidR="00D50E59" w:rsidRPr="00034A67" w:rsidRDefault="00D50E59" w:rsidP="00D50E5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034A67">
              <w:rPr>
                <w:sz w:val="20"/>
                <w:szCs w:val="20"/>
              </w:rPr>
              <w:t xml:space="preserve">Обучение на </w:t>
            </w:r>
            <w:r>
              <w:rPr>
                <w:sz w:val="20"/>
                <w:szCs w:val="20"/>
              </w:rPr>
              <w:t xml:space="preserve">ученици </w:t>
            </w:r>
            <w:r w:rsidRPr="00034A67">
              <w:rPr>
                <w:sz w:val="20"/>
                <w:szCs w:val="20"/>
              </w:rPr>
              <w:t xml:space="preserve">(4 </w:t>
            </w:r>
            <w:r>
              <w:rPr>
                <w:sz w:val="20"/>
                <w:szCs w:val="20"/>
              </w:rPr>
              <w:t>учебни</w:t>
            </w:r>
            <w:r w:rsidRPr="00034A67">
              <w:rPr>
                <w:sz w:val="20"/>
                <w:szCs w:val="20"/>
              </w:rPr>
              <w:t xml:space="preserve"> часа)</w:t>
            </w:r>
          </w:p>
        </w:tc>
        <w:tc>
          <w:tcPr>
            <w:tcW w:w="1541" w:type="dxa"/>
          </w:tcPr>
          <w:p w14:paraId="41D289AD" w14:textId="77777777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4F88DB6" w14:textId="77777777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обучение на ученици с продължителност 4 учебни часа</w:t>
            </w:r>
          </w:p>
        </w:tc>
        <w:tc>
          <w:tcPr>
            <w:tcW w:w="984" w:type="dxa"/>
          </w:tcPr>
          <w:p w14:paraId="0E614D1F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45D8551C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</w:p>
        </w:tc>
      </w:tr>
      <w:tr w:rsidR="00D50E59" w:rsidRPr="009B56F1" w14:paraId="3B28DCFE" w14:textId="77777777" w:rsidTr="00541D99">
        <w:tc>
          <w:tcPr>
            <w:tcW w:w="2113" w:type="dxa"/>
          </w:tcPr>
          <w:p w14:paraId="7068E058" w14:textId="71F6AE63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207" w:type="dxa"/>
          </w:tcPr>
          <w:p w14:paraId="0273956C" w14:textId="77777777" w:rsidR="00D50E59" w:rsidRPr="00034A67" w:rsidRDefault="00D50E59" w:rsidP="00D50E5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034A67">
              <w:rPr>
                <w:sz w:val="20"/>
                <w:szCs w:val="20"/>
              </w:rPr>
              <w:t xml:space="preserve">Обучение на </w:t>
            </w:r>
            <w:r>
              <w:rPr>
                <w:sz w:val="20"/>
                <w:szCs w:val="20"/>
              </w:rPr>
              <w:t xml:space="preserve">педагогически специалисти </w:t>
            </w:r>
            <w:r w:rsidRPr="00034A6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6</w:t>
            </w:r>
            <w:r w:rsidRPr="00034A6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академични</w:t>
            </w:r>
            <w:r w:rsidRPr="00034A67">
              <w:rPr>
                <w:sz w:val="20"/>
                <w:szCs w:val="20"/>
              </w:rPr>
              <w:t xml:space="preserve"> часа)</w:t>
            </w:r>
          </w:p>
        </w:tc>
        <w:tc>
          <w:tcPr>
            <w:tcW w:w="1541" w:type="dxa"/>
          </w:tcPr>
          <w:p w14:paraId="2737F0AE" w14:textId="77777777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8190FA4" w14:textId="77777777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 xml:space="preserve">участие в </w:t>
            </w:r>
            <w:r>
              <w:rPr>
                <w:sz w:val="20"/>
                <w:szCs w:val="20"/>
                <w:lang w:eastAsia="bg-BG"/>
              </w:rPr>
              <w:lastRenderedPageBreak/>
              <w:t xml:space="preserve">обучение на </w:t>
            </w:r>
            <w:r>
              <w:rPr>
                <w:sz w:val="20"/>
                <w:szCs w:val="20"/>
              </w:rPr>
              <w:t xml:space="preserve">педагогически специалисти </w:t>
            </w:r>
            <w:r>
              <w:rPr>
                <w:sz w:val="20"/>
                <w:szCs w:val="20"/>
                <w:lang w:eastAsia="bg-BG"/>
              </w:rPr>
              <w:t>с продължителност 6 академични часа</w:t>
            </w:r>
          </w:p>
        </w:tc>
        <w:tc>
          <w:tcPr>
            <w:tcW w:w="984" w:type="dxa"/>
          </w:tcPr>
          <w:p w14:paraId="6479DB8B" w14:textId="0B17FF5F" w:rsidR="00D50E59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2020</w:t>
            </w:r>
          </w:p>
        </w:tc>
        <w:tc>
          <w:tcPr>
            <w:tcW w:w="978" w:type="dxa"/>
          </w:tcPr>
          <w:p w14:paraId="31E862F3" w14:textId="77777777" w:rsidR="00D50E59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26</w:t>
            </w:r>
          </w:p>
        </w:tc>
      </w:tr>
      <w:tr w:rsidR="00D50E59" w:rsidRPr="009B56F1" w14:paraId="47EA862B" w14:textId="77777777" w:rsidTr="00541D99">
        <w:tc>
          <w:tcPr>
            <w:tcW w:w="2113" w:type="dxa"/>
          </w:tcPr>
          <w:p w14:paraId="29B2D883" w14:textId="4D58855D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Операции с обучения на образователни </w:t>
            </w:r>
            <w:r w:rsidR="002F7AF9">
              <w:rPr>
                <w:sz w:val="20"/>
                <w:szCs w:val="20"/>
                <w:lang w:eastAsia="bg-BG"/>
              </w:rPr>
              <w:t>медиатори/родители</w:t>
            </w:r>
          </w:p>
        </w:tc>
        <w:tc>
          <w:tcPr>
            <w:tcW w:w="5207" w:type="dxa"/>
          </w:tcPr>
          <w:p w14:paraId="4D28E411" w14:textId="77777777" w:rsidR="00D50E59" w:rsidRPr="00034A67" w:rsidRDefault="00D50E59" w:rsidP="00D50E5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034A67">
              <w:rPr>
                <w:sz w:val="20"/>
                <w:szCs w:val="20"/>
              </w:rPr>
              <w:t xml:space="preserve">Обучение на </w:t>
            </w:r>
            <w:r>
              <w:rPr>
                <w:sz w:val="20"/>
                <w:szCs w:val="20"/>
              </w:rPr>
              <w:t xml:space="preserve">образователни медиатори/родители </w:t>
            </w:r>
            <w:r w:rsidRPr="00034A6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2</w:t>
            </w:r>
            <w:r w:rsidRPr="00034A6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астрономически </w:t>
            </w:r>
            <w:r w:rsidRPr="00034A67">
              <w:rPr>
                <w:sz w:val="20"/>
                <w:szCs w:val="20"/>
              </w:rPr>
              <w:t>часа)</w:t>
            </w:r>
          </w:p>
        </w:tc>
        <w:tc>
          <w:tcPr>
            <w:tcW w:w="1541" w:type="dxa"/>
          </w:tcPr>
          <w:p w14:paraId="34C24F25" w14:textId="77777777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D6318A8" w14:textId="77777777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 xml:space="preserve">участие в обучение на </w:t>
            </w:r>
            <w:r>
              <w:rPr>
                <w:sz w:val="20"/>
                <w:szCs w:val="20"/>
              </w:rPr>
              <w:t xml:space="preserve">образователни медиатори/родители </w:t>
            </w:r>
            <w:r>
              <w:rPr>
                <w:sz w:val="20"/>
                <w:szCs w:val="20"/>
                <w:lang w:eastAsia="bg-BG"/>
              </w:rPr>
              <w:t xml:space="preserve">с продължителност 2 </w:t>
            </w:r>
            <w:r>
              <w:rPr>
                <w:sz w:val="20"/>
                <w:szCs w:val="20"/>
              </w:rPr>
              <w:t xml:space="preserve">астрономически </w:t>
            </w:r>
            <w:r>
              <w:rPr>
                <w:sz w:val="20"/>
                <w:szCs w:val="20"/>
                <w:lang w:eastAsia="bg-BG"/>
              </w:rPr>
              <w:t>часа</w:t>
            </w:r>
          </w:p>
        </w:tc>
        <w:tc>
          <w:tcPr>
            <w:tcW w:w="984" w:type="dxa"/>
          </w:tcPr>
          <w:p w14:paraId="7DB5B32E" w14:textId="0E5B0842" w:rsidR="00D50E59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3EA7D6DC" w14:textId="77777777" w:rsidR="00D50E59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</w:t>
            </w:r>
          </w:p>
        </w:tc>
      </w:tr>
      <w:tr w:rsidR="00D50E59" w:rsidRPr="009613E5" w14:paraId="79A34874" w14:textId="77777777" w:rsidTr="009613E5">
        <w:tc>
          <w:tcPr>
            <w:tcW w:w="14560" w:type="dxa"/>
            <w:gridSpan w:val="6"/>
            <w:shd w:val="clear" w:color="auto" w:fill="FFFF00"/>
          </w:tcPr>
          <w:p w14:paraId="0B2A0E12" w14:textId="77777777" w:rsidR="00D50E59" w:rsidRPr="009613E5" w:rsidRDefault="00D50E59" w:rsidP="00D50E59">
            <w:pPr>
              <w:pStyle w:val="Default"/>
              <w:jc w:val="center"/>
              <w:rPr>
                <w:lang w:eastAsia="bg-BG"/>
              </w:rPr>
            </w:pPr>
            <w:r w:rsidRPr="009613E5">
              <w:rPr>
                <w:lang w:eastAsia="bg-BG"/>
              </w:rPr>
              <w:t>Допълнителни обучения на деца и ученици</w:t>
            </w:r>
            <w:r w:rsidRPr="00264953">
              <w:rPr>
                <w:rStyle w:val="FootnoteReference"/>
                <w:lang w:eastAsia="bg-BG"/>
              </w:rPr>
              <w:footnoteReference w:id="14"/>
            </w:r>
            <w:r>
              <w:rPr>
                <w:lang w:eastAsia="bg-BG"/>
              </w:rPr>
              <w:t xml:space="preserve"> </w:t>
            </w:r>
            <w:r w:rsidRPr="00034A67">
              <w:rPr>
                <w:lang w:eastAsia="bg-BG"/>
              </w:rPr>
              <w:t xml:space="preserve">– групи средно с </w:t>
            </w:r>
            <w:r>
              <w:rPr>
                <w:lang w:eastAsia="bg-BG"/>
              </w:rPr>
              <w:t>5</w:t>
            </w:r>
            <w:r w:rsidRPr="00034A67">
              <w:rPr>
                <w:lang w:eastAsia="bg-BG"/>
              </w:rPr>
              <w:t xml:space="preserve"> участници</w:t>
            </w:r>
          </w:p>
        </w:tc>
      </w:tr>
      <w:tr w:rsidR="00D50E59" w:rsidRPr="009B56F1" w14:paraId="71D01D02" w14:textId="77777777" w:rsidTr="00541D99">
        <w:tc>
          <w:tcPr>
            <w:tcW w:w="2113" w:type="dxa"/>
            <w:vAlign w:val="center"/>
          </w:tcPr>
          <w:p w14:paraId="081F72AB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397ECC95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507B4E63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257B1923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7E802023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145DE969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2F7AF9" w:rsidRPr="009B56F1" w14:paraId="14871CA7" w14:textId="77777777" w:rsidTr="00541D99">
        <w:tc>
          <w:tcPr>
            <w:tcW w:w="2113" w:type="dxa"/>
          </w:tcPr>
          <w:p w14:paraId="57F5DAF3" w14:textId="7C7F8491" w:rsidR="002F7AF9" w:rsidRPr="009B56F1" w:rsidRDefault="002F7AF9" w:rsidP="002F7AF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Операции </w:t>
            </w:r>
            <w:r w:rsidR="005A1170">
              <w:rPr>
                <w:sz w:val="20"/>
                <w:szCs w:val="20"/>
                <w:lang w:eastAsia="bg-BG"/>
              </w:rPr>
              <w:t>за</w:t>
            </w:r>
            <w:r>
              <w:rPr>
                <w:sz w:val="20"/>
                <w:szCs w:val="20"/>
                <w:lang w:eastAsia="bg-BG"/>
              </w:rPr>
              <w:t xml:space="preserve"> обучения </w:t>
            </w:r>
            <w:r w:rsidR="00C92CA1">
              <w:rPr>
                <w:sz w:val="20"/>
                <w:szCs w:val="20"/>
                <w:lang w:eastAsia="bg-BG"/>
              </w:rPr>
              <w:t>във формалното образование</w:t>
            </w:r>
          </w:p>
        </w:tc>
        <w:tc>
          <w:tcPr>
            <w:tcW w:w="5207" w:type="dxa"/>
          </w:tcPr>
          <w:p w14:paraId="0DDD749F" w14:textId="77777777" w:rsidR="002F7AF9" w:rsidRPr="00034A67" w:rsidRDefault="002F7AF9" w:rsidP="002F7AF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034A67">
              <w:rPr>
                <w:sz w:val="20"/>
                <w:szCs w:val="20"/>
              </w:rPr>
              <w:t xml:space="preserve">Обучение на </w:t>
            </w:r>
            <w:r>
              <w:rPr>
                <w:sz w:val="20"/>
                <w:szCs w:val="20"/>
              </w:rPr>
              <w:t>ученици от начален етап на образование (10 учебни часа)</w:t>
            </w:r>
          </w:p>
        </w:tc>
        <w:tc>
          <w:tcPr>
            <w:tcW w:w="1541" w:type="dxa"/>
          </w:tcPr>
          <w:p w14:paraId="03CFB129" w14:textId="77777777" w:rsidR="002F7AF9" w:rsidRPr="009B56F1" w:rsidRDefault="002F7AF9" w:rsidP="002F7AF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1CC2A9D" w14:textId="77777777" w:rsidR="002F7AF9" w:rsidRPr="009B56F1" w:rsidRDefault="002F7AF9" w:rsidP="002F7AF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208BB622" w14:textId="74E1E8FC" w:rsidR="002F7AF9" w:rsidRPr="009B56F1" w:rsidRDefault="002F7AF9" w:rsidP="002F7A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B15D3F">
              <w:rPr>
                <w:sz w:val="20"/>
                <w:szCs w:val="20"/>
                <w:lang w:eastAsia="bg-BG"/>
              </w:rPr>
              <w:t>2</w:t>
            </w:r>
            <w:r w:rsidR="008B67E7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2AD6FBD0" w14:textId="4D73C33C" w:rsidR="002F7AF9" w:rsidRPr="009B56F1" w:rsidRDefault="008B67E7" w:rsidP="002F7A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</w:t>
            </w:r>
            <w:r w:rsidR="00EA3803">
              <w:rPr>
                <w:sz w:val="20"/>
                <w:szCs w:val="20"/>
                <w:lang w:eastAsia="bg-BG"/>
              </w:rPr>
              <w:t>6</w:t>
            </w:r>
          </w:p>
        </w:tc>
      </w:tr>
      <w:tr w:rsidR="00BD57D6" w:rsidRPr="009B56F1" w14:paraId="024D021B" w14:textId="77777777" w:rsidTr="00541D99">
        <w:tc>
          <w:tcPr>
            <w:tcW w:w="2113" w:type="dxa"/>
          </w:tcPr>
          <w:p w14:paraId="1E62EE17" w14:textId="03EC63DE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във формалното образование</w:t>
            </w:r>
          </w:p>
        </w:tc>
        <w:tc>
          <w:tcPr>
            <w:tcW w:w="5207" w:type="dxa"/>
          </w:tcPr>
          <w:p w14:paraId="54549D67" w14:textId="77777777" w:rsidR="00BD57D6" w:rsidRPr="00034A67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034A67">
              <w:rPr>
                <w:sz w:val="20"/>
                <w:szCs w:val="20"/>
              </w:rPr>
              <w:t xml:space="preserve">Обучение на </w:t>
            </w:r>
            <w:r>
              <w:rPr>
                <w:sz w:val="20"/>
                <w:szCs w:val="20"/>
              </w:rPr>
              <w:t>ученици от прогимназиален етап на образование (10 учебни часа)</w:t>
            </w:r>
          </w:p>
        </w:tc>
        <w:tc>
          <w:tcPr>
            <w:tcW w:w="1541" w:type="dxa"/>
          </w:tcPr>
          <w:p w14:paraId="4D276956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C00D7D0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47644305" w14:textId="02A4916C" w:rsidR="00BD57D6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EA3803">
              <w:rPr>
                <w:sz w:val="20"/>
                <w:szCs w:val="20"/>
                <w:lang w:eastAsia="bg-BG"/>
              </w:rPr>
              <w:t>2</w:t>
            </w:r>
            <w:r w:rsidR="00C8053C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6C6BE56A" w14:textId="7F2FB7B3" w:rsidR="00BD57D6" w:rsidRDefault="00EA3803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C8053C">
              <w:rPr>
                <w:sz w:val="20"/>
                <w:szCs w:val="20"/>
                <w:lang w:eastAsia="bg-BG"/>
              </w:rPr>
              <w:t>91</w:t>
            </w:r>
          </w:p>
        </w:tc>
      </w:tr>
      <w:tr w:rsidR="00BD57D6" w:rsidRPr="009B56F1" w14:paraId="5FD67EC3" w14:textId="77777777" w:rsidTr="00541D99">
        <w:tc>
          <w:tcPr>
            <w:tcW w:w="2113" w:type="dxa"/>
          </w:tcPr>
          <w:p w14:paraId="5F567D2E" w14:textId="58E1510C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във формалното образование</w:t>
            </w:r>
          </w:p>
        </w:tc>
        <w:tc>
          <w:tcPr>
            <w:tcW w:w="5207" w:type="dxa"/>
          </w:tcPr>
          <w:p w14:paraId="140D3079" w14:textId="77777777" w:rsidR="00BD57D6" w:rsidRPr="008927AD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8927AD">
              <w:rPr>
                <w:sz w:val="20"/>
                <w:szCs w:val="20"/>
              </w:rPr>
              <w:t>Обучение на ученици от първи гимназиален етап на образование (10 учебни часа)</w:t>
            </w:r>
          </w:p>
        </w:tc>
        <w:tc>
          <w:tcPr>
            <w:tcW w:w="1541" w:type="dxa"/>
          </w:tcPr>
          <w:p w14:paraId="59094582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3BC64DE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7D766DEA" w14:textId="351F2378" w:rsidR="00BD57D6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EA3803">
              <w:rPr>
                <w:sz w:val="20"/>
                <w:szCs w:val="20"/>
                <w:lang w:eastAsia="bg-BG"/>
              </w:rPr>
              <w:t>2</w:t>
            </w:r>
            <w:r w:rsidR="007F1FF5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43639EF9" w14:textId="717843C8" w:rsidR="00BD57D6" w:rsidRDefault="007F1FF5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140</w:t>
            </w:r>
          </w:p>
        </w:tc>
      </w:tr>
      <w:tr w:rsidR="00BD57D6" w:rsidRPr="009B56F1" w14:paraId="22BD67A3" w14:textId="77777777" w:rsidTr="00541D99">
        <w:tc>
          <w:tcPr>
            <w:tcW w:w="2113" w:type="dxa"/>
          </w:tcPr>
          <w:p w14:paraId="42C9E38B" w14:textId="265F1BE2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за обучения във формалното образование</w:t>
            </w:r>
          </w:p>
        </w:tc>
        <w:tc>
          <w:tcPr>
            <w:tcW w:w="5207" w:type="dxa"/>
          </w:tcPr>
          <w:p w14:paraId="562B2A21" w14:textId="77777777" w:rsidR="00BD57D6" w:rsidRPr="00034A67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8927AD">
              <w:rPr>
                <w:sz w:val="20"/>
                <w:szCs w:val="20"/>
              </w:rPr>
              <w:t xml:space="preserve">Обучение на ученици от първи гимназиален етап на </w:t>
            </w:r>
            <w:r>
              <w:rPr>
                <w:sz w:val="20"/>
                <w:szCs w:val="20"/>
              </w:rPr>
              <w:t xml:space="preserve">професионално </w:t>
            </w:r>
            <w:r w:rsidRPr="008927AD">
              <w:rPr>
                <w:sz w:val="20"/>
                <w:szCs w:val="20"/>
              </w:rPr>
              <w:t>образование (10 учебни часа)</w:t>
            </w:r>
          </w:p>
        </w:tc>
        <w:tc>
          <w:tcPr>
            <w:tcW w:w="1541" w:type="dxa"/>
          </w:tcPr>
          <w:p w14:paraId="50FC1DA3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309D466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5B263341" w14:textId="7BE11F8A" w:rsidR="00BD57D6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EA3803">
              <w:rPr>
                <w:sz w:val="20"/>
                <w:szCs w:val="20"/>
                <w:lang w:eastAsia="bg-BG"/>
              </w:rPr>
              <w:t>2</w:t>
            </w:r>
            <w:r w:rsidR="00764AE6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63893B86" w14:textId="06209C11" w:rsidR="00BD57D6" w:rsidRDefault="00764AE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164</w:t>
            </w:r>
          </w:p>
        </w:tc>
      </w:tr>
      <w:tr w:rsidR="00BD57D6" w:rsidRPr="009B56F1" w14:paraId="4ED7DD6F" w14:textId="77777777" w:rsidTr="00541D99">
        <w:tc>
          <w:tcPr>
            <w:tcW w:w="2113" w:type="dxa"/>
          </w:tcPr>
          <w:p w14:paraId="573D9787" w14:textId="1D674DAD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във формалното образование</w:t>
            </w:r>
          </w:p>
        </w:tc>
        <w:tc>
          <w:tcPr>
            <w:tcW w:w="5207" w:type="dxa"/>
          </w:tcPr>
          <w:p w14:paraId="70EB0289" w14:textId="77777777" w:rsidR="00BD57D6" w:rsidRPr="00034A67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8927AD">
              <w:rPr>
                <w:sz w:val="20"/>
                <w:szCs w:val="20"/>
              </w:rPr>
              <w:t xml:space="preserve">Обучение на ученици от </w:t>
            </w:r>
            <w:r>
              <w:rPr>
                <w:sz w:val="20"/>
                <w:szCs w:val="20"/>
              </w:rPr>
              <w:t>втори</w:t>
            </w:r>
            <w:r w:rsidRPr="008927AD">
              <w:rPr>
                <w:sz w:val="20"/>
                <w:szCs w:val="20"/>
              </w:rPr>
              <w:t xml:space="preserve"> гимназиален етап на образование (10 учебни часа)</w:t>
            </w:r>
          </w:p>
        </w:tc>
        <w:tc>
          <w:tcPr>
            <w:tcW w:w="1541" w:type="dxa"/>
          </w:tcPr>
          <w:p w14:paraId="02CD4293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77FBE2C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1AAF5D61" w14:textId="6BEAB8A6" w:rsidR="00BD57D6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EA3803">
              <w:rPr>
                <w:sz w:val="20"/>
                <w:szCs w:val="20"/>
                <w:lang w:eastAsia="bg-BG"/>
              </w:rPr>
              <w:t>2</w:t>
            </w:r>
            <w:r w:rsidR="00295B21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549E0FFA" w14:textId="2E9A6898" w:rsidR="00BD57D6" w:rsidRDefault="00295B21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149</w:t>
            </w:r>
          </w:p>
        </w:tc>
      </w:tr>
      <w:tr w:rsidR="00BD57D6" w:rsidRPr="009B56F1" w14:paraId="2994BEE5" w14:textId="77777777" w:rsidTr="00541D99">
        <w:tc>
          <w:tcPr>
            <w:tcW w:w="2113" w:type="dxa"/>
          </w:tcPr>
          <w:p w14:paraId="4A56CF94" w14:textId="3413D373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във формалното образование</w:t>
            </w:r>
          </w:p>
        </w:tc>
        <w:tc>
          <w:tcPr>
            <w:tcW w:w="5207" w:type="dxa"/>
          </w:tcPr>
          <w:p w14:paraId="7F663BF3" w14:textId="77777777" w:rsidR="00BD57D6" w:rsidRPr="00034A67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8927AD">
              <w:rPr>
                <w:sz w:val="20"/>
                <w:szCs w:val="20"/>
              </w:rPr>
              <w:t xml:space="preserve">Обучение на ученици от </w:t>
            </w:r>
            <w:r>
              <w:rPr>
                <w:sz w:val="20"/>
                <w:szCs w:val="20"/>
              </w:rPr>
              <w:t>втори</w:t>
            </w:r>
            <w:r w:rsidRPr="008927AD">
              <w:rPr>
                <w:sz w:val="20"/>
                <w:szCs w:val="20"/>
              </w:rPr>
              <w:t xml:space="preserve"> гимназиален етап на </w:t>
            </w:r>
            <w:r>
              <w:rPr>
                <w:sz w:val="20"/>
                <w:szCs w:val="20"/>
              </w:rPr>
              <w:t xml:space="preserve">професионално </w:t>
            </w:r>
            <w:r w:rsidRPr="008927AD">
              <w:rPr>
                <w:sz w:val="20"/>
                <w:szCs w:val="20"/>
              </w:rPr>
              <w:t>образование (10 учебни часа)</w:t>
            </w:r>
          </w:p>
        </w:tc>
        <w:tc>
          <w:tcPr>
            <w:tcW w:w="1541" w:type="dxa"/>
          </w:tcPr>
          <w:p w14:paraId="1016DBA8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7F5719B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7E141C46" w14:textId="0F106486" w:rsidR="00BD57D6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EA3803">
              <w:rPr>
                <w:sz w:val="20"/>
                <w:szCs w:val="20"/>
                <w:lang w:eastAsia="bg-BG"/>
              </w:rPr>
              <w:t>2</w:t>
            </w:r>
            <w:r w:rsidR="006D602B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648DA8E1" w14:textId="18AC609B" w:rsidR="00BD57D6" w:rsidRDefault="006D602B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146</w:t>
            </w:r>
          </w:p>
        </w:tc>
      </w:tr>
      <w:tr w:rsidR="00BD57D6" w:rsidRPr="009B56F1" w14:paraId="2103D641" w14:textId="77777777" w:rsidTr="00541D99">
        <w:tc>
          <w:tcPr>
            <w:tcW w:w="2113" w:type="dxa"/>
          </w:tcPr>
          <w:p w14:paraId="4A6C1408" w14:textId="533DA6E3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във формалното образование</w:t>
            </w:r>
          </w:p>
        </w:tc>
        <w:tc>
          <w:tcPr>
            <w:tcW w:w="5207" w:type="dxa"/>
          </w:tcPr>
          <w:p w14:paraId="2F4963A1" w14:textId="77777777" w:rsidR="00BD57D6" w:rsidRPr="008927AD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841FB8">
              <w:rPr>
                <w:sz w:val="20"/>
                <w:szCs w:val="20"/>
              </w:rPr>
              <w:t>опълнително обучение по български език с продължителност от 10 педагогически ситуации (или допълнителни модули)</w:t>
            </w:r>
          </w:p>
        </w:tc>
        <w:tc>
          <w:tcPr>
            <w:tcW w:w="1541" w:type="dxa"/>
          </w:tcPr>
          <w:p w14:paraId="2D7FE078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DD3324A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деца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 xml:space="preserve">участие в допълнително обучение с продължителност 10 </w:t>
            </w:r>
            <w:r w:rsidRPr="00841FB8">
              <w:rPr>
                <w:sz w:val="20"/>
                <w:szCs w:val="20"/>
              </w:rPr>
              <w:t>педагогически ситуации</w:t>
            </w:r>
            <w:r>
              <w:rPr>
                <w:sz w:val="20"/>
                <w:szCs w:val="20"/>
              </w:rPr>
              <w:t xml:space="preserve"> </w:t>
            </w:r>
            <w:r w:rsidRPr="00841FB8">
              <w:rPr>
                <w:sz w:val="20"/>
                <w:szCs w:val="20"/>
              </w:rPr>
              <w:t>(или допълнителни модули)</w:t>
            </w:r>
          </w:p>
        </w:tc>
        <w:tc>
          <w:tcPr>
            <w:tcW w:w="984" w:type="dxa"/>
          </w:tcPr>
          <w:p w14:paraId="4A3CFA6D" w14:textId="27C0ACD4" w:rsidR="00BD57D6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4E2504">
              <w:rPr>
                <w:sz w:val="20"/>
                <w:szCs w:val="20"/>
                <w:lang w:eastAsia="bg-BG"/>
              </w:rPr>
              <w:t>2</w:t>
            </w:r>
            <w:r w:rsidR="00E72421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2060149F" w14:textId="25B2FE62" w:rsidR="00BD57D6" w:rsidRDefault="00E72421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135</w:t>
            </w:r>
          </w:p>
        </w:tc>
      </w:tr>
      <w:tr w:rsidR="00602DB6" w:rsidRPr="009B56F1" w14:paraId="3620E999" w14:textId="77777777" w:rsidTr="00BF03D2">
        <w:tc>
          <w:tcPr>
            <w:tcW w:w="14560" w:type="dxa"/>
            <w:gridSpan w:val="6"/>
            <w:shd w:val="clear" w:color="auto" w:fill="FFFF00"/>
          </w:tcPr>
          <w:p w14:paraId="2B3F41D3" w14:textId="77777777" w:rsidR="00602DB6" w:rsidRPr="009613E5" w:rsidRDefault="00602DB6" w:rsidP="00602DB6">
            <w:pPr>
              <w:pStyle w:val="Default"/>
              <w:jc w:val="center"/>
              <w:rPr>
                <w:lang w:eastAsia="bg-BG"/>
              </w:rPr>
            </w:pPr>
            <w:r w:rsidRPr="009613E5">
              <w:rPr>
                <w:lang w:eastAsia="bg-BG"/>
              </w:rPr>
              <w:t>Допълнителн</w:t>
            </w:r>
            <w:r>
              <w:rPr>
                <w:lang w:eastAsia="bg-BG"/>
              </w:rPr>
              <w:t xml:space="preserve">а подкрепа за </w:t>
            </w:r>
            <w:r w:rsidRPr="009613E5">
              <w:rPr>
                <w:lang w:eastAsia="bg-BG"/>
              </w:rPr>
              <w:t>деца</w:t>
            </w:r>
            <w:r>
              <w:rPr>
                <w:lang w:eastAsia="bg-BG"/>
              </w:rPr>
              <w:t xml:space="preserve"> и ученици </w:t>
            </w:r>
            <w:r w:rsidRPr="00BF03D2">
              <w:rPr>
                <w:lang w:eastAsia="bg-BG"/>
              </w:rPr>
              <w:t>със СОП, с хронични заболя</w:t>
            </w:r>
            <w:r>
              <w:rPr>
                <w:lang w:eastAsia="bg-BG"/>
              </w:rPr>
              <w:t>вания, в риск и с изявени дарби</w:t>
            </w:r>
            <w:r w:rsidRPr="00264953">
              <w:rPr>
                <w:rStyle w:val="FootnoteReference"/>
                <w:lang w:eastAsia="bg-BG"/>
              </w:rPr>
              <w:footnoteReference w:id="15"/>
            </w:r>
            <w:r>
              <w:rPr>
                <w:lang w:eastAsia="bg-BG"/>
              </w:rPr>
              <w:t xml:space="preserve"> </w:t>
            </w:r>
            <w:r w:rsidRPr="00034A67">
              <w:rPr>
                <w:lang w:eastAsia="bg-BG"/>
              </w:rPr>
              <w:t xml:space="preserve">– групи средно с </w:t>
            </w:r>
            <w:r>
              <w:rPr>
                <w:lang w:eastAsia="bg-BG"/>
              </w:rPr>
              <w:t>2</w:t>
            </w:r>
            <w:r w:rsidRPr="00034A67">
              <w:rPr>
                <w:lang w:eastAsia="bg-BG"/>
              </w:rPr>
              <w:t xml:space="preserve"> участници</w:t>
            </w:r>
          </w:p>
        </w:tc>
      </w:tr>
      <w:tr w:rsidR="00602DB6" w:rsidRPr="009B56F1" w14:paraId="4AD0A9D5" w14:textId="77777777" w:rsidTr="00541D99">
        <w:tc>
          <w:tcPr>
            <w:tcW w:w="2113" w:type="dxa"/>
            <w:vAlign w:val="center"/>
          </w:tcPr>
          <w:p w14:paraId="27AE71BE" w14:textId="77777777" w:rsidR="00602DB6" w:rsidRPr="009B56F1" w:rsidRDefault="00602DB6" w:rsidP="00602DB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6A4E53B9" w14:textId="77777777" w:rsidR="00602DB6" w:rsidRPr="009B56F1" w:rsidRDefault="00602DB6" w:rsidP="00602DB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59EEC7E8" w14:textId="77777777" w:rsidR="00602DB6" w:rsidRPr="009B56F1" w:rsidRDefault="00602DB6" w:rsidP="00602DB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3877F81B" w14:textId="77777777" w:rsidR="00602DB6" w:rsidRPr="009B56F1" w:rsidRDefault="00602DB6" w:rsidP="00602DB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6D760211" w14:textId="77777777" w:rsidR="00602DB6" w:rsidRPr="009B56F1" w:rsidRDefault="00602DB6" w:rsidP="00602DB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633A3358" w14:textId="77777777" w:rsidR="00602DB6" w:rsidRPr="009B56F1" w:rsidRDefault="00602DB6" w:rsidP="00602DB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BD57D6" w:rsidRPr="009B56F1" w14:paraId="56AF8BB4" w14:textId="77777777" w:rsidTr="00541D99">
        <w:tc>
          <w:tcPr>
            <w:tcW w:w="2113" w:type="dxa"/>
          </w:tcPr>
          <w:p w14:paraId="42103BAD" w14:textId="330C5E26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във формалното образование</w:t>
            </w:r>
          </w:p>
        </w:tc>
        <w:tc>
          <w:tcPr>
            <w:tcW w:w="5207" w:type="dxa"/>
          </w:tcPr>
          <w:p w14:paraId="03CE39E3" w14:textId="77777777" w:rsidR="00BD57D6" w:rsidRPr="00BF03D2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BF03D2">
              <w:rPr>
                <w:sz w:val="20"/>
                <w:szCs w:val="20"/>
              </w:rPr>
              <w:t xml:space="preserve">Допълнителна подкрепа с продължителност </w:t>
            </w:r>
            <w:r>
              <w:rPr>
                <w:sz w:val="20"/>
                <w:szCs w:val="20"/>
              </w:rPr>
              <w:t xml:space="preserve">от </w:t>
            </w:r>
            <w:r w:rsidRPr="00BF03D2">
              <w:rPr>
                <w:sz w:val="20"/>
                <w:szCs w:val="20"/>
              </w:rPr>
              <w:t>5 педагогически ситуации</w:t>
            </w:r>
            <w:r>
              <w:rPr>
                <w:sz w:val="20"/>
                <w:szCs w:val="20"/>
              </w:rPr>
              <w:t xml:space="preserve"> (</w:t>
            </w:r>
            <w:r w:rsidRPr="00841FB8">
              <w:rPr>
                <w:sz w:val="20"/>
                <w:szCs w:val="20"/>
              </w:rPr>
              <w:t>или допълнителни модули)</w:t>
            </w:r>
          </w:p>
        </w:tc>
        <w:tc>
          <w:tcPr>
            <w:tcW w:w="1541" w:type="dxa"/>
          </w:tcPr>
          <w:p w14:paraId="198F6B5F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E16CDF1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деца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 xml:space="preserve">участие в допълнително обучение с продължителност 5 </w:t>
            </w:r>
            <w:r w:rsidRPr="00841FB8">
              <w:rPr>
                <w:sz w:val="20"/>
                <w:szCs w:val="20"/>
              </w:rPr>
              <w:t>педагогически ситуации</w:t>
            </w:r>
            <w:r>
              <w:rPr>
                <w:sz w:val="20"/>
                <w:szCs w:val="20"/>
              </w:rPr>
              <w:t xml:space="preserve"> </w:t>
            </w:r>
            <w:r w:rsidRPr="00841FB8">
              <w:rPr>
                <w:sz w:val="20"/>
                <w:szCs w:val="20"/>
              </w:rPr>
              <w:t>(или допълнителни модули)</w:t>
            </w:r>
          </w:p>
        </w:tc>
        <w:tc>
          <w:tcPr>
            <w:tcW w:w="984" w:type="dxa"/>
          </w:tcPr>
          <w:p w14:paraId="3BE75365" w14:textId="5ED5C65F" w:rsidR="00BD57D6" w:rsidRPr="009B56F1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E1688C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3477100D" w14:textId="4A28235F" w:rsidR="00BD57D6" w:rsidRPr="009B56F1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E1688C">
              <w:rPr>
                <w:sz w:val="20"/>
                <w:szCs w:val="20"/>
                <w:lang w:eastAsia="bg-BG"/>
              </w:rPr>
              <w:t>95</w:t>
            </w:r>
          </w:p>
        </w:tc>
      </w:tr>
      <w:tr w:rsidR="00E95387" w14:paraId="06E17986" w14:textId="77777777" w:rsidTr="00541D99">
        <w:tc>
          <w:tcPr>
            <w:tcW w:w="2113" w:type="dxa"/>
          </w:tcPr>
          <w:p w14:paraId="278F4F16" w14:textId="7C849C5C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във формалното образование</w:t>
            </w:r>
          </w:p>
        </w:tc>
        <w:tc>
          <w:tcPr>
            <w:tcW w:w="5207" w:type="dxa"/>
          </w:tcPr>
          <w:p w14:paraId="3FD9B88A" w14:textId="77777777" w:rsidR="00E95387" w:rsidRPr="00034A67" w:rsidRDefault="00E95387" w:rsidP="00E9538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BF03D2">
              <w:rPr>
                <w:sz w:val="20"/>
                <w:szCs w:val="20"/>
              </w:rPr>
              <w:t xml:space="preserve">Допълнителна подкрепа </w:t>
            </w:r>
            <w:r w:rsidRPr="00034A67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 xml:space="preserve">ученици от начален етап на образование </w:t>
            </w:r>
            <w:r w:rsidRPr="00BF03D2">
              <w:rPr>
                <w:sz w:val="20"/>
                <w:szCs w:val="20"/>
              </w:rPr>
              <w:t xml:space="preserve">с продължителност </w:t>
            </w:r>
            <w:r>
              <w:rPr>
                <w:sz w:val="20"/>
                <w:szCs w:val="20"/>
              </w:rPr>
              <w:t xml:space="preserve">от </w:t>
            </w:r>
            <w:r w:rsidRPr="00BF03D2">
              <w:rPr>
                <w:sz w:val="20"/>
                <w:szCs w:val="20"/>
              </w:rPr>
              <w:t xml:space="preserve">5 </w:t>
            </w:r>
            <w:r>
              <w:rPr>
                <w:sz w:val="20"/>
                <w:szCs w:val="20"/>
              </w:rPr>
              <w:t>учебни</w:t>
            </w:r>
            <w:r w:rsidRPr="00BF03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часа</w:t>
            </w:r>
          </w:p>
        </w:tc>
        <w:tc>
          <w:tcPr>
            <w:tcW w:w="1541" w:type="dxa"/>
          </w:tcPr>
          <w:p w14:paraId="1E894CCB" w14:textId="77777777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453C63D" w14:textId="77777777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 xml:space="preserve">участие в допълнително обучение с продължителност 5 </w:t>
            </w:r>
            <w:r>
              <w:rPr>
                <w:sz w:val="20"/>
                <w:szCs w:val="20"/>
              </w:rPr>
              <w:t>учебни часа</w:t>
            </w:r>
          </w:p>
        </w:tc>
        <w:tc>
          <w:tcPr>
            <w:tcW w:w="984" w:type="dxa"/>
          </w:tcPr>
          <w:p w14:paraId="6CE8D85E" w14:textId="6C5A107B" w:rsidR="00E95387" w:rsidRPr="00755005" w:rsidRDefault="00E95387" w:rsidP="00E95387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755005">
              <w:rPr>
                <w:sz w:val="20"/>
                <w:szCs w:val="20"/>
                <w:lang w:val="en-US" w:eastAsia="bg-BG"/>
              </w:rPr>
              <w:t>3</w:t>
            </w:r>
          </w:p>
        </w:tc>
        <w:tc>
          <w:tcPr>
            <w:tcW w:w="978" w:type="dxa"/>
          </w:tcPr>
          <w:p w14:paraId="3BC16F8E" w14:textId="517F60F2" w:rsidR="00E95387" w:rsidRDefault="00755005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val="en-US" w:eastAsia="bg-BG"/>
              </w:rPr>
              <w:t>2</w:t>
            </w:r>
            <w:r w:rsidR="00E95387">
              <w:rPr>
                <w:sz w:val="20"/>
                <w:szCs w:val="20"/>
                <w:lang w:eastAsia="bg-BG"/>
              </w:rPr>
              <w:t>08</w:t>
            </w:r>
          </w:p>
        </w:tc>
      </w:tr>
      <w:tr w:rsidR="00E95387" w14:paraId="19064C1F" w14:textId="77777777" w:rsidTr="00541D99">
        <w:tc>
          <w:tcPr>
            <w:tcW w:w="2113" w:type="dxa"/>
          </w:tcPr>
          <w:p w14:paraId="12FFC27A" w14:textId="066F7D58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във формалното образование</w:t>
            </w:r>
          </w:p>
        </w:tc>
        <w:tc>
          <w:tcPr>
            <w:tcW w:w="5207" w:type="dxa"/>
          </w:tcPr>
          <w:p w14:paraId="78D49005" w14:textId="77777777" w:rsidR="00E95387" w:rsidRPr="00BF03D2" w:rsidRDefault="00E95387" w:rsidP="00E9538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BF03D2">
              <w:rPr>
                <w:sz w:val="20"/>
                <w:szCs w:val="20"/>
              </w:rPr>
              <w:t xml:space="preserve">Допълнителна подкрепа </w:t>
            </w:r>
            <w:r w:rsidRPr="00034A67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 xml:space="preserve">ученици от прогимназиален етап на образование </w:t>
            </w:r>
            <w:r w:rsidRPr="00BF03D2">
              <w:rPr>
                <w:sz w:val="20"/>
                <w:szCs w:val="20"/>
              </w:rPr>
              <w:t xml:space="preserve">с продължителност </w:t>
            </w:r>
            <w:r>
              <w:rPr>
                <w:sz w:val="20"/>
                <w:szCs w:val="20"/>
              </w:rPr>
              <w:t xml:space="preserve">от </w:t>
            </w:r>
            <w:r w:rsidRPr="00BF03D2">
              <w:rPr>
                <w:sz w:val="20"/>
                <w:szCs w:val="20"/>
              </w:rPr>
              <w:t xml:space="preserve">5 </w:t>
            </w:r>
            <w:r>
              <w:rPr>
                <w:sz w:val="20"/>
                <w:szCs w:val="20"/>
              </w:rPr>
              <w:t>учебни</w:t>
            </w:r>
            <w:r w:rsidRPr="00BF03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часа</w:t>
            </w:r>
          </w:p>
        </w:tc>
        <w:tc>
          <w:tcPr>
            <w:tcW w:w="1541" w:type="dxa"/>
          </w:tcPr>
          <w:p w14:paraId="0DA5F785" w14:textId="77777777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3156BC7" w14:textId="77777777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 xml:space="preserve">участие в допълнително обучение с продължителност 5 </w:t>
            </w:r>
            <w:r>
              <w:rPr>
                <w:sz w:val="20"/>
                <w:szCs w:val="20"/>
              </w:rPr>
              <w:t>учебни часа</w:t>
            </w:r>
          </w:p>
        </w:tc>
        <w:tc>
          <w:tcPr>
            <w:tcW w:w="984" w:type="dxa"/>
          </w:tcPr>
          <w:p w14:paraId="57D48F8D" w14:textId="7E25404D" w:rsidR="00E95387" w:rsidRPr="00EE5691" w:rsidRDefault="00E95387" w:rsidP="00E95387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EE5691">
              <w:rPr>
                <w:sz w:val="20"/>
                <w:szCs w:val="20"/>
                <w:lang w:val="en-US" w:eastAsia="bg-BG"/>
              </w:rPr>
              <w:t>3</w:t>
            </w:r>
          </w:p>
        </w:tc>
        <w:tc>
          <w:tcPr>
            <w:tcW w:w="978" w:type="dxa"/>
          </w:tcPr>
          <w:p w14:paraId="10940165" w14:textId="49C76FA3" w:rsidR="00E95387" w:rsidRPr="00EE5691" w:rsidRDefault="00E95387" w:rsidP="00E95387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EE5691">
              <w:rPr>
                <w:sz w:val="20"/>
                <w:szCs w:val="20"/>
                <w:lang w:val="en-US" w:eastAsia="bg-BG"/>
              </w:rPr>
              <w:t>41</w:t>
            </w:r>
          </w:p>
        </w:tc>
      </w:tr>
      <w:tr w:rsidR="00E95387" w14:paraId="6D209479" w14:textId="77777777" w:rsidTr="00541D99">
        <w:tc>
          <w:tcPr>
            <w:tcW w:w="2113" w:type="dxa"/>
          </w:tcPr>
          <w:p w14:paraId="21A2FF3B" w14:textId="54C407DE" w:rsidR="00E95387" w:rsidRPr="009B56F1" w:rsidRDefault="00FC6C08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за обучения на ученици</w:t>
            </w:r>
          </w:p>
        </w:tc>
        <w:tc>
          <w:tcPr>
            <w:tcW w:w="5207" w:type="dxa"/>
          </w:tcPr>
          <w:p w14:paraId="0526363B" w14:textId="77777777" w:rsidR="00E95387" w:rsidRPr="009528E7" w:rsidRDefault="00E95387" w:rsidP="00E9538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528E7">
              <w:rPr>
                <w:sz w:val="20"/>
                <w:szCs w:val="20"/>
              </w:rPr>
              <w:t xml:space="preserve">Еднократна стипендия на ученик </w:t>
            </w:r>
            <w:r w:rsidRPr="009528E7">
              <w:rPr>
                <w:bCs/>
                <w:sz w:val="20"/>
                <w:szCs w:val="20"/>
              </w:rPr>
              <w:t xml:space="preserve">от I до VII клас </w:t>
            </w:r>
            <w:r w:rsidRPr="009528E7">
              <w:rPr>
                <w:sz w:val="20"/>
                <w:szCs w:val="20"/>
              </w:rPr>
              <w:t>с изявени дарби</w:t>
            </w:r>
          </w:p>
        </w:tc>
        <w:tc>
          <w:tcPr>
            <w:tcW w:w="1541" w:type="dxa"/>
          </w:tcPr>
          <w:p w14:paraId="25FB26F7" w14:textId="0016077B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2F1287AE" w14:textId="77777777" w:rsidR="00E95387" w:rsidRPr="009528E7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528E7">
              <w:rPr>
                <w:sz w:val="20"/>
                <w:szCs w:val="20"/>
                <w:lang w:eastAsia="bg-BG"/>
              </w:rPr>
              <w:t xml:space="preserve">Брой ученици, </w:t>
            </w:r>
            <w:r>
              <w:rPr>
                <w:sz w:val="20"/>
                <w:szCs w:val="20"/>
                <w:lang w:eastAsia="bg-BG"/>
              </w:rPr>
              <w:t xml:space="preserve">доказали класиране </w:t>
            </w:r>
            <w:r w:rsidRPr="009528E7">
              <w:rPr>
                <w:sz w:val="20"/>
                <w:szCs w:val="20"/>
              </w:rPr>
              <w:t>в национален и/или международен конкурс, олимпиада и състезание</w:t>
            </w:r>
          </w:p>
        </w:tc>
        <w:tc>
          <w:tcPr>
            <w:tcW w:w="984" w:type="dxa"/>
          </w:tcPr>
          <w:p w14:paraId="74EBEFA8" w14:textId="77777777" w:rsidR="00E95387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1A55EAE2" w14:textId="77777777" w:rsidR="00E95387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195</w:t>
            </w:r>
          </w:p>
        </w:tc>
      </w:tr>
      <w:tr w:rsidR="00E95387" w:rsidRPr="00A03C2C" w14:paraId="25B13FAB" w14:textId="77777777" w:rsidTr="00A03C2C">
        <w:tc>
          <w:tcPr>
            <w:tcW w:w="14560" w:type="dxa"/>
            <w:gridSpan w:val="6"/>
            <w:shd w:val="clear" w:color="auto" w:fill="FFFF00"/>
          </w:tcPr>
          <w:p w14:paraId="15ECE4E3" w14:textId="77777777" w:rsidR="00E95387" w:rsidRPr="00A03C2C" w:rsidRDefault="00E95387" w:rsidP="00E95387">
            <w:pPr>
              <w:pStyle w:val="Default"/>
              <w:jc w:val="center"/>
              <w:rPr>
                <w:lang w:eastAsia="bg-BG"/>
              </w:rPr>
            </w:pPr>
            <w:r w:rsidRPr="00A03C2C">
              <w:rPr>
                <w:lang w:eastAsia="bg-BG"/>
              </w:rPr>
              <w:t>Извънкласни дейности</w:t>
            </w:r>
            <w:r>
              <w:rPr>
                <w:rStyle w:val="FootnoteReference"/>
                <w:lang w:eastAsia="bg-BG"/>
              </w:rPr>
              <w:footnoteReference w:id="16"/>
            </w:r>
            <w:r w:rsidRPr="00A03C2C">
              <w:rPr>
                <w:lang w:eastAsia="bg-BG"/>
              </w:rPr>
              <w:t xml:space="preserve"> за деца и ученици – групи средно с 15 участници</w:t>
            </w:r>
          </w:p>
        </w:tc>
      </w:tr>
      <w:tr w:rsidR="00E95387" w:rsidRPr="009B56F1" w14:paraId="7E1A2614" w14:textId="77777777" w:rsidTr="00176AC4">
        <w:tc>
          <w:tcPr>
            <w:tcW w:w="2113" w:type="dxa"/>
            <w:vAlign w:val="center"/>
          </w:tcPr>
          <w:p w14:paraId="1BE442BD" w14:textId="77777777" w:rsidR="00E95387" w:rsidRPr="009B56F1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1EE1084E" w14:textId="77777777" w:rsidR="00E95387" w:rsidRPr="009B56F1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3A08624A" w14:textId="77777777" w:rsidR="00E95387" w:rsidRPr="009B56F1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6EAF956F" w14:textId="77777777" w:rsidR="00E95387" w:rsidRPr="009B56F1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6104BA62" w14:textId="77777777" w:rsidR="00E95387" w:rsidRPr="009B56F1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0D6F3392" w14:textId="77777777" w:rsidR="00E95387" w:rsidRPr="009B56F1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E95387" w:rsidRPr="009B56F1" w14:paraId="4D334CB4" w14:textId="77777777" w:rsidTr="00541D99">
        <w:tc>
          <w:tcPr>
            <w:tcW w:w="2113" w:type="dxa"/>
          </w:tcPr>
          <w:p w14:paraId="4C33B664" w14:textId="261FE5BD" w:rsidR="00E95387" w:rsidRPr="009B56F1" w:rsidRDefault="009335A6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332527BA" w14:textId="77777777" w:rsidR="00E95387" w:rsidRDefault="00E95387" w:rsidP="00E9538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Занимания по интереси</w:t>
            </w:r>
            <w:r w:rsidRPr="00BF03D2">
              <w:rPr>
                <w:sz w:val="20"/>
                <w:szCs w:val="20"/>
              </w:rPr>
              <w:t xml:space="preserve"> с продължителност </w:t>
            </w:r>
            <w:r>
              <w:rPr>
                <w:sz w:val="20"/>
                <w:szCs w:val="20"/>
              </w:rPr>
              <w:t>от 70 учебни часа</w:t>
            </w:r>
          </w:p>
          <w:p w14:paraId="76E8EE2B" w14:textId="5F58CA3E" w:rsidR="00037557" w:rsidRPr="00BF03D2" w:rsidRDefault="00037557" w:rsidP="00037557">
            <w:pPr>
              <w:pStyle w:val="Default"/>
              <w:ind w:left="454"/>
              <w:rPr>
                <w:sz w:val="20"/>
                <w:szCs w:val="20"/>
              </w:rPr>
            </w:pPr>
            <w:r w:rsidRPr="00037557">
              <w:rPr>
                <w:sz w:val="20"/>
                <w:szCs w:val="20"/>
              </w:rPr>
              <w:t>Допълнителни занимания по чужд език и/или професионална подготовка – 70 учебни часа</w:t>
            </w:r>
          </w:p>
        </w:tc>
        <w:tc>
          <w:tcPr>
            <w:tcW w:w="1541" w:type="dxa"/>
          </w:tcPr>
          <w:p w14:paraId="6105F1A3" w14:textId="77777777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C13EA88" w14:textId="77777777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 xml:space="preserve">участие в извънкласни дейности с продължителност </w:t>
            </w:r>
            <w:r>
              <w:rPr>
                <w:sz w:val="20"/>
                <w:szCs w:val="20"/>
              </w:rPr>
              <w:t>70 учебни часа</w:t>
            </w:r>
          </w:p>
        </w:tc>
        <w:tc>
          <w:tcPr>
            <w:tcW w:w="984" w:type="dxa"/>
          </w:tcPr>
          <w:p w14:paraId="1E8EBAE0" w14:textId="1C3EC4C9" w:rsidR="00E95387" w:rsidRPr="00F73BD4" w:rsidRDefault="00E95387" w:rsidP="00E95387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F73BD4">
              <w:rPr>
                <w:sz w:val="20"/>
                <w:szCs w:val="20"/>
                <w:lang w:eastAsia="bg-BG"/>
              </w:rPr>
              <w:t>20</w:t>
            </w:r>
            <w:r w:rsidR="008F4F49" w:rsidRPr="00F73BD4">
              <w:rPr>
                <w:sz w:val="20"/>
                <w:szCs w:val="20"/>
                <w:lang w:eastAsia="bg-BG"/>
              </w:rPr>
              <w:t>2</w:t>
            </w:r>
            <w:r w:rsidR="00F73BD4" w:rsidRPr="00F73BD4">
              <w:rPr>
                <w:sz w:val="20"/>
                <w:szCs w:val="20"/>
                <w:lang w:val="en-US" w:eastAsia="bg-BG"/>
              </w:rPr>
              <w:t>2</w:t>
            </w:r>
          </w:p>
          <w:p w14:paraId="006CED38" w14:textId="77777777" w:rsidR="00434CD8" w:rsidRPr="00F73BD4" w:rsidRDefault="00434CD8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31947F5" w14:textId="13BDC2C2" w:rsidR="00434CD8" w:rsidRPr="00F73BD4" w:rsidRDefault="00434CD8" w:rsidP="00E95387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F73BD4">
              <w:rPr>
                <w:sz w:val="20"/>
                <w:szCs w:val="20"/>
                <w:lang w:val="en-US" w:eastAsia="bg-BG"/>
              </w:rPr>
              <w:t>2019</w:t>
            </w:r>
          </w:p>
        </w:tc>
        <w:tc>
          <w:tcPr>
            <w:tcW w:w="978" w:type="dxa"/>
          </w:tcPr>
          <w:p w14:paraId="01801494" w14:textId="57A8D761" w:rsidR="00E95387" w:rsidRPr="00F73BD4" w:rsidRDefault="00F73BD4" w:rsidP="00E95387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1</w:t>
            </w:r>
            <w:r w:rsidR="007841B2">
              <w:rPr>
                <w:sz w:val="20"/>
                <w:szCs w:val="20"/>
                <w:lang w:eastAsia="bg-BG"/>
              </w:rPr>
              <w:t>8</w:t>
            </w:r>
            <w:r>
              <w:rPr>
                <w:sz w:val="20"/>
                <w:szCs w:val="20"/>
                <w:lang w:val="en-US" w:eastAsia="bg-BG"/>
              </w:rPr>
              <w:t>6</w:t>
            </w:r>
          </w:p>
          <w:p w14:paraId="4A8D2371" w14:textId="77777777" w:rsidR="00434CD8" w:rsidRDefault="00434CD8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BEA7910" w14:textId="37FDBF1F" w:rsidR="00434CD8" w:rsidRPr="00434CD8" w:rsidRDefault="00434CD8" w:rsidP="00E95387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70</w:t>
            </w:r>
          </w:p>
        </w:tc>
      </w:tr>
      <w:tr w:rsidR="00BB46F0" w:rsidRPr="009B56F1" w14:paraId="2D8ADC6C" w14:textId="77777777" w:rsidTr="00541D99">
        <w:tc>
          <w:tcPr>
            <w:tcW w:w="2113" w:type="dxa"/>
          </w:tcPr>
          <w:p w14:paraId="441272D4" w14:textId="4A12C746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12CBF5E7" w14:textId="77777777" w:rsidR="00BB46F0" w:rsidRDefault="00BB46F0" w:rsidP="00BB46F0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Участие в междуучилищни дейности за осъществяване на обща подкрепа за личностно развитие на учениците </w:t>
            </w:r>
          </w:p>
        </w:tc>
        <w:tc>
          <w:tcPr>
            <w:tcW w:w="1541" w:type="dxa"/>
          </w:tcPr>
          <w:p w14:paraId="35A54BF3" w14:textId="77777777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15F897D" w14:textId="77777777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</w:tc>
        <w:tc>
          <w:tcPr>
            <w:tcW w:w="984" w:type="dxa"/>
          </w:tcPr>
          <w:p w14:paraId="692A3C93" w14:textId="1CF6BCE4" w:rsidR="00BB46F0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81D6C">
              <w:rPr>
                <w:sz w:val="20"/>
                <w:szCs w:val="20"/>
                <w:lang w:eastAsia="bg-BG"/>
              </w:rPr>
              <w:t>2</w:t>
            </w:r>
            <w:r w:rsidR="003F2637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78" w:type="dxa"/>
          </w:tcPr>
          <w:p w14:paraId="1462CE23" w14:textId="1F05510E" w:rsidR="00BB46F0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3F2637">
              <w:rPr>
                <w:sz w:val="20"/>
                <w:szCs w:val="20"/>
                <w:lang w:eastAsia="bg-BG"/>
              </w:rPr>
              <w:t>9</w:t>
            </w:r>
          </w:p>
        </w:tc>
      </w:tr>
      <w:tr w:rsidR="00BB46F0" w:rsidRPr="00A03C2C" w14:paraId="6D29034D" w14:textId="77777777" w:rsidTr="00541D99">
        <w:tc>
          <w:tcPr>
            <w:tcW w:w="14560" w:type="dxa"/>
            <w:gridSpan w:val="6"/>
            <w:shd w:val="clear" w:color="auto" w:fill="FFFF00"/>
          </w:tcPr>
          <w:p w14:paraId="4336EE8E" w14:textId="17E0FAC2" w:rsidR="00BB46F0" w:rsidRPr="00A03C2C" w:rsidRDefault="00BB46F0" w:rsidP="00BB46F0">
            <w:pPr>
              <w:pStyle w:val="Default"/>
              <w:jc w:val="center"/>
              <w:rPr>
                <w:lang w:eastAsia="bg-BG"/>
              </w:rPr>
            </w:pPr>
            <w:r>
              <w:t xml:space="preserve">Подкрепа </w:t>
            </w:r>
            <w:r w:rsidRPr="00112943">
              <w:rPr>
                <w:rFonts w:eastAsia="Times New Roman"/>
              </w:rPr>
              <w:t>за провеждане на дуалната система на обучение в предприятията</w:t>
            </w:r>
            <w:r>
              <w:rPr>
                <w:rStyle w:val="FootnoteReference"/>
                <w:lang w:eastAsia="bg-BG"/>
              </w:rPr>
              <w:footnoteReference w:id="17"/>
            </w:r>
          </w:p>
        </w:tc>
      </w:tr>
      <w:tr w:rsidR="00BB46F0" w:rsidRPr="009B56F1" w14:paraId="4B41CC3D" w14:textId="77777777" w:rsidTr="00176AC4">
        <w:tc>
          <w:tcPr>
            <w:tcW w:w="2113" w:type="dxa"/>
            <w:vAlign w:val="center"/>
          </w:tcPr>
          <w:p w14:paraId="59709B54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5003D72E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3E62EE9B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7468838D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688BB0DB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520CAC7B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BB46F0" w:rsidRPr="009B56F1" w14:paraId="3E49397A" w14:textId="77777777" w:rsidTr="00541D99">
        <w:tc>
          <w:tcPr>
            <w:tcW w:w="2113" w:type="dxa"/>
          </w:tcPr>
          <w:p w14:paraId="36452D08" w14:textId="28CEF103" w:rsidR="00BB46F0" w:rsidRPr="009B56F1" w:rsidRDefault="00BB4076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Операции за </w:t>
            </w:r>
            <w:r w:rsidR="00101B46">
              <w:rPr>
                <w:sz w:val="20"/>
                <w:szCs w:val="20"/>
                <w:lang w:eastAsia="bg-BG"/>
              </w:rPr>
              <w:t xml:space="preserve">практически </w:t>
            </w:r>
            <w:r>
              <w:rPr>
                <w:sz w:val="20"/>
                <w:szCs w:val="20"/>
                <w:lang w:eastAsia="bg-BG"/>
              </w:rPr>
              <w:t>обучения на ученици</w:t>
            </w:r>
          </w:p>
        </w:tc>
        <w:tc>
          <w:tcPr>
            <w:tcW w:w="5207" w:type="dxa"/>
          </w:tcPr>
          <w:p w14:paraId="16DD62D3" w14:textId="77777777" w:rsidR="00BB46F0" w:rsidRPr="00AB62E4" w:rsidRDefault="00BB46F0" w:rsidP="00BB46F0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Осигуряване на н</w:t>
            </w:r>
            <w:r w:rsidRPr="00AB62E4">
              <w:rPr>
                <w:sz w:val="20"/>
                <w:szCs w:val="20"/>
              </w:rPr>
              <w:t>аставни</w:t>
            </w:r>
            <w:r>
              <w:rPr>
                <w:sz w:val="20"/>
                <w:szCs w:val="20"/>
              </w:rPr>
              <w:t>ци за</w:t>
            </w:r>
            <w:r w:rsidRPr="00AB62E4">
              <w:rPr>
                <w:sz w:val="20"/>
                <w:szCs w:val="20"/>
              </w:rPr>
              <w:t xml:space="preserve"> практическо обучение в реална работна среда на до 5 ученици, </w:t>
            </w:r>
            <w:r w:rsidRPr="00AB62E4">
              <w:rPr>
                <w:sz w:val="20"/>
                <w:szCs w:val="20"/>
              </w:rPr>
              <w:lastRenderedPageBreak/>
              <w:t xml:space="preserve">участващи в </w:t>
            </w:r>
            <w:proofErr w:type="spellStart"/>
            <w:r w:rsidRPr="00AB62E4">
              <w:rPr>
                <w:sz w:val="20"/>
                <w:szCs w:val="20"/>
              </w:rPr>
              <w:t>дуална</w:t>
            </w:r>
            <w:proofErr w:type="spellEnd"/>
            <w:r w:rsidRPr="00AB62E4">
              <w:rPr>
                <w:sz w:val="20"/>
                <w:szCs w:val="20"/>
              </w:rPr>
              <w:t xml:space="preserve"> форма на обучение</w:t>
            </w:r>
            <w:r>
              <w:rPr>
                <w:sz w:val="20"/>
                <w:szCs w:val="20"/>
              </w:rPr>
              <w:t xml:space="preserve"> (за една учебна година)</w:t>
            </w:r>
          </w:p>
        </w:tc>
        <w:tc>
          <w:tcPr>
            <w:tcW w:w="1541" w:type="dxa"/>
          </w:tcPr>
          <w:p w14:paraId="4625071A" w14:textId="77777777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lastRenderedPageBreak/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58E511B" w14:textId="77777777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наставници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 xml:space="preserve">подпомагане на </w:t>
            </w:r>
            <w:r w:rsidRPr="00AB62E4">
              <w:rPr>
                <w:sz w:val="20"/>
                <w:szCs w:val="20"/>
              </w:rPr>
              <w:lastRenderedPageBreak/>
              <w:t>практическо обучение в реална работна среда на до 5 ученици</w:t>
            </w:r>
          </w:p>
        </w:tc>
        <w:tc>
          <w:tcPr>
            <w:tcW w:w="984" w:type="dxa"/>
          </w:tcPr>
          <w:p w14:paraId="0FCA386D" w14:textId="082D51E3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2019</w:t>
            </w:r>
          </w:p>
        </w:tc>
        <w:tc>
          <w:tcPr>
            <w:tcW w:w="978" w:type="dxa"/>
          </w:tcPr>
          <w:p w14:paraId="5BE3693D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1900</w:t>
            </w:r>
          </w:p>
        </w:tc>
      </w:tr>
      <w:tr w:rsidR="00BB46F0" w:rsidRPr="009B56F1" w14:paraId="7E1BB155" w14:textId="77777777" w:rsidTr="00541D99">
        <w:tc>
          <w:tcPr>
            <w:tcW w:w="2113" w:type="dxa"/>
          </w:tcPr>
          <w:p w14:paraId="1A2EE1E0" w14:textId="144C9DA4" w:rsidR="00BB46F0" w:rsidRPr="009B56F1" w:rsidRDefault="00BB4076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Операции за </w:t>
            </w:r>
            <w:r w:rsidR="00101B46">
              <w:rPr>
                <w:sz w:val="20"/>
                <w:szCs w:val="20"/>
                <w:lang w:eastAsia="bg-BG"/>
              </w:rPr>
              <w:t xml:space="preserve">практически </w:t>
            </w:r>
            <w:r>
              <w:rPr>
                <w:sz w:val="20"/>
                <w:szCs w:val="20"/>
                <w:lang w:eastAsia="bg-BG"/>
              </w:rPr>
              <w:t>обучения на ученици</w:t>
            </w:r>
          </w:p>
        </w:tc>
        <w:tc>
          <w:tcPr>
            <w:tcW w:w="5207" w:type="dxa"/>
          </w:tcPr>
          <w:p w14:paraId="139C1F13" w14:textId="77777777" w:rsidR="00BB46F0" w:rsidRDefault="00BB46F0" w:rsidP="00BB46F0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Стипендия за „пробно стажуване“</w:t>
            </w:r>
          </w:p>
        </w:tc>
        <w:tc>
          <w:tcPr>
            <w:tcW w:w="1541" w:type="dxa"/>
          </w:tcPr>
          <w:p w14:paraId="6760E76E" w14:textId="249D3390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0B9B4466" w14:textId="77777777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 от първи гимназиален етап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>пробно стажуване</w:t>
            </w:r>
          </w:p>
        </w:tc>
        <w:tc>
          <w:tcPr>
            <w:tcW w:w="984" w:type="dxa"/>
          </w:tcPr>
          <w:p w14:paraId="5E9BC3EF" w14:textId="0F928DCF" w:rsidR="00BB46F0" w:rsidRPr="00F73BD4" w:rsidRDefault="00BB46F0" w:rsidP="00BB46F0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F73BD4">
              <w:rPr>
                <w:sz w:val="20"/>
                <w:szCs w:val="20"/>
                <w:lang w:eastAsia="bg-BG"/>
              </w:rPr>
              <w:t>20</w:t>
            </w:r>
            <w:r w:rsidR="00F73BD4" w:rsidRPr="00F73BD4">
              <w:rPr>
                <w:sz w:val="20"/>
                <w:szCs w:val="20"/>
                <w:lang w:val="en-US" w:eastAsia="bg-BG"/>
              </w:rPr>
              <w:t>19</w:t>
            </w:r>
          </w:p>
        </w:tc>
        <w:tc>
          <w:tcPr>
            <w:tcW w:w="978" w:type="dxa"/>
          </w:tcPr>
          <w:p w14:paraId="18B8A196" w14:textId="7C146D1B" w:rsidR="00BB46F0" w:rsidRDefault="00F73BD4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val="en-US" w:eastAsia="bg-BG"/>
              </w:rPr>
              <w:t>1</w:t>
            </w:r>
            <w:r w:rsidR="00BB46F0">
              <w:rPr>
                <w:sz w:val="20"/>
                <w:szCs w:val="20"/>
                <w:lang w:eastAsia="bg-BG"/>
              </w:rPr>
              <w:t>0</w:t>
            </w:r>
          </w:p>
        </w:tc>
      </w:tr>
      <w:tr w:rsidR="00BB46F0" w:rsidRPr="00A03C2C" w14:paraId="0D0AD38E" w14:textId="77777777" w:rsidTr="00B51D66">
        <w:tc>
          <w:tcPr>
            <w:tcW w:w="14560" w:type="dxa"/>
            <w:gridSpan w:val="6"/>
            <w:shd w:val="clear" w:color="auto" w:fill="FFFF00"/>
          </w:tcPr>
          <w:p w14:paraId="076F12C7" w14:textId="2D009B7A" w:rsidR="00BB46F0" w:rsidRPr="00A03C2C" w:rsidRDefault="00BB46F0" w:rsidP="00BB46F0">
            <w:pPr>
              <w:pStyle w:val="Default"/>
              <w:jc w:val="center"/>
              <w:rPr>
                <w:lang w:eastAsia="bg-BG"/>
              </w:rPr>
            </w:pPr>
            <w:r w:rsidRPr="005D4BDD">
              <w:t>Разработване на диг</w:t>
            </w:r>
            <w:r>
              <w:t>итално образователно съдържание</w:t>
            </w:r>
            <w:r>
              <w:rPr>
                <w:rStyle w:val="FootnoteReference"/>
                <w:lang w:eastAsia="bg-BG"/>
              </w:rPr>
              <w:footnoteReference w:id="18"/>
            </w:r>
          </w:p>
        </w:tc>
      </w:tr>
      <w:tr w:rsidR="00BB46F0" w:rsidRPr="009B56F1" w14:paraId="40EF45E0" w14:textId="77777777" w:rsidTr="00176AC4">
        <w:tc>
          <w:tcPr>
            <w:tcW w:w="2113" w:type="dxa"/>
            <w:vAlign w:val="center"/>
          </w:tcPr>
          <w:p w14:paraId="7362976B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2857E3DA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4ECCDEF6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2492691F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1FD7975D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2CD6A11B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BB46F0" w:rsidRPr="009B56F1" w14:paraId="5E811C8D" w14:textId="77777777" w:rsidTr="00B51D66">
        <w:tc>
          <w:tcPr>
            <w:tcW w:w="2113" w:type="dxa"/>
          </w:tcPr>
          <w:p w14:paraId="36587DA3" w14:textId="0D784A6B" w:rsidR="00BB46F0" w:rsidRPr="009B56F1" w:rsidRDefault="00D059BF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</w:t>
            </w:r>
            <w:r w:rsidR="00926EE5">
              <w:rPr>
                <w:sz w:val="20"/>
                <w:szCs w:val="20"/>
                <w:lang w:eastAsia="bg-BG"/>
              </w:rPr>
              <w:t xml:space="preserve"> </w:t>
            </w:r>
            <w:r w:rsidR="00186030">
              <w:rPr>
                <w:sz w:val="20"/>
                <w:szCs w:val="20"/>
                <w:lang w:eastAsia="bg-BG"/>
              </w:rPr>
              <w:t>в</w:t>
            </w:r>
            <w:r w:rsidR="00926EE5">
              <w:rPr>
                <w:sz w:val="20"/>
                <w:szCs w:val="20"/>
                <w:lang w:eastAsia="bg-BG"/>
              </w:rPr>
              <w:t xml:space="preserve"> училищното образование</w:t>
            </w:r>
          </w:p>
        </w:tc>
        <w:tc>
          <w:tcPr>
            <w:tcW w:w="5207" w:type="dxa"/>
          </w:tcPr>
          <w:p w14:paraId="7BD8B931" w14:textId="77777777" w:rsidR="00BB46F0" w:rsidRPr="00EE2510" w:rsidRDefault="00BB46F0" w:rsidP="00BB46F0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Разработва</w:t>
            </w:r>
            <w:r w:rsidRPr="00EE2510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е</w:t>
            </w:r>
            <w:r w:rsidRPr="00EE2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</w:t>
            </w:r>
            <w:r w:rsidRPr="00EE2510">
              <w:rPr>
                <w:sz w:val="20"/>
                <w:szCs w:val="20"/>
              </w:rPr>
              <w:t>дигитален урок (или друго дигитално образователно съдържание, което може да се приравни към 1 дигитален урок)</w:t>
            </w:r>
          </w:p>
        </w:tc>
        <w:tc>
          <w:tcPr>
            <w:tcW w:w="1541" w:type="dxa"/>
          </w:tcPr>
          <w:p w14:paraId="44458AFB" w14:textId="77777777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AF19487" w14:textId="77777777" w:rsidR="00BB46F0" w:rsidRPr="00EE2510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 w:rsidRPr="00EE2510">
              <w:rPr>
                <w:sz w:val="20"/>
                <w:szCs w:val="20"/>
                <w:lang w:eastAsia="bg-BG"/>
              </w:rPr>
              <w:t xml:space="preserve">Брой разработени дигитални уроци, които са потвърдени и </w:t>
            </w:r>
            <w:r w:rsidRPr="00EE2510">
              <w:rPr>
                <w:sz w:val="20"/>
                <w:szCs w:val="20"/>
              </w:rPr>
              <w:t>публикуван онлайн за публично ползване</w:t>
            </w:r>
          </w:p>
        </w:tc>
        <w:tc>
          <w:tcPr>
            <w:tcW w:w="984" w:type="dxa"/>
          </w:tcPr>
          <w:p w14:paraId="60DBD49C" w14:textId="6A5C3BC7" w:rsidR="00BB46F0" w:rsidRPr="00F73BD4" w:rsidRDefault="00BB46F0" w:rsidP="00BB46F0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F73BD4">
              <w:rPr>
                <w:sz w:val="20"/>
                <w:szCs w:val="20"/>
                <w:lang w:eastAsia="bg-BG"/>
              </w:rPr>
              <w:t>20</w:t>
            </w:r>
            <w:r w:rsidR="0020726A" w:rsidRPr="00F73BD4">
              <w:rPr>
                <w:sz w:val="20"/>
                <w:szCs w:val="20"/>
                <w:lang w:eastAsia="bg-BG"/>
              </w:rPr>
              <w:t>2</w:t>
            </w:r>
            <w:r w:rsidR="00F73BD4" w:rsidRPr="00F73BD4">
              <w:rPr>
                <w:sz w:val="20"/>
                <w:szCs w:val="20"/>
                <w:lang w:val="en-US" w:eastAsia="bg-BG"/>
              </w:rPr>
              <w:t>1</w:t>
            </w:r>
          </w:p>
        </w:tc>
        <w:tc>
          <w:tcPr>
            <w:tcW w:w="978" w:type="dxa"/>
          </w:tcPr>
          <w:p w14:paraId="6C784F25" w14:textId="5326FFB0" w:rsidR="00BB46F0" w:rsidRPr="00F73BD4" w:rsidRDefault="00F73BD4" w:rsidP="00BB46F0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179</w:t>
            </w:r>
          </w:p>
        </w:tc>
      </w:tr>
      <w:tr w:rsidR="00BF6773" w:rsidRPr="009B56F1" w14:paraId="56CF3421" w14:textId="77777777" w:rsidTr="00B51D66">
        <w:tc>
          <w:tcPr>
            <w:tcW w:w="2113" w:type="dxa"/>
          </w:tcPr>
          <w:p w14:paraId="1A312C76" w14:textId="5291B6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Операции </w:t>
            </w:r>
            <w:r w:rsidR="00186030">
              <w:rPr>
                <w:sz w:val="20"/>
                <w:szCs w:val="20"/>
                <w:lang w:eastAsia="bg-BG"/>
              </w:rPr>
              <w:t>в</w:t>
            </w:r>
            <w:r>
              <w:rPr>
                <w:sz w:val="20"/>
                <w:szCs w:val="20"/>
                <w:lang w:eastAsia="bg-BG"/>
              </w:rPr>
              <w:t xml:space="preserve"> училищното образование</w:t>
            </w:r>
          </w:p>
        </w:tc>
        <w:tc>
          <w:tcPr>
            <w:tcW w:w="5207" w:type="dxa"/>
          </w:tcPr>
          <w:p w14:paraId="6B83592C" w14:textId="77777777" w:rsidR="00BF6773" w:rsidRPr="00F67AF6" w:rsidRDefault="00BF6773" w:rsidP="00BF6773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П</w:t>
            </w:r>
            <w:r w:rsidRPr="00F67AF6">
              <w:rPr>
                <w:spacing w:val="-4"/>
                <w:sz w:val="20"/>
                <w:szCs w:val="20"/>
              </w:rPr>
              <w:t xml:space="preserve">реглед и контрол на </w:t>
            </w:r>
            <w:r>
              <w:rPr>
                <w:spacing w:val="-4"/>
                <w:sz w:val="20"/>
                <w:szCs w:val="20"/>
              </w:rPr>
              <w:t xml:space="preserve">дигитален урок за </w:t>
            </w:r>
            <w:r w:rsidRPr="00F67AF6">
              <w:rPr>
                <w:spacing w:val="-4"/>
                <w:sz w:val="20"/>
                <w:szCs w:val="20"/>
              </w:rPr>
              <w:t>съответствие с утвърдените учебни програми на МОН и добрите педагогически практики</w:t>
            </w:r>
          </w:p>
        </w:tc>
        <w:tc>
          <w:tcPr>
            <w:tcW w:w="1541" w:type="dxa"/>
          </w:tcPr>
          <w:p w14:paraId="2900D091" w14:textId="777777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737" w:type="dxa"/>
          </w:tcPr>
          <w:p w14:paraId="1F4E0D97" w14:textId="77777777" w:rsidR="00BF6773" w:rsidRPr="00EE2510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EE2510">
              <w:rPr>
                <w:sz w:val="20"/>
                <w:szCs w:val="20"/>
                <w:lang w:eastAsia="bg-BG"/>
              </w:rPr>
              <w:t xml:space="preserve">Брой разработени </w:t>
            </w:r>
            <w:r>
              <w:rPr>
                <w:sz w:val="20"/>
                <w:szCs w:val="20"/>
                <w:lang w:eastAsia="bg-BG"/>
              </w:rPr>
              <w:t xml:space="preserve">или идентифицирани </w:t>
            </w:r>
            <w:r w:rsidRPr="00EE2510">
              <w:rPr>
                <w:sz w:val="20"/>
                <w:szCs w:val="20"/>
                <w:lang w:eastAsia="bg-BG"/>
              </w:rPr>
              <w:t xml:space="preserve">дигитални уроци, които са </w:t>
            </w:r>
            <w:r>
              <w:rPr>
                <w:sz w:val="20"/>
                <w:szCs w:val="20"/>
                <w:lang w:eastAsia="bg-BG"/>
              </w:rPr>
              <w:t xml:space="preserve">проверени, одобрени </w:t>
            </w:r>
            <w:r w:rsidRPr="00EE2510">
              <w:rPr>
                <w:sz w:val="20"/>
                <w:szCs w:val="20"/>
                <w:lang w:eastAsia="bg-BG"/>
              </w:rPr>
              <w:t xml:space="preserve">и </w:t>
            </w:r>
            <w:r w:rsidRPr="00EE2510">
              <w:rPr>
                <w:sz w:val="20"/>
                <w:szCs w:val="20"/>
              </w:rPr>
              <w:t>публикуван онлайн за публично ползване</w:t>
            </w:r>
          </w:p>
        </w:tc>
        <w:tc>
          <w:tcPr>
            <w:tcW w:w="984" w:type="dxa"/>
          </w:tcPr>
          <w:p w14:paraId="106C1534" w14:textId="22149532" w:rsidR="00BF6773" w:rsidRPr="00F73BD4" w:rsidRDefault="00BF6773" w:rsidP="00BF6773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F73BD4">
              <w:rPr>
                <w:sz w:val="20"/>
                <w:szCs w:val="20"/>
                <w:lang w:eastAsia="bg-BG"/>
              </w:rPr>
              <w:t>20</w:t>
            </w:r>
            <w:r w:rsidR="00D361FB" w:rsidRPr="00F73BD4">
              <w:rPr>
                <w:sz w:val="20"/>
                <w:szCs w:val="20"/>
                <w:lang w:eastAsia="bg-BG"/>
              </w:rPr>
              <w:t>2</w:t>
            </w:r>
            <w:r w:rsidR="00F73BD4" w:rsidRPr="00F73BD4">
              <w:rPr>
                <w:sz w:val="20"/>
                <w:szCs w:val="20"/>
                <w:lang w:val="en-US" w:eastAsia="bg-BG"/>
              </w:rPr>
              <w:t>1</w:t>
            </w:r>
          </w:p>
        </w:tc>
        <w:tc>
          <w:tcPr>
            <w:tcW w:w="978" w:type="dxa"/>
          </w:tcPr>
          <w:p w14:paraId="1D7619F9" w14:textId="2465C38C" w:rsidR="00BF6773" w:rsidRPr="00F73BD4" w:rsidRDefault="00F73BD4" w:rsidP="00BF6773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61</w:t>
            </w:r>
          </w:p>
        </w:tc>
      </w:tr>
      <w:tr w:rsidR="00BF6773" w:rsidRPr="00175031" w14:paraId="41E629DF" w14:textId="77777777" w:rsidTr="00B51D66">
        <w:tc>
          <w:tcPr>
            <w:tcW w:w="14560" w:type="dxa"/>
            <w:gridSpan w:val="6"/>
            <w:shd w:val="clear" w:color="auto" w:fill="FFFF00"/>
          </w:tcPr>
          <w:p w14:paraId="660FCB8C" w14:textId="0B59573D" w:rsidR="00BF6773" w:rsidRPr="00175031" w:rsidRDefault="00BF6773" w:rsidP="00BF6773">
            <w:pPr>
              <w:pStyle w:val="Default"/>
              <w:jc w:val="center"/>
              <w:rPr>
                <w:lang w:eastAsia="bg-BG"/>
              </w:rPr>
            </w:pPr>
            <w:r w:rsidRPr="00175031">
              <w:t xml:space="preserve">Подкрепа за допълнително синхронно обучение от разстояние в електронна среда </w:t>
            </w:r>
            <w:r w:rsidRPr="00175031">
              <w:rPr>
                <w:rStyle w:val="FootnoteReference"/>
                <w:lang w:eastAsia="bg-BG"/>
              </w:rPr>
              <w:footnoteReference w:id="19"/>
            </w:r>
          </w:p>
        </w:tc>
      </w:tr>
      <w:tr w:rsidR="00BF6773" w:rsidRPr="009B56F1" w14:paraId="48F6972B" w14:textId="77777777" w:rsidTr="00176AC4">
        <w:tc>
          <w:tcPr>
            <w:tcW w:w="2113" w:type="dxa"/>
            <w:vAlign w:val="center"/>
          </w:tcPr>
          <w:p w14:paraId="35E135C4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1BD86D4F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58E61FA7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0F592D1A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6B23F358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5D3B59F3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BF6773" w:rsidRPr="009B56F1" w14:paraId="2CD36EDE" w14:textId="77777777" w:rsidTr="00B51D66">
        <w:tc>
          <w:tcPr>
            <w:tcW w:w="2113" w:type="dxa"/>
          </w:tcPr>
          <w:p w14:paraId="371228EF" w14:textId="1331E998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4EB92A45" w14:textId="77777777" w:rsidR="00BF6773" w:rsidRPr="00C55D4A" w:rsidRDefault="00BF6773" w:rsidP="00BF6773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C55D4A">
              <w:rPr>
                <w:sz w:val="20"/>
                <w:szCs w:val="20"/>
              </w:rPr>
              <w:t>Индивидуално допълнително синхронно обучение в електронна среда (или в групи с изчислен среден условен брой участници до 1,50)</w:t>
            </w:r>
          </w:p>
        </w:tc>
        <w:tc>
          <w:tcPr>
            <w:tcW w:w="1541" w:type="dxa"/>
          </w:tcPr>
          <w:p w14:paraId="309783EA" w14:textId="777777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FAC8299" w14:textId="77777777" w:rsidR="00BF6773" w:rsidRPr="00C55D4A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ученици,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 w:rsidRPr="00C55D4A">
              <w:rPr>
                <w:sz w:val="20"/>
                <w:szCs w:val="20"/>
              </w:rPr>
              <w:t>допълнително синхронно обучение в електронна среда с продължителност от 20 учебни часа</w:t>
            </w:r>
          </w:p>
        </w:tc>
        <w:tc>
          <w:tcPr>
            <w:tcW w:w="984" w:type="dxa"/>
          </w:tcPr>
          <w:p w14:paraId="581AF236" w14:textId="597A05F0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</w:tcPr>
          <w:p w14:paraId="1CCAD829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370</w:t>
            </w:r>
          </w:p>
        </w:tc>
      </w:tr>
      <w:tr w:rsidR="00BF6773" w:rsidRPr="009B56F1" w14:paraId="7981E1C5" w14:textId="77777777" w:rsidTr="00B51D66">
        <w:tc>
          <w:tcPr>
            <w:tcW w:w="2113" w:type="dxa"/>
          </w:tcPr>
          <w:p w14:paraId="4651098C" w14:textId="00796DB5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2DE823F7" w14:textId="77777777" w:rsidR="00BF6773" w:rsidRPr="00C55D4A" w:rsidRDefault="00BF6773" w:rsidP="00BF6773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C55D4A">
              <w:rPr>
                <w:sz w:val="20"/>
                <w:szCs w:val="20"/>
              </w:rPr>
              <w:t>Допълнително синхронно обучение в електронна среда (групи с 2 ученици или групи с изчислен среден условен брой участници от 1,51 до 2,50)</w:t>
            </w:r>
          </w:p>
        </w:tc>
        <w:tc>
          <w:tcPr>
            <w:tcW w:w="1541" w:type="dxa"/>
          </w:tcPr>
          <w:p w14:paraId="3DB887FB" w14:textId="777777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B458C6F" w14:textId="77777777" w:rsidR="00BF6773" w:rsidRPr="00C55D4A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ученици,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 w:rsidRPr="00C55D4A">
              <w:rPr>
                <w:sz w:val="20"/>
                <w:szCs w:val="20"/>
              </w:rPr>
              <w:t xml:space="preserve">допълнително синхронно обучение в </w:t>
            </w:r>
            <w:r w:rsidRPr="00C55D4A">
              <w:rPr>
                <w:sz w:val="20"/>
                <w:szCs w:val="20"/>
              </w:rPr>
              <w:lastRenderedPageBreak/>
              <w:t>електронна среда с продължителност от 20 учебни часа</w:t>
            </w:r>
          </w:p>
        </w:tc>
        <w:tc>
          <w:tcPr>
            <w:tcW w:w="984" w:type="dxa"/>
          </w:tcPr>
          <w:p w14:paraId="66297FE0" w14:textId="4F8A92F8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2021</w:t>
            </w:r>
          </w:p>
        </w:tc>
        <w:tc>
          <w:tcPr>
            <w:tcW w:w="978" w:type="dxa"/>
          </w:tcPr>
          <w:p w14:paraId="611B9076" w14:textId="77777777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185</w:t>
            </w:r>
          </w:p>
        </w:tc>
      </w:tr>
      <w:tr w:rsidR="00BF6773" w:rsidRPr="009B56F1" w14:paraId="045E6E44" w14:textId="77777777" w:rsidTr="00B51D66">
        <w:tc>
          <w:tcPr>
            <w:tcW w:w="2113" w:type="dxa"/>
          </w:tcPr>
          <w:p w14:paraId="06BF39C8" w14:textId="43433513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711860D4" w14:textId="77777777" w:rsidR="00BF6773" w:rsidRPr="00C55D4A" w:rsidRDefault="00BF6773" w:rsidP="00BF6773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C55D4A">
              <w:rPr>
                <w:sz w:val="20"/>
                <w:szCs w:val="20"/>
              </w:rPr>
              <w:t xml:space="preserve">Допълнително синхронно обучение в електронна среда (групи с </w:t>
            </w:r>
            <w:r>
              <w:rPr>
                <w:sz w:val="20"/>
                <w:szCs w:val="20"/>
              </w:rPr>
              <w:t>3</w:t>
            </w:r>
            <w:r w:rsidRPr="00C55D4A">
              <w:rPr>
                <w:sz w:val="20"/>
                <w:szCs w:val="20"/>
              </w:rPr>
              <w:t xml:space="preserve"> ученици или групи с изчислен среден условен брой участници от </w:t>
            </w:r>
            <w:r>
              <w:rPr>
                <w:sz w:val="20"/>
                <w:szCs w:val="20"/>
              </w:rPr>
              <w:t>2,51 до 3</w:t>
            </w:r>
            <w:r w:rsidRPr="00C55D4A">
              <w:rPr>
                <w:sz w:val="20"/>
                <w:szCs w:val="20"/>
              </w:rPr>
              <w:t>,50)</w:t>
            </w:r>
          </w:p>
        </w:tc>
        <w:tc>
          <w:tcPr>
            <w:tcW w:w="1541" w:type="dxa"/>
          </w:tcPr>
          <w:p w14:paraId="4F47A78A" w14:textId="777777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AF34329" w14:textId="77777777" w:rsidR="00BF6773" w:rsidRPr="00C55D4A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ученици,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 w:rsidRPr="00C55D4A">
              <w:rPr>
                <w:sz w:val="20"/>
                <w:szCs w:val="20"/>
              </w:rPr>
              <w:t>допълнително синхронно обучение в електронна среда с продължителност от 20 учебни часа</w:t>
            </w:r>
          </w:p>
        </w:tc>
        <w:tc>
          <w:tcPr>
            <w:tcW w:w="984" w:type="dxa"/>
          </w:tcPr>
          <w:p w14:paraId="31643032" w14:textId="18AF1823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</w:tcPr>
          <w:p w14:paraId="6B99BFC2" w14:textId="77777777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123</w:t>
            </w:r>
          </w:p>
        </w:tc>
      </w:tr>
      <w:tr w:rsidR="00BF6773" w:rsidRPr="009B56F1" w14:paraId="09F3873E" w14:textId="77777777" w:rsidTr="00B51D66">
        <w:tc>
          <w:tcPr>
            <w:tcW w:w="2113" w:type="dxa"/>
          </w:tcPr>
          <w:p w14:paraId="35B8D2B0" w14:textId="0490F5E4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0E777552" w14:textId="77777777" w:rsidR="00BF6773" w:rsidRPr="00C55D4A" w:rsidRDefault="00BF6773" w:rsidP="00BF6773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C55D4A">
              <w:rPr>
                <w:sz w:val="20"/>
                <w:szCs w:val="20"/>
              </w:rPr>
              <w:t xml:space="preserve">Допълнително синхронно обучение в електронна среда (групи с </w:t>
            </w:r>
            <w:r>
              <w:rPr>
                <w:sz w:val="20"/>
                <w:szCs w:val="20"/>
              </w:rPr>
              <w:t>4</w:t>
            </w:r>
            <w:r w:rsidRPr="00C55D4A">
              <w:rPr>
                <w:sz w:val="20"/>
                <w:szCs w:val="20"/>
              </w:rPr>
              <w:t xml:space="preserve"> ученици или групи с изчислен среден условен брой участници от </w:t>
            </w:r>
            <w:r>
              <w:rPr>
                <w:sz w:val="20"/>
                <w:szCs w:val="20"/>
              </w:rPr>
              <w:t>3,51 до 4</w:t>
            </w:r>
            <w:r w:rsidRPr="00C55D4A">
              <w:rPr>
                <w:sz w:val="20"/>
                <w:szCs w:val="20"/>
              </w:rPr>
              <w:t>,50)</w:t>
            </w:r>
          </w:p>
        </w:tc>
        <w:tc>
          <w:tcPr>
            <w:tcW w:w="1541" w:type="dxa"/>
          </w:tcPr>
          <w:p w14:paraId="17DC73ED" w14:textId="777777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F581A38" w14:textId="77777777" w:rsidR="00BF6773" w:rsidRPr="00C55D4A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ученици,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 w:rsidRPr="00C55D4A">
              <w:rPr>
                <w:sz w:val="20"/>
                <w:szCs w:val="20"/>
              </w:rPr>
              <w:t>допълнително синхронно обучение в електронна среда с продължителност от 20 учебни часа</w:t>
            </w:r>
          </w:p>
        </w:tc>
        <w:tc>
          <w:tcPr>
            <w:tcW w:w="984" w:type="dxa"/>
          </w:tcPr>
          <w:p w14:paraId="71F2CF5A" w14:textId="29D65E8B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</w:tcPr>
          <w:p w14:paraId="0B099706" w14:textId="77777777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93</w:t>
            </w:r>
          </w:p>
        </w:tc>
      </w:tr>
      <w:tr w:rsidR="00BF6773" w:rsidRPr="009B56F1" w14:paraId="2D5E8629" w14:textId="77777777" w:rsidTr="00B51D66">
        <w:tc>
          <w:tcPr>
            <w:tcW w:w="2113" w:type="dxa"/>
          </w:tcPr>
          <w:p w14:paraId="5E9802A1" w14:textId="5D8F777A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08A9C1AB" w14:textId="77777777" w:rsidR="00BF6773" w:rsidRPr="00C55D4A" w:rsidRDefault="00BF6773" w:rsidP="00BF6773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C55D4A">
              <w:rPr>
                <w:sz w:val="20"/>
                <w:szCs w:val="20"/>
              </w:rPr>
              <w:t xml:space="preserve">Допълнително синхронно обучение в електронна среда (групи с </w:t>
            </w:r>
            <w:r>
              <w:rPr>
                <w:sz w:val="20"/>
                <w:szCs w:val="20"/>
              </w:rPr>
              <w:t xml:space="preserve">5 или повече </w:t>
            </w:r>
            <w:r w:rsidRPr="00C55D4A">
              <w:rPr>
                <w:sz w:val="20"/>
                <w:szCs w:val="20"/>
              </w:rPr>
              <w:t>ученици или групи с изчислен среден условен брой участници</w:t>
            </w:r>
            <w:r>
              <w:rPr>
                <w:sz w:val="20"/>
                <w:szCs w:val="20"/>
              </w:rPr>
              <w:t>, равен или по-голям от 4</w:t>
            </w:r>
            <w:r w:rsidRPr="00C55D4A">
              <w:rPr>
                <w:sz w:val="20"/>
                <w:szCs w:val="20"/>
              </w:rPr>
              <w:t>,5</w:t>
            </w:r>
            <w:r>
              <w:rPr>
                <w:sz w:val="20"/>
                <w:szCs w:val="20"/>
              </w:rPr>
              <w:t>1</w:t>
            </w:r>
            <w:r w:rsidRPr="00C55D4A">
              <w:rPr>
                <w:sz w:val="20"/>
                <w:szCs w:val="20"/>
              </w:rPr>
              <w:t>)</w:t>
            </w:r>
          </w:p>
        </w:tc>
        <w:tc>
          <w:tcPr>
            <w:tcW w:w="1541" w:type="dxa"/>
          </w:tcPr>
          <w:p w14:paraId="7377752A" w14:textId="777777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8D6C75D" w14:textId="77777777" w:rsidR="00BF6773" w:rsidRPr="00C55D4A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ученици,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 w:rsidRPr="00C55D4A">
              <w:rPr>
                <w:sz w:val="20"/>
                <w:szCs w:val="20"/>
              </w:rPr>
              <w:t>допълнително синхронно обучение в електронна среда с продължителност от 20 учебни часа</w:t>
            </w:r>
          </w:p>
        </w:tc>
        <w:tc>
          <w:tcPr>
            <w:tcW w:w="984" w:type="dxa"/>
          </w:tcPr>
          <w:p w14:paraId="72AB2568" w14:textId="308A2AD6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</w:tcPr>
          <w:p w14:paraId="2AC6F2D4" w14:textId="77777777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74</w:t>
            </w:r>
          </w:p>
        </w:tc>
      </w:tr>
      <w:tr w:rsidR="00BF6773" w:rsidRPr="00175031" w14:paraId="2DB6B894" w14:textId="77777777" w:rsidTr="00B51D66">
        <w:tc>
          <w:tcPr>
            <w:tcW w:w="14560" w:type="dxa"/>
            <w:gridSpan w:val="6"/>
            <w:shd w:val="clear" w:color="auto" w:fill="FFFF00"/>
          </w:tcPr>
          <w:p w14:paraId="1E4D8FE3" w14:textId="7D74704F" w:rsidR="00BF6773" w:rsidRPr="00175031" w:rsidRDefault="00BF6773" w:rsidP="00BF6773">
            <w:pPr>
              <w:pStyle w:val="Default"/>
              <w:jc w:val="center"/>
              <w:rPr>
                <w:lang w:eastAsia="bg-BG"/>
              </w:rPr>
            </w:pPr>
            <w:r w:rsidRPr="00175031">
              <w:t>Подкрепа за допълнителн</w:t>
            </w:r>
            <w:r>
              <w:t>и</w:t>
            </w:r>
            <w:r w:rsidRPr="00175031">
              <w:t xml:space="preserve"> </w:t>
            </w:r>
            <w:r>
              <w:t>студентски практики в реална работна среда</w:t>
            </w:r>
            <w:r w:rsidRPr="00175031">
              <w:rPr>
                <w:rStyle w:val="FootnoteReference"/>
                <w:lang w:eastAsia="bg-BG"/>
              </w:rPr>
              <w:footnoteReference w:id="20"/>
            </w:r>
          </w:p>
        </w:tc>
      </w:tr>
      <w:tr w:rsidR="00BF6773" w:rsidRPr="009B56F1" w14:paraId="0020C972" w14:textId="77777777" w:rsidTr="00176AC4">
        <w:tc>
          <w:tcPr>
            <w:tcW w:w="2113" w:type="dxa"/>
            <w:vAlign w:val="center"/>
          </w:tcPr>
          <w:p w14:paraId="55D3DD35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3BDA131F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381C5013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3138AB24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660A4D6E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34496E7F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A530A5" w:rsidRPr="009B56F1" w14:paraId="6C726456" w14:textId="77777777" w:rsidTr="00B51D66">
        <w:tc>
          <w:tcPr>
            <w:tcW w:w="2113" w:type="dxa"/>
          </w:tcPr>
          <w:p w14:paraId="04DCBC96" w14:textId="3826C517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практически обучения на студенти</w:t>
            </w:r>
          </w:p>
        </w:tc>
        <w:tc>
          <w:tcPr>
            <w:tcW w:w="5207" w:type="dxa"/>
          </w:tcPr>
          <w:p w14:paraId="233B7361" w14:textId="77777777" w:rsidR="00A530A5" w:rsidRPr="00C55D4A" w:rsidRDefault="00A530A5" w:rsidP="00A530A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Стипендия на практикуващия студент</w:t>
            </w:r>
          </w:p>
        </w:tc>
        <w:tc>
          <w:tcPr>
            <w:tcW w:w="1541" w:type="dxa"/>
          </w:tcPr>
          <w:p w14:paraId="3AC60A85" w14:textId="503637BE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5A8E5F67" w14:textId="77777777" w:rsidR="00A530A5" w:rsidRPr="00C55D4A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студенти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проведена студентска практика с продължителност 240 часа</w:t>
            </w:r>
          </w:p>
        </w:tc>
        <w:tc>
          <w:tcPr>
            <w:tcW w:w="984" w:type="dxa"/>
          </w:tcPr>
          <w:p w14:paraId="22EED4BA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</w:tcPr>
          <w:p w14:paraId="3F63A309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600</w:t>
            </w:r>
          </w:p>
        </w:tc>
      </w:tr>
      <w:tr w:rsidR="00A530A5" w:rsidRPr="009B56F1" w14:paraId="369EF3BA" w14:textId="77777777" w:rsidTr="00B51D66">
        <w:tc>
          <w:tcPr>
            <w:tcW w:w="2113" w:type="dxa"/>
          </w:tcPr>
          <w:p w14:paraId="7B802FCC" w14:textId="273AA121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практически обучения на студенти</w:t>
            </w:r>
          </w:p>
        </w:tc>
        <w:tc>
          <w:tcPr>
            <w:tcW w:w="5207" w:type="dxa"/>
          </w:tcPr>
          <w:p w14:paraId="7FB6AF59" w14:textId="77777777" w:rsidR="00A530A5" w:rsidRDefault="00A530A5" w:rsidP="00A530A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Присъщи преки разходи</w:t>
            </w:r>
          </w:p>
        </w:tc>
        <w:tc>
          <w:tcPr>
            <w:tcW w:w="1541" w:type="dxa"/>
          </w:tcPr>
          <w:p w14:paraId="1E71EE7B" w14:textId="77777777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разходи, вкл. преки разходи за персонал</w:t>
            </w:r>
          </w:p>
        </w:tc>
        <w:tc>
          <w:tcPr>
            <w:tcW w:w="3737" w:type="dxa"/>
          </w:tcPr>
          <w:p w14:paraId="13D6B5FC" w14:textId="77777777" w:rsidR="00A530A5" w:rsidRPr="00C55D4A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студенти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проведена студентска практика с продължителност 240 часа</w:t>
            </w:r>
          </w:p>
        </w:tc>
        <w:tc>
          <w:tcPr>
            <w:tcW w:w="984" w:type="dxa"/>
          </w:tcPr>
          <w:p w14:paraId="1CB7EA8D" w14:textId="1194D231" w:rsidR="00A530A5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</w:tcPr>
          <w:p w14:paraId="696DDC07" w14:textId="77777777" w:rsidR="00A530A5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17196">
              <w:rPr>
                <w:sz w:val="20"/>
                <w:szCs w:val="20"/>
                <w:lang w:eastAsia="bg-BG"/>
              </w:rPr>
              <w:t>320</w:t>
            </w:r>
          </w:p>
        </w:tc>
      </w:tr>
      <w:tr w:rsidR="00A530A5" w:rsidRPr="00175031" w14:paraId="361151BF" w14:textId="77777777" w:rsidTr="00B51D66">
        <w:tc>
          <w:tcPr>
            <w:tcW w:w="14560" w:type="dxa"/>
            <w:gridSpan w:val="6"/>
            <w:shd w:val="clear" w:color="auto" w:fill="FFFF00"/>
          </w:tcPr>
          <w:p w14:paraId="0AF8F1BA" w14:textId="77058CE5" w:rsidR="00A530A5" w:rsidRPr="00175031" w:rsidRDefault="00A530A5" w:rsidP="00A530A5">
            <w:pPr>
              <w:pStyle w:val="Default"/>
              <w:jc w:val="center"/>
              <w:rPr>
                <w:lang w:eastAsia="bg-BG"/>
              </w:rPr>
            </w:pPr>
            <w:r w:rsidRPr="00175031">
              <w:t>Подкрепа за допълнителн</w:t>
            </w:r>
            <w:r>
              <w:t>и</w:t>
            </w:r>
            <w:r w:rsidRPr="00175031">
              <w:t xml:space="preserve"> </w:t>
            </w:r>
            <w:r>
              <w:t>ученически практики в реална работна среда</w:t>
            </w:r>
            <w:r w:rsidRPr="00175031">
              <w:rPr>
                <w:rStyle w:val="FootnoteReference"/>
                <w:lang w:eastAsia="bg-BG"/>
              </w:rPr>
              <w:footnoteReference w:id="21"/>
            </w:r>
          </w:p>
        </w:tc>
      </w:tr>
      <w:tr w:rsidR="00A530A5" w:rsidRPr="009B56F1" w14:paraId="21EC52C4" w14:textId="77777777" w:rsidTr="00176AC4">
        <w:tc>
          <w:tcPr>
            <w:tcW w:w="2113" w:type="dxa"/>
            <w:vAlign w:val="center"/>
          </w:tcPr>
          <w:p w14:paraId="5179DDE8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lastRenderedPageBreak/>
              <w:t>Вид операция</w:t>
            </w:r>
          </w:p>
        </w:tc>
        <w:tc>
          <w:tcPr>
            <w:tcW w:w="5207" w:type="dxa"/>
            <w:vAlign w:val="center"/>
          </w:tcPr>
          <w:p w14:paraId="4B42FF19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6441388C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3523443A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24FD3818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215DAE16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A530A5" w:rsidRPr="009B56F1" w14:paraId="1A81F1B3" w14:textId="77777777" w:rsidTr="00E27A77">
        <w:tc>
          <w:tcPr>
            <w:tcW w:w="2113" w:type="dxa"/>
          </w:tcPr>
          <w:p w14:paraId="022FFBB4" w14:textId="113819A1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практически обучения на ученици</w:t>
            </w:r>
          </w:p>
        </w:tc>
        <w:tc>
          <w:tcPr>
            <w:tcW w:w="5207" w:type="dxa"/>
          </w:tcPr>
          <w:p w14:paraId="05D7DB59" w14:textId="77777777" w:rsidR="00A530A5" w:rsidRPr="00C55D4A" w:rsidRDefault="00A530A5" w:rsidP="00A530A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Стипендия на практикуващия ученик</w:t>
            </w:r>
          </w:p>
        </w:tc>
        <w:tc>
          <w:tcPr>
            <w:tcW w:w="1541" w:type="dxa"/>
          </w:tcPr>
          <w:p w14:paraId="4506863A" w14:textId="429DC1A5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265845F0" w14:textId="77777777" w:rsidR="00A530A5" w:rsidRPr="00C55D4A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проведена ученическа практика с продължителност 240 часа</w:t>
            </w:r>
          </w:p>
        </w:tc>
        <w:tc>
          <w:tcPr>
            <w:tcW w:w="984" w:type="dxa"/>
          </w:tcPr>
          <w:p w14:paraId="237FE1CE" w14:textId="7AF9F586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</w:tcPr>
          <w:p w14:paraId="7C065899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E27A77">
              <w:rPr>
                <w:sz w:val="20"/>
                <w:szCs w:val="20"/>
                <w:lang w:eastAsia="bg-BG"/>
              </w:rPr>
              <w:t>372</w:t>
            </w:r>
          </w:p>
        </w:tc>
      </w:tr>
      <w:tr w:rsidR="00A530A5" w:rsidRPr="009B56F1" w14:paraId="46E6F4FA" w14:textId="77777777" w:rsidTr="00676CD3">
        <w:tc>
          <w:tcPr>
            <w:tcW w:w="2113" w:type="dxa"/>
          </w:tcPr>
          <w:p w14:paraId="06222D48" w14:textId="02685EC9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практически обучения на ученици</w:t>
            </w:r>
          </w:p>
        </w:tc>
        <w:tc>
          <w:tcPr>
            <w:tcW w:w="5207" w:type="dxa"/>
          </w:tcPr>
          <w:p w14:paraId="682FE10B" w14:textId="77777777" w:rsidR="00A530A5" w:rsidRDefault="00A530A5" w:rsidP="00A530A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Присъщи преки разходи</w:t>
            </w:r>
          </w:p>
        </w:tc>
        <w:tc>
          <w:tcPr>
            <w:tcW w:w="1541" w:type="dxa"/>
          </w:tcPr>
          <w:p w14:paraId="0FD9648D" w14:textId="77777777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разходи, вкл. преки разходи за персонал</w:t>
            </w:r>
          </w:p>
        </w:tc>
        <w:tc>
          <w:tcPr>
            <w:tcW w:w="3737" w:type="dxa"/>
          </w:tcPr>
          <w:p w14:paraId="21F32AE0" w14:textId="77777777" w:rsidR="00A530A5" w:rsidRPr="00C55D4A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проведена ученическа практика с продължителност 240 часа</w:t>
            </w:r>
          </w:p>
        </w:tc>
        <w:tc>
          <w:tcPr>
            <w:tcW w:w="984" w:type="dxa"/>
          </w:tcPr>
          <w:p w14:paraId="08C088F4" w14:textId="40844556" w:rsidR="00A530A5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</w:tcPr>
          <w:p w14:paraId="5D52A73F" w14:textId="4F1C9D3C" w:rsidR="00A530A5" w:rsidRPr="009E0BFD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A25F5">
              <w:rPr>
                <w:sz w:val="20"/>
                <w:szCs w:val="20"/>
                <w:lang w:eastAsia="bg-BG"/>
              </w:rPr>
              <w:t>4</w:t>
            </w:r>
            <w:r w:rsidR="00C90DFD">
              <w:rPr>
                <w:sz w:val="20"/>
                <w:szCs w:val="20"/>
                <w:lang w:eastAsia="bg-BG"/>
              </w:rPr>
              <w:t>46</w:t>
            </w:r>
          </w:p>
        </w:tc>
      </w:tr>
      <w:tr w:rsidR="00A530A5" w:rsidRPr="009B56F1" w14:paraId="6A1E3B83" w14:textId="77777777" w:rsidTr="002D0B24">
        <w:tc>
          <w:tcPr>
            <w:tcW w:w="2113" w:type="dxa"/>
          </w:tcPr>
          <w:p w14:paraId="2550F38A" w14:textId="3C0539D6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практически обучения на ученици</w:t>
            </w:r>
          </w:p>
        </w:tc>
        <w:tc>
          <w:tcPr>
            <w:tcW w:w="5207" w:type="dxa"/>
          </w:tcPr>
          <w:p w14:paraId="2D9BAB02" w14:textId="77777777" w:rsidR="00A530A5" w:rsidRDefault="00A530A5" w:rsidP="00A530A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Включване на представители на бизнеса и науката за създаване и функциониране на учебно-тренировъчни фирми</w:t>
            </w:r>
          </w:p>
        </w:tc>
        <w:tc>
          <w:tcPr>
            <w:tcW w:w="1541" w:type="dxa"/>
          </w:tcPr>
          <w:p w14:paraId="47FC3635" w14:textId="77777777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разходи, вкл. преки разходи за персонал</w:t>
            </w:r>
          </w:p>
        </w:tc>
        <w:tc>
          <w:tcPr>
            <w:tcW w:w="3737" w:type="dxa"/>
          </w:tcPr>
          <w:p w14:paraId="31B857DC" w14:textId="751391FC" w:rsidR="00A530A5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проведени </w:t>
            </w:r>
            <w:r w:rsidRPr="00E77216">
              <w:rPr>
                <w:b/>
                <w:bCs/>
                <w:sz w:val="20"/>
                <w:szCs w:val="20"/>
                <w:lang w:eastAsia="bg-BG"/>
              </w:rPr>
              <w:t xml:space="preserve">учебни </w:t>
            </w:r>
            <w:r>
              <w:rPr>
                <w:sz w:val="20"/>
                <w:szCs w:val="20"/>
                <w:lang w:eastAsia="bg-BG"/>
              </w:rPr>
              <w:t>часове</w:t>
            </w:r>
          </w:p>
          <w:p w14:paraId="080F6D24" w14:textId="77777777" w:rsidR="00A530A5" w:rsidRDefault="00A530A5" w:rsidP="00A530A5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52DAA5DD" w14:textId="77777777" w:rsidR="00A530A5" w:rsidRDefault="00A530A5" w:rsidP="00A530A5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2919FA6F" w14:textId="77777777" w:rsidR="00A530A5" w:rsidRPr="00C55D4A" w:rsidRDefault="00A530A5" w:rsidP="00A530A5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984" w:type="dxa"/>
          </w:tcPr>
          <w:p w14:paraId="64A9446C" w14:textId="0FA768C7" w:rsidR="00A530A5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</w:tcPr>
          <w:p w14:paraId="4CB2C3BE" w14:textId="77777777" w:rsidR="00A530A5" w:rsidRPr="002D0B24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10C2811" w14:textId="77777777" w:rsidR="00A530A5" w:rsidRPr="002D0B24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D0B24">
              <w:rPr>
                <w:sz w:val="20"/>
                <w:szCs w:val="20"/>
                <w:lang w:eastAsia="bg-BG"/>
              </w:rPr>
              <w:t>14</w:t>
            </w:r>
          </w:p>
          <w:p w14:paraId="4A69D80F" w14:textId="77777777" w:rsidR="00A530A5" w:rsidRPr="002D0B24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D0B24">
              <w:rPr>
                <w:sz w:val="20"/>
                <w:szCs w:val="20"/>
                <w:lang w:eastAsia="bg-BG"/>
              </w:rPr>
              <w:t>20</w:t>
            </w:r>
          </w:p>
          <w:p w14:paraId="5992A704" w14:textId="77777777" w:rsidR="00A530A5" w:rsidRPr="002D0B24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D0B24">
              <w:rPr>
                <w:sz w:val="20"/>
                <w:szCs w:val="20"/>
                <w:lang w:eastAsia="bg-BG"/>
              </w:rPr>
              <w:t>30</w:t>
            </w:r>
          </w:p>
        </w:tc>
      </w:tr>
      <w:tr w:rsidR="00A530A5" w:rsidRPr="00175031" w14:paraId="72819A24" w14:textId="77777777" w:rsidTr="00B51D66">
        <w:tc>
          <w:tcPr>
            <w:tcW w:w="14560" w:type="dxa"/>
            <w:gridSpan w:val="6"/>
            <w:shd w:val="clear" w:color="auto" w:fill="FFFF00"/>
          </w:tcPr>
          <w:p w14:paraId="24DE027C" w14:textId="2AFB1352" w:rsidR="00A530A5" w:rsidRPr="00175031" w:rsidRDefault="00A530A5" w:rsidP="00A530A5">
            <w:pPr>
              <w:pStyle w:val="Default"/>
              <w:jc w:val="center"/>
            </w:pPr>
            <w:bookmarkStart w:id="9" w:name="_Hlk101266995"/>
            <w:proofErr w:type="spellStart"/>
            <w:r>
              <w:t>Реинтегриране</w:t>
            </w:r>
            <w:proofErr w:type="spellEnd"/>
            <w:r>
              <w:t xml:space="preserve"> в образователната система на лица, навършили 16 години, отпаднали от училище и/или без основно образование</w:t>
            </w:r>
            <w:r w:rsidRPr="00175031">
              <w:rPr>
                <w:rStyle w:val="FootnoteReference"/>
                <w:lang w:eastAsia="bg-BG"/>
              </w:rPr>
              <w:footnoteReference w:id="22"/>
            </w:r>
          </w:p>
        </w:tc>
      </w:tr>
      <w:tr w:rsidR="00A530A5" w:rsidRPr="009B56F1" w14:paraId="10B11B95" w14:textId="77777777" w:rsidTr="00176AC4">
        <w:tc>
          <w:tcPr>
            <w:tcW w:w="2113" w:type="dxa"/>
            <w:vAlign w:val="center"/>
          </w:tcPr>
          <w:p w14:paraId="710350FC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2746C1C5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60845D89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510528BC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4DF89794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54DBD617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A530A5" w:rsidRPr="009B56F1" w14:paraId="0270FF31" w14:textId="77777777" w:rsidTr="00B51D66">
        <w:tc>
          <w:tcPr>
            <w:tcW w:w="2113" w:type="dxa"/>
          </w:tcPr>
          <w:p w14:paraId="757BD3D4" w14:textId="29059D67" w:rsidR="00A530A5" w:rsidRPr="009B56F1" w:rsidRDefault="0073173A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2A7A6EC4" w14:textId="77777777" w:rsidR="00A530A5" w:rsidRPr="00C55D4A" w:rsidRDefault="00A530A5" w:rsidP="00A530A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Идентифициране на лица от целевата група</w:t>
            </w:r>
          </w:p>
        </w:tc>
        <w:tc>
          <w:tcPr>
            <w:tcW w:w="1541" w:type="dxa"/>
          </w:tcPr>
          <w:p w14:paraId="35F82DB2" w14:textId="77777777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CFDCD00" w14:textId="77777777" w:rsidR="00A530A5" w:rsidRPr="00C55D4A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лица над 16 години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 xml:space="preserve">започнали участие в курс за ограмотяване, </w:t>
            </w:r>
            <w:r>
              <w:rPr>
                <w:sz w:val="20"/>
                <w:szCs w:val="20"/>
              </w:rPr>
              <w:t>курс за придобиване на компетентности</w:t>
            </w:r>
            <w:r>
              <w:rPr>
                <w:sz w:val="20"/>
                <w:szCs w:val="20"/>
                <w:lang w:eastAsia="bg-BG"/>
              </w:rPr>
              <w:t xml:space="preserve"> или процедура за валидиране</w:t>
            </w:r>
          </w:p>
        </w:tc>
        <w:tc>
          <w:tcPr>
            <w:tcW w:w="984" w:type="dxa"/>
          </w:tcPr>
          <w:p w14:paraId="7FAE297A" w14:textId="31645C96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</w:tcPr>
          <w:p w14:paraId="577A1B2A" w14:textId="77777777" w:rsidR="00A530A5" w:rsidRPr="00A507C5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</w:t>
            </w:r>
          </w:p>
        </w:tc>
      </w:tr>
      <w:bookmarkEnd w:id="9"/>
      <w:tr w:rsidR="0073173A" w:rsidRPr="009B56F1" w14:paraId="360F72B4" w14:textId="77777777" w:rsidTr="00DD7CF3">
        <w:tc>
          <w:tcPr>
            <w:tcW w:w="2113" w:type="dxa"/>
          </w:tcPr>
          <w:p w14:paraId="43FAA19D" w14:textId="05766379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0116E154" w14:textId="77777777" w:rsidR="0073173A" w:rsidRDefault="0073173A" w:rsidP="0073173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Мотивиране на лица от целевата група за участие в курс за ограмотяване или курс за придобиване на компетентности</w:t>
            </w:r>
          </w:p>
        </w:tc>
        <w:tc>
          <w:tcPr>
            <w:tcW w:w="1541" w:type="dxa"/>
          </w:tcPr>
          <w:p w14:paraId="65CEFD19" w14:textId="77777777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0D0A104" w14:textId="77777777" w:rsidR="0073173A" w:rsidRPr="00C55D4A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лица над 16 години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участвали в курс за ограмотяване или курс за компетентности отпаднали след първия месец</w:t>
            </w:r>
          </w:p>
        </w:tc>
        <w:tc>
          <w:tcPr>
            <w:tcW w:w="984" w:type="dxa"/>
          </w:tcPr>
          <w:p w14:paraId="6EBE0233" w14:textId="42396046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0A674003" w14:textId="77777777" w:rsidR="0073173A" w:rsidRPr="00DD7CF3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</w:t>
            </w:r>
          </w:p>
        </w:tc>
      </w:tr>
      <w:tr w:rsidR="0073173A" w:rsidRPr="009B56F1" w14:paraId="0B45C3D9" w14:textId="77777777" w:rsidTr="00DD7CF3">
        <w:tc>
          <w:tcPr>
            <w:tcW w:w="2113" w:type="dxa"/>
          </w:tcPr>
          <w:p w14:paraId="09B04567" w14:textId="36223E20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4A632402" w14:textId="77777777" w:rsidR="0073173A" w:rsidRDefault="0073173A" w:rsidP="0073173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Мотивиране на лица от целевата група за участие в курс за ограмотяване</w:t>
            </w:r>
          </w:p>
        </w:tc>
        <w:tc>
          <w:tcPr>
            <w:tcW w:w="1541" w:type="dxa"/>
          </w:tcPr>
          <w:p w14:paraId="58694547" w14:textId="77777777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993ABDA" w14:textId="77777777" w:rsidR="0073173A" w:rsidRPr="00DD7CF3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>Брой лица над 16 години, участвали в курс за ограмотяване</w:t>
            </w:r>
            <w:r>
              <w:rPr>
                <w:sz w:val="20"/>
                <w:szCs w:val="20"/>
                <w:lang w:eastAsia="bg-BG"/>
              </w:rPr>
              <w:t xml:space="preserve"> 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 w:rsidRPr="00DD7CF3">
              <w:rPr>
                <w:sz w:val="20"/>
                <w:szCs w:val="20"/>
              </w:rPr>
              <w:t>присъствал</w:t>
            </w:r>
            <w:r>
              <w:rPr>
                <w:sz w:val="20"/>
                <w:szCs w:val="20"/>
              </w:rPr>
              <w:t>и</w:t>
            </w:r>
            <w:r w:rsidRPr="00DD7CF3">
              <w:rPr>
                <w:sz w:val="20"/>
                <w:szCs w:val="20"/>
              </w:rPr>
              <w:t xml:space="preserve"> в най-малко 80 % от всички учебни часове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1134BC17" w14:textId="74AB6076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2F20756E" w14:textId="77777777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50</w:t>
            </w:r>
          </w:p>
        </w:tc>
      </w:tr>
      <w:tr w:rsidR="0073173A" w:rsidRPr="009B56F1" w14:paraId="6468A1F9" w14:textId="77777777" w:rsidTr="00DD7CF3">
        <w:tc>
          <w:tcPr>
            <w:tcW w:w="2113" w:type="dxa"/>
          </w:tcPr>
          <w:p w14:paraId="0E7708DE" w14:textId="1A4C922E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лица от уязвими групи</w:t>
            </w:r>
          </w:p>
        </w:tc>
        <w:tc>
          <w:tcPr>
            <w:tcW w:w="5207" w:type="dxa"/>
          </w:tcPr>
          <w:p w14:paraId="079BE67F" w14:textId="77777777" w:rsidR="0073173A" w:rsidRDefault="0073173A" w:rsidP="0073173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Мотивиране на лица от целевата група за участие в курс за ограмотяване</w:t>
            </w:r>
          </w:p>
        </w:tc>
        <w:tc>
          <w:tcPr>
            <w:tcW w:w="1541" w:type="dxa"/>
          </w:tcPr>
          <w:p w14:paraId="02E6524F" w14:textId="70F8B63B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8F04EB4" w14:textId="77777777" w:rsidR="0073173A" w:rsidRPr="00DD7CF3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>Брой лица над 16 години, участвали в курс за ограмотяване</w:t>
            </w:r>
            <w:r>
              <w:rPr>
                <w:sz w:val="20"/>
                <w:szCs w:val="20"/>
                <w:lang w:eastAsia="bg-BG"/>
              </w:rPr>
              <w:t xml:space="preserve"> 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получили удостоверение</w:t>
            </w:r>
            <w:r w:rsidRPr="00DD7CF3">
              <w:rPr>
                <w:sz w:val="20"/>
                <w:szCs w:val="20"/>
              </w:rPr>
              <w:t xml:space="preserve">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16083D77" w14:textId="2439A99A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552AC231" w14:textId="77777777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60</w:t>
            </w:r>
          </w:p>
        </w:tc>
      </w:tr>
      <w:tr w:rsidR="0073173A" w:rsidRPr="009B56F1" w14:paraId="2697BAC8" w14:textId="77777777" w:rsidTr="00DD7CF3">
        <w:tc>
          <w:tcPr>
            <w:tcW w:w="2113" w:type="dxa"/>
          </w:tcPr>
          <w:p w14:paraId="1D1AB4EF" w14:textId="4429495B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249C08BF" w14:textId="77777777" w:rsidR="0073173A" w:rsidRDefault="0073173A" w:rsidP="0073173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Мотивиране на лица от целевата група за участие в курс за придобиване на компетентности</w:t>
            </w:r>
          </w:p>
        </w:tc>
        <w:tc>
          <w:tcPr>
            <w:tcW w:w="1541" w:type="dxa"/>
          </w:tcPr>
          <w:p w14:paraId="11084BA6" w14:textId="6716DE9E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64AE4FE" w14:textId="77777777" w:rsidR="0073173A" w:rsidRPr="00DD7CF3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</w:t>
            </w:r>
            <w:r>
              <w:rPr>
                <w:sz w:val="20"/>
                <w:szCs w:val="20"/>
              </w:rPr>
              <w:t>придобиване на компетентности</w:t>
            </w:r>
            <w:r>
              <w:rPr>
                <w:sz w:val="20"/>
                <w:szCs w:val="20"/>
                <w:lang w:eastAsia="bg-BG"/>
              </w:rPr>
              <w:t xml:space="preserve"> 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 w:rsidRPr="00DD7CF3">
              <w:rPr>
                <w:sz w:val="20"/>
                <w:szCs w:val="20"/>
              </w:rPr>
              <w:t>присъствал</w:t>
            </w:r>
            <w:r>
              <w:rPr>
                <w:sz w:val="20"/>
                <w:szCs w:val="20"/>
              </w:rPr>
              <w:t>и</w:t>
            </w:r>
            <w:r w:rsidRPr="00DD7CF3">
              <w:rPr>
                <w:sz w:val="20"/>
                <w:szCs w:val="20"/>
              </w:rPr>
              <w:t xml:space="preserve"> в най-малко 80 % от всички учебни часове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023F94E8" w14:textId="25C279B6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5C403756" w14:textId="77777777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</w:t>
            </w:r>
          </w:p>
        </w:tc>
      </w:tr>
      <w:tr w:rsidR="0073173A" w:rsidRPr="009B56F1" w14:paraId="6913D2FB" w14:textId="77777777" w:rsidTr="00DD7CF3">
        <w:tc>
          <w:tcPr>
            <w:tcW w:w="2113" w:type="dxa"/>
          </w:tcPr>
          <w:p w14:paraId="25E561A6" w14:textId="4796B3D3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6BDFF2B8" w14:textId="77777777" w:rsidR="0073173A" w:rsidRDefault="0073173A" w:rsidP="0073173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Мотивиране на лица от целевата група за участие в курс за придобиване на компетентности</w:t>
            </w:r>
          </w:p>
        </w:tc>
        <w:tc>
          <w:tcPr>
            <w:tcW w:w="1541" w:type="dxa"/>
          </w:tcPr>
          <w:p w14:paraId="096F7FBF" w14:textId="1FDAA58B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5848274" w14:textId="77777777" w:rsidR="0073173A" w:rsidRPr="00DD7CF3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</w:t>
            </w:r>
            <w:r>
              <w:rPr>
                <w:sz w:val="20"/>
                <w:szCs w:val="20"/>
              </w:rPr>
              <w:t>придобиване на компетентности</w:t>
            </w:r>
            <w:r>
              <w:rPr>
                <w:sz w:val="20"/>
                <w:szCs w:val="20"/>
                <w:lang w:eastAsia="bg-BG"/>
              </w:rPr>
              <w:t xml:space="preserve"> 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получили удостоверение</w:t>
            </w:r>
            <w:r w:rsidRPr="00DD7CF3">
              <w:rPr>
                <w:sz w:val="20"/>
                <w:szCs w:val="20"/>
              </w:rPr>
              <w:t xml:space="preserve">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178D5B3C" w14:textId="6F7DA498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24F1BE07" w14:textId="77777777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40</w:t>
            </w:r>
          </w:p>
        </w:tc>
      </w:tr>
      <w:tr w:rsidR="0073173A" w:rsidRPr="009B56F1" w14:paraId="1F354AE3" w14:textId="77777777" w:rsidTr="00DD7CF3">
        <w:tc>
          <w:tcPr>
            <w:tcW w:w="2113" w:type="dxa"/>
          </w:tcPr>
          <w:p w14:paraId="3891C91E" w14:textId="373D4308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4BDD46E2" w14:textId="77777777" w:rsidR="0073173A" w:rsidRDefault="0073173A" w:rsidP="0073173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Мотивиране на лица от целевата група за участие в процедура за валидиране</w:t>
            </w:r>
          </w:p>
        </w:tc>
        <w:tc>
          <w:tcPr>
            <w:tcW w:w="1541" w:type="dxa"/>
          </w:tcPr>
          <w:p w14:paraId="02F534C8" w14:textId="77593CB9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3F6869E" w14:textId="77777777" w:rsidR="0073173A" w:rsidRPr="00DD7CF3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 xml:space="preserve">Брой лица над 16 години, участвали в </w:t>
            </w:r>
            <w:r>
              <w:rPr>
                <w:sz w:val="20"/>
                <w:szCs w:val="20"/>
                <w:lang w:eastAsia="bg-BG"/>
              </w:rPr>
              <w:t>процедура за валидиране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получили удостоверение</w:t>
            </w:r>
            <w:r w:rsidRPr="00DD7CF3">
              <w:rPr>
                <w:sz w:val="20"/>
                <w:szCs w:val="20"/>
              </w:rPr>
              <w:t xml:space="preserve">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73972A73" w14:textId="27E9D181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09446076" w14:textId="77777777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</w:t>
            </w:r>
          </w:p>
        </w:tc>
      </w:tr>
      <w:tr w:rsidR="00493301" w:rsidRPr="009B56F1" w14:paraId="105B6844" w14:textId="77777777" w:rsidTr="00DD7CF3">
        <w:tc>
          <w:tcPr>
            <w:tcW w:w="2113" w:type="dxa"/>
          </w:tcPr>
          <w:p w14:paraId="5A86ACE5" w14:textId="5463DF43" w:rsidR="00493301" w:rsidRPr="009B56F1" w:rsidRDefault="00493301" w:rsidP="00493301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</w:t>
            </w:r>
            <w:r w:rsidR="00CB66EC">
              <w:rPr>
                <w:sz w:val="20"/>
                <w:szCs w:val="20"/>
                <w:lang w:eastAsia="bg-BG"/>
              </w:rPr>
              <w:t xml:space="preserve"> над</w:t>
            </w:r>
            <w:r w:rsidR="00607A13">
              <w:rPr>
                <w:sz w:val="20"/>
                <w:szCs w:val="20"/>
                <w:lang w:eastAsia="bg-BG"/>
              </w:rPr>
              <w:t xml:space="preserve"> 16 г</w:t>
            </w:r>
            <w:r w:rsidR="008D5F0F">
              <w:rPr>
                <w:sz w:val="20"/>
                <w:szCs w:val="20"/>
                <w:lang w:eastAsia="bg-BG"/>
              </w:rPr>
              <w:t>одини</w:t>
            </w:r>
            <w:r w:rsidR="00607A13">
              <w:rPr>
                <w:sz w:val="20"/>
                <w:szCs w:val="20"/>
                <w:lang w:eastAsia="bg-BG"/>
              </w:rPr>
              <w:t>,</w:t>
            </w:r>
            <w:r>
              <w:rPr>
                <w:sz w:val="20"/>
                <w:szCs w:val="20"/>
                <w:lang w:eastAsia="bg-BG"/>
              </w:rPr>
              <w:t xml:space="preserve"> без основно образование</w:t>
            </w:r>
          </w:p>
        </w:tc>
        <w:tc>
          <w:tcPr>
            <w:tcW w:w="5207" w:type="dxa"/>
          </w:tcPr>
          <w:p w14:paraId="7BA3C380" w14:textId="77777777" w:rsidR="00493301" w:rsidRDefault="00493301" w:rsidP="00493301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Провеждане на курсове за ограмотяване</w:t>
            </w:r>
          </w:p>
        </w:tc>
        <w:tc>
          <w:tcPr>
            <w:tcW w:w="1541" w:type="dxa"/>
          </w:tcPr>
          <w:p w14:paraId="548FFE6F" w14:textId="0B69C7D6" w:rsidR="00493301" w:rsidRPr="009B56F1" w:rsidRDefault="00493301" w:rsidP="00493301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320C8C2" w14:textId="77777777" w:rsidR="00493301" w:rsidRPr="00DD7CF3" w:rsidRDefault="00493301" w:rsidP="00493301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>Брой лица над 16 години, участвали в курс за ограмотяване</w:t>
            </w:r>
            <w:r>
              <w:rPr>
                <w:sz w:val="20"/>
                <w:szCs w:val="20"/>
                <w:lang w:eastAsia="bg-BG"/>
              </w:rPr>
              <w:t xml:space="preserve"> 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 w:rsidRPr="00DD7CF3">
              <w:rPr>
                <w:sz w:val="20"/>
                <w:szCs w:val="20"/>
              </w:rPr>
              <w:t>присъствал</w:t>
            </w:r>
            <w:r>
              <w:rPr>
                <w:sz w:val="20"/>
                <w:szCs w:val="20"/>
              </w:rPr>
              <w:t>и</w:t>
            </w:r>
            <w:r w:rsidRPr="00DD7CF3">
              <w:rPr>
                <w:sz w:val="20"/>
                <w:szCs w:val="20"/>
              </w:rPr>
              <w:t xml:space="preserve"> в най-малко 80 % от всички учебни часове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0BC28B8D" w14:textId="71B2B98F" w:rsidR="00493301" w:rsidRDefault="00493301" w:rsidP="0049330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4170683B" w14:textId="77777777" w:rsidR="00493301" w:rsidRDefault="00493301" w:rsidP="0049330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775</w:t>
            </w:r>
          </w:p>
        </w:tc>
      </w:tr>
      <w:tr w:rsidR="008D5F0F" w:rsidRPr="009B56F1" w14:paraId="35F7649B" w14:textId="77777777" w:rsidTr="00DD7CF3">
        <w:tc>
          <w:tcPr>
            <w:tcW w:w="2113" w:type="dxa"/>
          </w:tcPr>
          <w:p w14:paraId="1DBBC176" w14:textId="66F17AC6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46F98DA7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Провеждане на курсове за ограмотяване</w:t>
            </w:r>
          </w:p>
        </w:tc>
        <w:tc>
          <w:tcPr>
            <w:tcW w:w="1541" w:type="dxa"/>
          </w:tcPr>
          <w:p w14:paraId="6EBC2BF0" w14:textId="1CD13860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3EE8216" w14:textId="77777777" w:rsidR="008D5F0F" w:rsidRPr="00B51D66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B51D66">
              <w:rPr>
                <w:sz w:val="20"/>
                <w:szCs w:val="20"/>
              </w:rPr>
              <w:t>480 присъствия в учебни часове, които се получават от сумирането на присъствията на различни отпаднали лица от целевата група</w:t>
            </w:r>
          </w:p>
        </w:tc>
        <w:tc>
          <w:tcPr>
            <w:tcW w:w="984" w:type="dxa"/>
          </w:tcPr>
          <w:p w14:paraId="30014F0C" w14:textId="376F5ABC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3D425D05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775</w:t>
            </w:r>
          </w:p>
        </w:tc>
      </w:tr>
      <w:tr w:rsidR="008D5F0F" w:rsidRPr="009B56F1" w14:paraId="0431D4D7" w14:textId="77777777" w:rsidTr="00DD7CF3">
        <w:tc>
          <w:tcPr>
            <w:tcW w:w="2113" w:type="dxa"/>
          </w:tcPr>
          <w:p w14:paraId="6EDB5557" w14:textId="260923B6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6F65CBEF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5C3609">
              <w:rPr>
                <w:sz w:val="20"/>
                <w:szCs w:val="20"/>
              </w:rPr>
              <w:t>Провеждане</w:t>
            </w:r>
            <w:r w:rsidRPr="00B51D66">
              <w:rPr>
                <w:bCs/>
                <w:sz w:val="20"/>
                <w:szCs w:val="20"/>
              </w:rPr>
              <w:t xml:space="preserve"> на курсове за придобиване на </w:t>
            </w:r>
            <w:r w:rsidRPr="00E445B3">
              <w:rPr>
                <w:sz w:val="20"/>
                <w:szCs w:val="20"/>
              </w:rPr>
              <w:t>компетентности</w:t>
            </w:r>
            <w:r w:rsidRPr="00B51D66">
              <w:rPr>
                <w:bCs/>
                <w:sz w:val="20"/>
                <w:szCs w:val="20"/>
              </w:rPr>
              <w:t xml:space="preserve"> от прогимназиалния етап на основно образование</w:t>
            </w:r>
          </w:p>
        </w:tc>
        <w:tc>
          <w:tcPr>
            <w:tcW w:w="1541" w:type="dxa"/>
          </w:tcPr>
          <w:p w14:paraId="2F4D8E3B" w14:textId="28EF48AF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D563165" w14:textId="77777777" w:rsidR="008D5F0F" w:rsidRPr="00DD7CF3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</w:t>
            </w:r>
            <w:r>
              <w:rPr>
                <w:sz w:val="20"/>
                <w:szCs w:val="20"/>
              </w:rPr>
              <w:t>придобиване на компетентности</w:t>
            </w:r>
            <w:r>
              <w:rPr>
                <w:sz w:val="20"/>
                <w:szCs w:val="20"/>
                <w:lang w:eastAsia="bg-BG"/>
              </w:rPr>
              <w:t xml:space="preserve"> 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 w:rsidRPr="00DD7CF3">
              <w:rPr>
                <w:sz w:val="20"/>
                <w:szCs w:val="20"/>
              </w:rPr>
              <w:t>присъствал</w:t>
            </w:r>
            <w:r>
              <w:rPr>
                <w:sz w:val="20"/>
                <w:szCs w:val="20"/>
              </w:rPr>
              <w:t>и</w:t>
            </w:r>
            <w:r w:rsidRPr="00DD7CF3">
              <w:rPr>
                <w:sz w:val="20"/>
                <w:szCs w:val="20"/>
              </w:rPr>
              <w:t xml:space="preserve"> в най-малко 80 % от всички учебни часове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7EB1BFDC" w14:textId="4669D9BE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041A68C4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545</w:t>
            </w:r>
          </w:p>
        </w:tc>
      </w:tr>
      <w:tr w:rsidR="008D5F0F" w:rsidRPr="009B56F1" w14:paraId="6ABC1FAD" w14:textId="77777777" w:rsidTr="00DD7CF3">
        <w:tc>
          <w:tcPr>
            <w:tcW w:w="2113" w:type="dxa"/>
          </w:tcPr>
          <w:p w14:paraId="06BEE0F9" w14:textId="79E34347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63C97204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B51D66">
              <w:rPr>
                <w:bCs/>
                <w:sz w:val="20"/>
                <w:szCs w:val="20"/>
              </w:rPr>
              <w:t xml:space="preserve">ровеждане на курсове за придобиване на </w:t>
            </w:r>
            <w:r w:rsidRPr="005C3609">
              <w:rPr>
                <w:sz w:val="20"/>
                <w:szCs w:val="20"/>
              </w:rPr>
              <w:t>компетентности</w:t>
            </w:r>
            <w:r w:rsidRPr="00B51D66">
              <w:rPr>
                <w:bCs/>
                <w:sz w:val="20"/>
                <w:szCs w:val="20"/>
              </w:rPr>
              <w:t xml:space="preserve"> от прогимназиалния етап на основно образование</w:t>
            </w:r>
          </w:p>
        </w:tc>
        <w:tc>
          <w:tcPr>
            <w:tcW w:w="1541" w:type="dxa"/>
          </w:tcPr>
          <w:p w14:paraId="4228012F" w14:textId="214051D8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3C239F9" w14:textId="77777777" w:rsidR="008D5F0F" w:rsidRPr="00B51D66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288</w:t>
            </w:r>
            <w:r w:rsidRPr="00B51D66">
              <w:rPr>
                <w:sz w:val="20"/>
                <w:szCs w:val="20"/>
              </w:rPr>
              <w:t xml:space="preserve"> присъствия в учебни часове, които се получават от сумирането на присъствията на различни отпаднали лица от целевата група</w:t>
            </w:r>
          </w:p>
        </w:tc>
        <w:tc>
          <w:tcPr>
            <w:tcW w:w="984" w:type="dxa"/>
          </w:tcPr>
          <w:p w14:paraId="1D36CD64" w14:textId="65558192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5A723730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545</w:t>
            </w:r>
          </w:p>
        </w:tc>
      </w:tr>
      <w:tr w:rsidR="008D5F0F" w:rsidRPr="009B56F1" w14:paraId="098E972A" w14:textId="77777777" w:rsidTr="00DD7CF3">
        <w:tc>
          <w:tcPr>
            <w:tcW w:w="2113" w:type="dxa"/>
          </w:tcPr>
          <w:p w14:paraId="4E18179F" w14:textId="314E5201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0D4F1E8F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5C3609">
              <w:rPr>
                <w:sz w:val="20"/>
                <w:szCs w:val="20"/>
              </w:rPr>
              <w:t>Месечна</w:t>
            </w:r>
            <w:r>
              <w:rPr>
                <w:bCs/>
                <w:sz w:val="20"/>
                <w:szCs w:val="20"/>
              </w:rPr>
              <w:t xml:space="preserve"> стипендия за участие</w:t>
            </w:r>
          </w:p>
        </w:tc>
        <w:tc>
          <w:tcPr>
            <w:tcW w:w="1541" w:type="dxa"/>
          </w:tcPr>
          <w:p w14:paraId="2F5407BA" w14:textId="47D59617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45B931C1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ограмотяване или курс за </w:t>
            </w:r>
            <w:r w:rsidRPr="00044233">
              <w:rPr>
                <w:sz w:val="20"/>
                <w:szCs w:val="20"/>
              </w:rPr>
              <w:t>придобиване на компетентности</w:t>
            </w:r>
            <w:r w:rsidRPr="00044233">
              <w:rPr>
                <w:sz w:val="20"/>
                <w:szCs w:val="20"/>
                <w:lang w:eastAsia="bg-BG"/>
              </w:rPr>
              <w:t xml:space="preserve"> и </w:t>
            </w:r>
            <w:r w:rsidRPr="00044233">
              <w:rPr>
                <w:sz w:val="20"/>
                <w:szCs w:val="20"/>
              </w:rPr>
              <w:t>присъствали в</w:t>
            </w:r>
            <w:r w:rsidRPr="00044233">
              <w:rPr>
                <w:bCs/>
                <w:sz w:val="20"/>
                <w:szCs w:val="20"/>
              </w:rPr>
              <w:t xml:space="preserve"> 1</w:t>
            </w:r>
            <w:r>
              <w:rPr>
                <w:bCs/>
                <w:sz w:val="20"/>
                <w:szCs w:val="20"/>
              </w:rPr>
              <w:t>20</w:t>
            </w:r>
            <w:r w:rsidRPr="00044233">
              <w:rPr>
                <w:bCs/>
                <w:sz w:val="20"/>
                <w:szCs w:val="20"/>
              </w:rPr>
              <w:t xml:space="preserve"> учебни часа</w:t>
            </w:r>
            <w:r w:rsidRPr="00044233">
              <w:rPr>
                <w:sz w:val="20"/>
                <w:szCs w:val="20"/>
              </w:rPr>
              <w:t>, проведени през съответния месец</w:t>
            </w:r>
          </w:p>
        </w:tc>
        <w:tc>
          <w:tcPr>
            <w:tcW w:w="984" w:type="dxa"/>
          </w:tcPr>
          <w:p w14:paraId="6CB68204" w14:textId="0A68362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30A6C98B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100</w:t>
            </w:r>
          </w:p>
        </w:tc>
      </w:tr>
      <w:tr w:rsidR="008D5F0F" w:rsidRPr="009B56F1" w14:paraId="6168EAAB" w14:textId="77777777" w:rsidTr="00DD7CF3">
        <w:tc>
          <w:tcPr>
            <w:tcW w:w="2113" w:type="dxa"/>
          </w:tcPr>
          <w:p w14:paraId="3E49EC8A" w14:textId="603B6CAC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35045282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5C3609">
              <w:rPr>
                <w:sz w:val="20"/>
                <w:szCs w:val="20"/>
              </w:rPr>
              <w:t>Месечна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445B3">
              <w:rPr>
                <w:sz w:val="20"/>
                <w:szCs w:val="20"/>
              </w:rPr>
              <w:t>стипендия</w:t>
            </w:r>
            <w:r>
              <w:rPr>
                <w:bCs/>
                <w:sz w:val="20"/>
                <w:szCs w:val="20"/>
              </w:rPr>
              <w:t xml:space="preserve"> за участие</w:t>
            </w:r>
          </w:p>
        </w:tc>
        <w:tc>
          <w:tcPr>
            <w:tcW w:w="1541" w:type="dxa"/>
          </w:tcPr>
          <w:p w14:paraId="01DE200B" w14:textId="4428F82C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417FFF2B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ограмотяване или курс за </w:t>
            </w:r>
            <w:r w:rsidRPr="00044233">
              <w:rPr>
                <w:sz w:val="20"/>
                <w:szCs w:val="20"/>
              </w:rPr>
              <w:t>придобиване на компетентности</w:t>
            </w:r>
            <w:r w:rsidRPr="00044233">
              <w:rPr>
                <w:sz w:val="20"/>
                <w:szCs w:val="20"/>
                <w:lang w:eastAsia="bg-BG"/>
              </w:rPr>
              <w:t xml:space="preserve"> и </w:t>
            </w:r>
            <w:r w:rsidRPr="00044233">
              <w:rPr>
                <w:sz w:val="20"/>
                <w:szCs w:val="20"/>
              </w:rPr>
              <w:t>присъствали пон</w:t>
            </w:r>
            <w:r>
              <w:rPr>
                <w:sz w:val="20"/>
                <w:szCs w:val="20"/>
              </w:rPr>
              <w:t>е</w:t>
            </w:r>
            <w:r w:rsidRPr="00044233">
              <w:rPr>
                <w:sz w:val="20"/>
                <w:szCs w:val="20"/>
              </w:rPr>
              <w:t xml:space="preserve"> в</w:t>
            </w:r>
            <w:r w:rsidRPr="00044233">
              <w:rPr>
                <w:bCs/>
                <w:sz w:val="20"/>
                <w:szCs w:val="20"/>
              </w:rPr>
              <w:t xml:space="preserve"> 114 учебни часа</w:t>
            </w:r>
            <w:r w:rsidRPr="00044233">
              <w:rPr>
                <w:sz w:val="20"/>
                <w:szCs w:val="20"/>
              </w:rPr>
              <w:t>, проведени през съответния месец</w:t>
            </w:r>
          </w:p>
        </w:tc>
        <w:tc>
          <w:tcPr>
            <w:tcW w:w="984" w:type="dxa"/>
          </w:tcPr>
          <w:p w14:paraId="666CDECD" w14:textId="1DF138A3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79AC4891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95</w:t>
            </w:r>
          </w:p>
        </w:tc>
      </w:tr>
      <w:tr w:rsidR="008D5F0F" w:rsidRPr="009B56F1" w14:paraId="288418E4" w14:textId="77777777" w:rsidTr="00DD7CF3">
        <w:tc>
          <w:tcPr>
            <w:tcW w:w="2113" w:type="dxa"/>
          </w:tcPr>
          <w:p w14:paraId="10FF960A" w14:textId="429FDB2F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382BB109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E445B3">
              <w:rPr>
                <w:sz w:val="20"/>
                <w:szCs w:val="20"/>
              </w:rPr>
              <w:t>Месечна</w:t>
            </w:r>
            <w:r>
              <w:rPr>
                <w:bCs/>
                <w:sz w:val="20"/>
                <w:szCs w:val="20"/>
              </w:rPr>
              <w:t xml:space="preserve"> стипендия за участие</w:t>
            </w:r>
          </w:p>
        </w:tc>
        <w:tc>
          <w:tcPr>
            <w:tcW w:w="1541" w:type="dxa"/>
          </w:tcPr>
          <w:p w14:paraId="7F3370F8" w14:textId="1FC3AFA3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7381DDF7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ограмотяване или курс за </w:t>
            </w:r>
            <w:r w:rsidRPr="00044233">
              <w:rPr>
                <w:sz w:val="20"/>
                <w:szCs w:val="20"/>
              </w:rPr>
              <w:t>придобиване на компетентности</w:t>
            </w:r>
            <w:r w:rsidRPr="00044233">
              <w:rPr>
                <w:sz w:val="20"/>
                <w:szCs w:val="20"/>
                <w:lang w:eastAsia="bg-BG"/>
              </w:rPr>
              <w:t xml:space="preserve"> и </w:t>
            </w:r>
            <w:r w:rsidRPr="00044233">
              <w:rPr>
                <w:sz w:val="20"/>
                <w:szCs w:val="20"/>
              </w:rPr>
              <w:t>присъствали пон</w:t>
            </w:r>
            <w:r>
              <w:rPr>
                <w:sz w:val="20"/>
                <w:szCs w:val="20"/>
              </w:rPr>
              <w:t>е</w:t>
            </w:r>
            <w:r w:rsidRPr="00044233">
              <w:rPr>
                <w:sz w:val="20"/>
                <w:szCs w:val="20"/>
              </w:rPr>
              <w:t xml:space="preserve"> в</w:t>
            </w:r>
            <w:r w:rsidRPr="00044233">
              <w:rPr>
                <w:bCs/>
                <w:sz w:val="20"/>
                <w:szCs w:val="20"/>
              </w:rPr>
              <w:t xml:space="preserve"> 1</w:t>
            </w:r>
            <w:r>
              <w:rPr>
                <w:bCs/>
                <w:sz w:val="20"/>
                <w:szCs w:val="20"/>
              </w:rPr>
              <w:t>08</w:t>
            </w:r>
            <w:r w:rsidRPr="00044233">
              <w:rPr>
                <w:bCs/>
                <w:sz w:val="20"/>
                <w:szCs w:val="20"/>
              </w:rPr>
              <w:t xml:space="preserve"> учебни часа</w:t>
            </w:r>
            <w:r w:rsidRPr="00044233">
              <w:rPr>
                <w:sz w:val="20"/>
                <w:szCs w:val="20"/>
              </w:rPr>
              <w:t>, проведени през съответния месец</w:t>
            </w:r>
          </w:p>
        </w:tc>
        <w:tc>
          <w:tcPr>
            <w:tcW w:w="984" w:type="dxa"/>
          </w:tcPr>
          <w:p w14:paraId="582D40F1" w14:textId="561CA252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5B215343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90</w:t>
            </w:r>
          </w:p>
        </w:tc>
      </w:tr>
      <w:tr w:rsidR="008D5F0F" w:rsidRPr="009B56F1" w14:paraId="096CE71C" w14:textId="77777777" w:rsidTr="00DD7CF3">
        <w:tc>
          <w:tcPr>
            <w:tcW w:w="2113" w:type="dxa"/>
          </w:tcPr>
          <w:p w14:paraId="6EBBBDB7" w14:textId="7B975CDF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3369FBFC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E445B3">
              <w:rPr>
                <w:sz w:val="20"/>
                <w:szCs w:val="20"/>
              </w:rPr>
              <w:t>Месечна</w:t>
            </w:r>
            <w:r>
              <w:rPr>
                <w:bCs/>
                <w:sz w:val="20"/>
                <w:szCs w:val="20"/>
              </w:rPr>
              <w:t xml:space="preserve"> стипендия за участие</w:t>
            </w:r>
          </w:p>
        </w:tc>
        <w:tc>
          <w:tcPr>
            <w:tcW w:w="1541" w:type="dxa"/>
          </w:tcPr>
          <w:p w14:paraId="03F4B89C" w14:textId="75C24D62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5E5AE5C7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ограмотяване или курс за </w:t>
            </w:r>
            <w:r w:rsidRPr="00044233">
              <w:rPr>
                <w:sz w:val="20"/>
                <w:szCs w:val="20"/>
              </w:rPr>
              <w:t>придобиване на компетентности</w:t>
            </w:r>
            <w:r w:rsidRPr="00044233">
              <w:rPr>
                <w:sz w:val="20"/>
                <w:szCs w:val="20"/>
                <w:lang w:eastAsia="bg-BG"/>
              </w:rPr>
              <w:t xml:space="preserve"> и </w:t>
            </w:r>
            <w:r w:rsidRPr="00044233">
              <w:rPr>
                <w:sz w:val="20"/>
                <w:szCs w:val="20"/>
              </w:rPr>
              <w:t>присъствали пон</w:t>
            </w:r>
            <w:r>
              <w:rPr>
                <w:sz w:val="20"/>
                <w:szCs w:val="20"/>
              </w:rPr>
              <w:t>е</w:t>
            </w:r>
            <w:r w:rsidRPr="00044233">
              <w:rPr>
                <w:sz w:val="20"/>
                <w:szCs w:val="20"/>
              </w:rPr>
              <w:t xml:space="preserve"> в</w:t>
            </w:r>
            <w:r w:rsidRPr="00044233">
              <w:rPr>
                <w:bCs/>
                <w:sz w:val="20"/>
                <w:szCs w:val="20"/>
              </w:rPr>
              <w:t xml:space="preserve"> 1</w:t>
            </w:r>
            <w:r>
              <w:rPr>
                <w:bCs/>
                <w:sz w:val="20"/>
                <w:szCs w:val="20"/>
              </w:rPr>
              <w:t>02</w:t>
            </w:r>
            <w:r w:rsidRPr="00044233">
              <w:rPr>
                <w:bCs/>
                <w:sz w:val="20"/>
                <w:szCs w:val="20"/>
              </w:rPr>
              <w:t xml:space="preserve"> учебни часа</w:t>
            </w:r>
            <w:r w:rsidRPr="00044233">
              <w:rPr>
                <w:sz w:val="20"/>
                <w:szCs w:val="20"/>
              </w:rPr>
              <w:t>, проведени през съответния месец</w:t>
            </w:r>
          </w:p>
        </w:tc>
        <w:tc>
          <w:tcPr>
            <w:tcW w:w="984" w:type="dxa"/>
          </w:tcPr>
          <w:p w14:paraId="602DEA78" w14:textId="6957DE9E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5C88DC01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85</w:t>
            </w:r>
          </w:p>
        </w:tc>
      </w:tr>
      <w:tr w:rsidR="008D5F0F" w:rsidRPr="009B56F1" w14:paraId="3A99AAE7" w14:textId="77777777" w:rsidTr="00DD7CF3">
        <w:tc>
          <w:tcPr>
            <w:tcW w:w="2113" w:type="dxa"/>
          </w:tcPr>
          <w:p w14:paraId="31EAE15C" w14:textId="75D77B98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1AD44524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E445B3">
              <w:rPr>
                <w:sz w:val="20"/>
                <w:szCs w:val="20"/>
              </w:rPr>
              <w:t>Месечна</w:t>
            </w:r>
            <w:r>
              <w:rPr>
                <w:bCs/>
                <w:sz w:val="20"/>
                <w:szCs w:val="20"/>
              </w:rPr>
              <w:t xml:space="preserve"> стипендия за участие</w:t>
            </w:r>
          </w:p>
        </w:tc>
        <w:tc>
          <w:tcPr>
            <w:tcW w:w="1541" w:type="dxa"/>
          </w:tcPr>
          <w:p w14:paraId="5C6D2AD4" w14:textId="6809A1B5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6310DC0F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ограмотяване или курс за </w:t>
            </w:r>
            <w:r w:rsidRPr="00044233">
              <w:rPr>
                <w:sz w:val="20"/>
                <w:szCs w:val="20"/>
              </w:rPr>
              <w:t>придобиване на компетентности</w:t>
            </w:r>
            <w:r w:rsidRPr="00044233">
              <w:rPr>
                <w:sz w:val="20"/>
                <w:szCs w:val="20"/>
                <w:lang w:eastAsia="bg-BG"/>
              </w:rPr>
              <w:t xml:space="preserve"> и </w:t>
            </w:r>
            <w:r w:rsidRPr="00044233">
              <w:rPr>
                <w:sz w:val="20"/>
                <w:szCs w:val="20"/>
              </w:rPr>
              <w:t>присъствали пон</w:t>
            </w:r>
            <w:r>
              <w:rPr>
                <w:sz w:val="20"/>
                <w:szCs w:val="20"/>
              </w:rPr>
              <w:t>е</w:t>
            </w:r>
            <w:r w:rsidRPr="00044233">
              <w:rPr>
                <w:sz w:val="20"/>
                <w:szCs w:val="20"/>
              </w:rPr>
              <w:t xml:space="preserve"> в</w:t>
            </w:r>
            <w:r>
              <w:rPr>
                <w:bCs/>
                <w:sz w:val="20"/>
                <w:szCs w:val="20"/>
              </w:rPr>
              <w:t xml:space="preserve"> 96</w:t>
            </w:r>
            <w:r w:rsidRPr="00044233">
              <w:rPr>
                <w:bCs/>
                <w:sz w:val="20"/>
                <w:szCs w:val="20"/>
              </w:rPr>
              <w:t xml:space="preserve"> учебни часа</w:t>
            </w:r>
            <w:r w:rsidRPr="00044233">
              <w:rPr>
                <w:sz w:val="20"/>
                <w:szCs w:val="20"/>
              </w:rPr>
              <w:t>, проведени през съответния месец</w:t>
            </w:r>
          </w:p>
        </w:tc>
        <w:tc>
          <w:tcPr>
            <w:tcW w:w="984" w:type="dxa"/>
          </w:tcPr>
          <w:p w14:paraId="18D70B83" w14:textId="5F7224F1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0CE14ED3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80</w:t>
            </w:r>
          </w:p>
        </w:tc>
      </w:tr>
      <w:tr w:rsidR="008D5F0F" w:rsidRPr="009B56F1" w14:paraId="46340523" w14:textId="77777777" w:rsidTr="00DD7CF3">
        <w:tc>
          <w:tcPr>
            <w:tcW w:w="2113" w:type="dxa"/>
          </w:tcPr>
          <w:p w14:paraId="343E26E0" w14:textId="4467801B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4F6639BD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E445B3">
              <w:rPr>
                <w:sz w:val="20"/>
                <w:szCs w:val="20"/>
              </w:rPr>
              <w:t>Месечна</w:t>
            </w:r>
            <w:r>
              <w:rPr>
                <w:bCs/>
                <w:sz w:val="20"/>
                <w:szCs w:val="20"/>
              </w:rPr>
              <w:t xml:space="preserve"> стипендия за успех (</w:t>
            </w:r>
            <w:r w:rsidRPr="00044233">
              <w:rPr>
                <w:sz w:val="20"/>
                <w:szCs w:val="20"/>
                <w:lang w:eastAsia="bg-BG"/>
              </w:rPr>
              <w:t xml:space="preserve">курс за ограмотяване или курс за </w:t>
            </w:r>
            <w:r w:rsidRPr="00044233">
              <w:rPr>
                <w:sz w:val="20"/>
                <w:szCs w:val="20"/>
              </w:rPr>
              <w:t>придобиване на компетентности</w:t>
            </w:r>
            <w:r>
              <w:rPr>
                <w:sz w:val="20"/>
                <w:szCs w:val="20"/>
              </w:rPr>
              <w:t xml:space="preserve"> или процедура за валидиране)</w:t>
            </w:r>
          </w:p>
        </w:tc>
        <w:tc>
          <w:tcPr>
            <w:tcW w:w="1541" w:type="dxa"/>
          </w:tcPr>
          <w:p w14:paraId="1FC1E3C0" w14:textId="4F427D4D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6C4AF94A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</w:t>
            </w:r>
            <w:r>
              <w:rPr>
                <w:sz w:val="20"/>
                <w:szCs w:val="20"/>
                <w:lang w:eastAsia="bg-BG"/>
              </w:rPr>
              <w:t>получили удо</w:t>
            </w:r>
            <w:r w:rsidRPr="00044233">
              <w:rPr>
                <w:bCs/>
                <w:sz w:val="20"/>
                <w:szCs w:val="20"/>
              </w:rPr>
              <w:t>стоверение за валидиране на компетентности</w:t>
            </w:r>
          </w:p>
        </w:tc>
        <w:tc>
          <w:tcPr>
            <w:tcW w:w="984" w:type="dxa"/>
          </w:tcPr>
          <w:p w14:paraId="134A8319" w14:textId="3C151640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2C940942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65</w:t>
            </w:r>
          </w:p>
        </w:tc>
      </w:tr>
      <w:tr w:rsidR="008D5F0F" w:rsidRPr="009B56F1" w14:paraId="2178D82B" w14:textId="77777777" w:rsidTr="00DD7CF3">
        <w:tc>
          <w:tcPr>
            <w:tcW w:w="2113" w:type="dxa"/>
          </w:tcPr>
          <w:p w14:paraId="54B5F996" w14:textId="0699D794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6434E295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E445B3">
              <w:rPr>
                <w:sz w:val="20"/>
                <w:szCs w:val="20"/>
              </w:rPr>
              <w:t>Провеждане</w:t>
            </w:r>
            <w:r>
              <w:rPr>
                <w:bCs/>
                <w:sz w:val="20"/>
                <w:szCs w:val="20"/>
              </w:rPr>
              <w:t xml:space="preserve"> на изпити за лица от целевата група</w:t>
            </w:r>
          </w:p>
        </w:tc>
        <w:tc>
          <w:tcPr>
            <w:tcW w:w="1541" w:type="dxa"/>
          </w:tcPr>
          <w:p w14:paraId="5BE547F7" w14:textId="6C1E2E0C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606C6C5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проведени изпити</w:t>
            </w:r>
          </w:p>
        </w:tc>
        <w:tc>
          <w:tcPr>
            <w:tcW w:w="984" w:type="dxa"/>
          </w:tcPr>
          <w:p w14:paraId="4D042698" w14:textId="404BD3C5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33496372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110</w:t>
            </w:r>
          </w:p>
        </w:tc>
      </w:tr>
      <w:tr w:rsidR="008D5F0F" w:rsidRPr="009B56F1" w14:paraId="51E62245" w14:textId="77777777" w:rsidTr="00DD7CF3">
        <w:tc>
          <w:tcPr>
            <w:tcW w:w="2113" w:type="dxa"/>
          </w:tcPr>
          <w:p w14:paraId="3409B599" w14:textId="261DABDF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73888F76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E445B3">
              <w:rPr>
                <w:sz w:val="20"/>
                <w:szCs w:val="20"/>
              </w:rPr>
              <w:t>Подпомагане</w:t>
            </w:r>
            <w:r>
              <w:rPr>
                <w:bCs/>
                <w:sz w:val="20"/>
                <w:szCs w:val="20"/>
              </w:rPr>
              <w:t xml:space="preserve"> за прехода от образование към реализация на пазара на труда</w:t>
            </w:r>
          </w:p>
        </w:tc>
        <w:tc>
          <w:tcPr>
            <w:tcW w:w="1541" w:type="dxa"/>
          </w:tcPr>
          <w:p w14:paraId="58F49CC0" w14:textId="626E9383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B2E4765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</w:t>
            </w:r>
            <w:r>
              <w:rPr>
                <w:sz w:val="20"/>
                <w:szCs w:val="20"/>
                <w:lang w:eastAsia="bg-BG"/>
              </w:rPr>
              <w:t>успешно включени в следващ етап от образованието или на пазара на труда</w:t>
            </w:r>
          </w:p>
        </w:tc>
        <w:tc>
          <w:tcPr>
            <w:tcW w:w="984" w:type="dxa"/>
          </w:tcPr>
          <w:p w14:paraId="7975B8C4" w14:textId="2C5B6DBC" w:rsidR="008D5F0F" w:rsidRPr="00F73BD4" w:rsidRDefault="008D5F0F" w:rsidP="008D5F0F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 w:rsidRPr="00F73BD4">
              <w:rPr>
                <w:sz w:val="20"/>
                <w:szCs w:val="20"/>
                <w:lang w:eastAsia="bg-BG"/>
              </w:rPr>
              <w:t>20</w:t>
            </w:r>
            <w:r w:rsidR="009B5CDC" w:rsidRPr="00F73BD4">
              <w:rPr>
                <w:sz w:val="20"/>
                <w:szCs w:val="20"/>
                <w:lang w:eastAsia="bg-BG"/>
              </w:rPr>
              <w:t>2</w:t>
            </w:r>
            <w:r w:rsidR="00F73BD4" w:rsidRPr="00F73BD4">
              <w:rPr>
                <w:sz w:val="20"/>
                <w:szCs w:val="20"/>
                <w:lang w:val="en-US" w:eastAsia="bg-BG"/>
              </w:rPr>
              <w:t>1</w:t>
            </w:r>
          </w:p>
        </w:tc>
        <w:tc>
          <w:tcPr>
            <w:tcW w:w="978" w:type="dxa"/>
            <w:shd w:val="clear" w:color="auto" w:fill="auto"/>
          </w:tcPr>
          <w:p w14:paraId="343E378E" w14:textId="18E28847" w:rsidR="008D5F0F" w:rsidRPr="00F73BD4" w:rsidRDefault="00F73BD4" w:rsidP="008D5F0F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52</w:t>
            </w:r>
          </w:p>
        </w:tc>
      </w:tr>
    </w:tbl>
    <w:tbl>
      <w:tblPr>
        <w:tblStyle w:val="TableGrid11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13"/>
        <w:gridCol w:w="5207"/>
        <w:gridCol w:w="1541"/>
        <w:gridCol w:w="3737"/>
        <w:gridCol w:w="984"/>
        <w:gridCol w:w="978"/>
      </w:tblGrid>
      <w:tr w:rsidR="00542491" w:rsidRPr="00175031" w14:paraId="0CAEAACC" w14:textId="77777777" w:rsidTr="00A814DE">
        <w:tc>
          <w:tcPr>
            <w:tcW w:w="14560" w:type="dxa"/>
            <w:gridSpan w:val="6"/>
            <w:shd w:val="clear" w:color="auto" w:fill="FFFF00"/>
          </w:tcPr>
          <w:p w14:paraId="094DE74A" w14:textId="778577D0" w:rsidR="00542491" w:rsidRPr="00175031" w:rsidRDefault="004C427C" w:rsidP="000E2F83">
            <w:pPr>
              <w:pStyle w:val="Default"/>
              <w:jc w:val="center"/>
            </w:pPr>
            <w:r w:rsidRPr="000660FE">
              <w:t>Подкрепа на уязвими групи за достъп до висше образование</w:t>
            </w:r>
            <w:r w:rsidR="00542491" w:rsidRPr="00175031">
              <w:rPr>
                <w:rStyle w:val="FootnoteReference"/>
                <w:lang w:eastAsia="bg-BG"/>
              </w:rPr>
              <w:footnoteReference w:id="23"/>
            </w:r>
          </w:p>
        </w:tc>
      </w:tr>
      <w:tr w:rsidR="00542491" w:rsidRPr="009B56F1" w14:paraId="609A33CB" w14:textId="77777777" w:rsidTr="00A814DE">
        <w:tc>
          <w:tcPr>
            <w:tcW w:w="2113" w:type="dxa"/>
            <w:vAlign w:val="center"/>
          </w:tcPr>
          <w:p w14:paraId="23DB0E55" w14:textId="77777777" w:rsidR="00542491" w:rsidRPr="009B56F1" w:rsidRDefault="00542491" w:rsidP="00A814D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lastRenderedPageBreak/>
              <w:t>Вид операция</w:t>
            </w:r>
          </w:p>
        </w:tc>
        <w:tc>
          <w:tcPr>
            <w:tcW w:w="5207" w:type="dxa"/>
            <w:vAlign w:val="center"/>
          </w:tcPr>
          <w:p w14:paraId="25C18B87" w14:textId="77777777" w:rsidR="00542491" w:rsidRPr="009B56F1" w:rsidRDefault="00542491" w:rsidP="00A814D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0D1279CF" w14:textId="77777777" w:rsidR="00542491" w:rsidRPr="009B56F1" w:rsidRDefault="00542491" w:rsidP="00A814D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18D7C3C8" w14:textId="77777777" w:rsidR="00542491" w:rsidRPr="009B56F1" w:rsidRDefault="00542491" w:rsidP="00A814D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287E915F" w14:textId="77777777" w:rsidR="00542491" w:rsidRPr="009B56F1" w:rsidRDefault="00542491" w:rsidP="00A814D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1A9BA874" w14:textId="77777777" w:rsidR="00542491" w:rsidRPr="009B56F1" w:rsidRDefault="00542491" w:rsidP="00A814D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422705" w:rsidRPr="00A507C5" w14:paraId="3CDE0E6C" w14:textId="77777777" w:rsidTr="00A814DE">
        <w:tc>
          <w:tcPr>
            <w:tcW w:w="2113" w:type="dxa"/>
          </w:tcPr>
          <w:p w14:paraId="16C1E1CB" w14:textId="4A77D726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26FFE391" w14:textId="77777777" w:rsidR="00422705" w:rsidRPr="00C55D4A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Идентифициране на лица от целевата група</w:t>
            </w:r>
          </w:p>
        </w:tc>
        <w:tc>
          <w:tcPr>
            <w:tcW w:w="1541" w:type="dxa"/>
          </w:tcPr>
          <w:p w14:paraId="41C9FBB5" w14:textId="77777777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CCA13E9" w14:textId="1BB973CB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 w:rsidRPr="007226A7">
              <w:rPr>
                <w:bCs/>
                <w:sz w:val="20"/>
                <w:szCs w:val="20"/>
              </w:rPr>
              <w:t>ученици във втори гимназиален етап от уязвими групи</w:t>
            </w:r>
            <w:r>
              <w:rPr>
                <w:bCs/>
                <w:sz w:val="20"/>
                <w:szCs w:val="20"/>
              </w:rPr>
              <w:t xml:space="preserve"> и брой </w:t>
            </w:r>
            <w:r w:rsidRPr="00850D92">
              <w:rPr>
                <w:bCs/>
                <w:sz w:val="20"/>
                <w:szCs w:val="20"/>
              </w:rPr>
              <w:t>лица и младежи от уязвими групи, идентифицирани за продължаване на образованието във висши училища</w:t>
            </w:r>
          </w:p>
        </w:tc>
        <w:tc>
          <w:tcPr>
            <w:tcW w:w="984" w:type="dxa"/>
          </w:tcPr>
          <w:p w14:paraId="6F6AC495" w14:textId="09E2890F" w:rsidR="00422705" w:rsidRPr="00850D92" w:rsidRDefault="00422705" w:rsidP="00422705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978" w:type="dxa"/>
          </w:tcPr>
          <w:p w14:paraId="6E047A8B" w14:textId="40D1DF19" w:rsidR="00422705" w:rsidRPr="00A507C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</w:t>
            </w:r>
          </w:p>
        </w:tc>
      </w:tr>
    </w:tbl>
    <w:tbl>
      <w:tblPr>
        <w:tblStyle w:val="TableGrid1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13"/>
        <w:gridCol w:w="5207"/>
        <w:gridCol w:w="1541"/>
        <w:gridCol w:w="3737"/>
        <w:gridCol w:w="984"/>
        <w:gridCol w:w="978"/>
      </w:tblGrid>
      <w:tr w:rsidR="00422705" w:rsidRPr="009B56F1" w14:paraId="65AEEE6C" w14:textId="77777777" w:rsidTr="00DD7CF3">
        <w:tc>
          <w:tcPr>
            <w:tcW w:w="2113" w:type="dxa"/>
          </w:tcPr>
          <w:p w14:paraId="442C1B01" w14:textId="3A879807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6B14C7EF" w14:textId="4F9C7830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Мотивиране на </w:t>
            </w:r>
            <w:r>
              <w:rPr>
                <w:sz w:val="20"/>
                <w:szCs w:val="20"/>
              </w:rPr>
              <w:t>лица от целевата група за участие в допълнително обучение за ученици или обучение за опресняване на знанията за лица и младежи от уязвими групи</w:t>
            </w:r>
          </w:p>
        </w:tc>
        <w:tc>
          <w:tcPr>
            <w:tcW w:w="1541" w:type="dxa"/>
          </w:tcPr>
          <w:p w14:paraId="1746FC1C" w14:textId="69007B77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9428163" w14:textId="07888F23" w:rsidR="00422705" w:rsidRPr="00044233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 w:rsidRPr="007226A7">
              <w:rPr>
                <w:bCs/>
                <w:sz w:val="20"/>
                <w:szCs w:val="20"/>
              </w:rPr>
              <w:t>ученици във втори гимназиален етап от уязвими групи</w:t>
            </w:r>
            <w:r>
              <w:rPr>
                <w:bCs/>
                <w:sz w:val="20"/>
                <w:szCs w:val="20"/>
              </w:rPr>
              <w:t xml:space="preserve"> и брой </w:t>
            </w:r>
            <w:r w:rsidRPr="00850D92">
              <w:rPr>
                <w:bCs/>
                <w:sz w:val="20"/>
                <w:szCs w:val="20"/>
              </w:rPr>
              <w:t>лица и младежи от уязвими групи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участвали в допълнително/опреснително обучение и отпаднали след първия месец</w:t>
            </w:r>
          </w:p>
        </w:tc>
        <w:tc>
          <w:tcPr>
            <w:tcW w:w="984" w:type="dxa"/>
          </w:tcPr>
          <w:p w14:paraId="276A63D2" w14:textId="61AC43D6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37843340" w14:textId="472A6B85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</w:t>
            </w:r>
          </w:p>
        </w:tc>
      </w:tr>
      <w:tr w:rsidR="00422705" w:rsidRPr="009B56F1" w14:paraId="538D564E" w14:textId="77777777" w:rsidTr="00DD7CF3">
        <w:tc>
          <w:tcPr>
            <w:tcW w:w="2113" w:type="dxa"/>
          </w:tcPr>
          <w:p w14:paraId="16F2A42A" w14:textId="5BA46B3D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bookmarkStart w:id="10" w:name="_Hlk101280790"/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7590ACF5" w14:textId="101699DC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Мотивиране на </w:t>
            </w:r>
            <w:r>
              <w:rPr>
                <w:sz w:val="20"/>
                <w:szCs w:val="20"/>
              </w:rPr>
              <w:t>лица от целевата група за участие в допълнително обучение за ученици от уязвими групи и явяване на ДЗИ</w:t>
            </w:r>
          </w:p>
        </w:tc>
        <w:tc>
          <w:tcPr>
            <w:tcW w:w="1541" w:type="dxa"/>
          </w:tcPr>
          <w:p w14:paraId="4A481AB4" w14:textId="57490100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B355437" w14:textId="63478CF3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 w:rsidRPr="007226A7">
              <w:rPr>
                <w:bCs/>
                <w:sz w:val="20"/>
                <w:szCs w:val="20"/>
              </w:rPr>
              <w:t>ученици във втори гимназиален етап от уязвими групи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участвали в допълнително обучение и явили се на държавни зрелостни изпити</w:t>
            </w:r>
          </w:p>
        </w:tc>
        <w:tc>
          <w:tcPr>
            <w:tcW w:w="984" w:type="dxa"/>
          </w:tcPr>
          <w:p w14:paraId="57ECA03D" w14:textId="01784F83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2BCC3155" w14:textId="2CEA53A5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88</w:t>
            </w:r>
          </w:p>
        </w:tc>
      </w:tr>
      <w:bookmarkEnd w:id="10"/>
      <w:tr w:rsidR="00422705" w:rsidRPr="009B56F1" w14:paraId="7C183F4C" w14:textId="77777777" w:rsidTr="00DD7CF3">
        <w:tc>
          <w:tcPr>
            <w:tcW w:w="2113" w:type="dxa"/>
          </w:tcPr>
          <w:p w14:paraId="26B12066" w14:textId="5E0AC29A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7434C06B" w14:textId="58D5325E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Мотивиране на </w:t>
            </w:r>
            <w:r>
              <w:rPr>
                <w:sz w:val="20"/>
                <w:szCs w:val="20"/>
              </w:rPr>
              <w:t xml:space="preserve">лица от целевата група за участие в </w:t>
            </w:r>
            <w:r w:rsidRPr="00421D57">
              <w:rPr>
                <w:bCs/>
                <w:sz w:val="20"/>
                <w:szCs w:val="20"/>
              </w:rPr>
              <w:t>допълнително</w:t>
            </w:r>
            <w:r>
              <w:rPr>
                <w:sz w:val="20"/>
                <w:szCs w:val="20"/>
              </w:rPr>
              <w:t xml:space="preserve"> обучение за ученици от уязвими групи и </w:t>
            </w:r>
            <w:r w:rsidRPr="00A94360">
              <w:rPr>
                <w:bCs/>
                <w:sz w:val="20"/>
                <w:szCs w:val="20"/>
              </w:rPr>
              <w:t>кандидатства</w:t>
            </w:r>
            <w:r>
              <w:rPr>
                <w:bCs/>
                <w:sz w:val="20"/>
                <w:szCs w:val="20"/>
              </w:rPr>
              <w:t>не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 (чрез признаване на оценка от ДЗИ или кандидат-студентски изпит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541" w:type="dxa"/>
          </w:tcPr>
          <w:p w14:paraId="26C6C122" w14:textId="5A69CD4E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1EBFD5C" w14:textId="2666643C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 w:rsidRPr="007226A7">
              <w:rPr>
                <w:bCs/>
                <w:sz w:val="20"/>
                <w:szCs w:val="20"/>
              </w:rPr>
              <w:t>ученици във втори гимназиален етап от уязвими групи</w:t>
            </w:r>
            <w:r w:rsidRPr="00A94360">
              <w:rPr>
                <w:bCs/>
                <w:sz w:val="20"/>
                <w:szCs w:val="20"/>
              </w:rPr>
              <w:t>, участвали в допълнително обучение</w:t>
            </w:r>
            <w:r>
              <w:rPr>
                <w:bCs/>
                <w:sz w:val="20"/>
                <w:szCs w:val="20"/>
              </w:rPr>
              <w:t>,</w:t>
            </w:r>
            <w:r w:rsidRPr="00A94360">
              <w:rPr>
                <w:bCs/>
                <w:sz w:val="20"/>
                <w:szCs w:val="20"/>
              </w:rPr>
              <w:t xml:space="preserve"> кандидатствал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 (чрез признаване на оценка от ДЗИ или кандидат-студентски изпит), </w:t>
            </w:r>
            <w:r>
              <w:rPr>
                <w:bCs/>
                <w:sz w:val="20"/>
                <w:szCs w:val="20"/>
              </w:rPr>
              <w:t xml:space="preserve">които </w:t>
            </w:r>
            <w:r w:rsidRPr="00A94360">
              <w:rPr>
                <w:bCs/>
                <w:sz w:val="20"/>
                <w:szCs w:val="20"/>
              </w:rPr>
              <w:t xml:space="preserve">не </w:t>
            </w:r>
            <w:r>
              <w:rPr>
                <w:bCs/>
                <w:sz w:val="20"/>
                <w:szCs w:val="20"/>
              </w:rPr>
              <w:t>са</w:t>
            </w:r>
            <w:r w:rsidRPr="00A94360">
              <w:rPr>
                <w:bCs/>
                <w:sz w:val="20"/>
                <w:szCs w:val="20"/>
              </w:rPr>
              <w:t xml:space="preserve"> записал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първи курс на обучение във ВУ</w:t>
            </w:r>
          </w:p>
        </w:tc>
        <w:tc>
          <w:tcPr>
            <w:tcW w:w="984" w:type="dxa"/>
          </w:tcPr>
          <w:p w14:paraId="45637B41" w14:textId="2A106A10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147C355F" w14:textId="7D069563" w:rsidR="00422705" w:rsidRPr="00836B69" w:rsidRDefault="00836B69" w:rsidP="00422705">
            <w:pPr>
              <w:pStyle w:val="Default"/>
              <w:jc w:val="center"/>
              <w:rPr>
                <w:sz w:val="20"/>
                <w:szCs w:val="20"/>
                <w:highlight w:val="yellow"/>
                <w:lang w:val="en-US" w:eastAsia="bg-BG"/>
              </w:rPr>
            </w:pPr>
            <w:r w:rsidRPr="00836B69">
              <w:rPr>
                <w:sz w:val="20"/>
                <w:szCs w:val="20"/>
                <w:highlight w:val="yellow"/>
                <w:lang w:val="en-US" w:eastAsia="bg-BG"/>
              </w:rPr>
              <w:t>99</w:t>
            </w:r>
          </w:p>
        </w:tc>
      </w:tr>
      <w:tr w:rsidR="00422705" w:rsidRPr="009B56F1" w14:paraId="32EEC26F" w14:textId="77777777" w:rsidTr="00DD7CF3">
        <w:tc>
          <w:tcPr>
            <w:tcW w:w="2113" w:type="dxa"/>
          </w:tcPr>
          <w:p w14:paraId="10439EA3" w14:textId="15F348D5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0D29930F" w14:textId="05FA2382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Мотивиране на </w:t>
            </w:r>
            <w:r>
              <w:rPr>
                <w:sz w:val="20"/>
                <w:szCs w:val="20"/>
              </w:rPr>
              <w:t xml:space="preserve">лица от целевата група за участие в допълнително обучение за лица и младежи от </w:t>
            </w:r>
            <w:r w:rsidRPr="00421D57">
              <w:rPr>
                <w:bCs/>
                <w:sz w:val="20"/>
                <w:szCs w:val="20"/>
              </w:rPr>
              <w:t>уязвими</w:t>
            </w:r>
            <w:r>
              <w:rPr>
                <w:sz w:val="20"/>
                <w:szCs w:val="20"/>
              </w:rPr>
              <w:t xml:space="preserve"> групи и </w:t>
            </w:r>
            <w:r w:rsidRPr="00A94360">
              <w:rPr>
                <w:bCs/>
                <w:sz w:val="20"/>
                <w:szCs w:val="20"/>
              </w:rPr>
              <w:t>кандидатства</w:t>
            </w:r>
            <w:r>
              <w:rPr>
                <w:bCs/>
                <w:sz w:val="20"/>
                <w:szCs w:val="20"/>
              </w:rPr>
              <w:t>не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 (чрез признаване на оценка от ДЗИ или кандидат-студентски изпит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541" w:type="dxa"/>
          </w:tcPr>
          <w:p w14:paraId="0EFB50A3" w14:textId="15D16806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A513ACE" w14:textId="6C00C447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>
              <w:rPr>
                <w:bCs/>
                <w:sz w:val="20"/>
                <w:szCs w:val="20"/>
              </w:rPr>
              <w:t>лица и младежи</w:t>
            </w:r>
            <w:r w:rsidRPr="007226A7">
              <w:rPr>
                <w:bCs/>
                <w:sz w:val="20"/>
                <w:szCs w:val="20"/>
              </w:rPr>
              <w:t xml:space="preserve"> от уязвими групи</w:t>
            </w:r>
            <w:r w:rsidRPr="00A94360">
              <w:rPr>
                <w:bCs/>
                <w:sz w:val="20"/>
                <w:szCs w:val="20"/>
              </w:rPr>
              <w:t>, участвали в допълнително обучение</w:t>
            </w:r>
            <w:r>
              <w:rPr>
                <w:bCs/>
                <w:sz w:val="20"/>
                <w:szCs w:val="20"/>
              </w:rPr>
              <w:t>,</w:t>
            </w:r>
            <w:r w:rsidRPr="00A94360">
              <w:rPr>
                <w:bCs/>
                <w:sz w:val="20"/>
                <w:szCs w:val="20"/>
              </w:rPr>
              <w:t xml:space="preserve"> кандидатствал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</w:t>
            </w:r>
            <w:r>
              <w:rPr>
                <w:bCs/>
                <w:sz w:val="20"/>
                <w:szCs w:val="20"/>
              </w:rPr>
              <w:t xml:space="preserve">, които </w:t>
            </w:r>
            <w:r w:rsidRPr="00A94360">
              <w:rPr>
                <w:bCs/>
                <w:sz w:val="20"/>
                <w:szCs w:val="20"/>
              </w:rPr>
              <w:t xml:space="preserve">не </w:t>
            </w:r>
            <w:r>
              <w:rPr>
                <w:bCs/>
                <w:sz w:val="20"/>
                <w:szCs w:val="20"/>
              </w:rPr>
              <w:t>са</w:t>
            </w:r>
            <w:r w:rsidRPr="00A94360">
              <w:rPr>
                <w:bCs/>
                <w:sz w:val="20"/>
                <w:szCs w:val="20"/>
              </w:rPr>
              <w:t xml:space="preserve"> записал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първи курс на обучение във ВУ</w:t>
            </w:r>
          </w:p>
        </w:tc>
        <w:tc>
          <w:tcPr>
            <w:tcW w:w="984" w:type="dxa"/>
          </w:tcPr>
          <w:p w14:paraId="7949D683" w14:textId="6A8B9F3D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20B74C17" w14:textId="4820BC6A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44</w:t>
            </w:r>
          </w:p>
        </w:tc>
      </w:tr>
      <w:tr w:rsidR="00422705" w:rsidRPr="009B56F1" w14:paraId="1A540B16" w14:textId="77777777" w:rsidTr="00DD7CF3">
        <w:tc>
          <w:tcPr>
            <w:tcW w:w="2113" w:type="dxa"/>
          </w:tcPr>
          <w:p w14:paraId="15543657" w14:textId="77204D46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5AB571B5" w14:textId="6830E028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Мотивиране на </w:t>
            </w:r>
            <w:r>
              <w:rPr>
                <w:sz w:val="20"/>
                <w:szCs w:val="20"/>
              </w:rPr>
              <w:t xml:space="preserve">лица от целевата група за участие в </w:t>
            </w:r>
            <w:r w:rsidRPr="00421D57">
              <w:rPr>
                <w:bCs/>
                <w:sz w:val="20"/>
                <w:szCs w:val="20"/>
              </w:rPr>
              <w:t>допълнително</w:t>
            </w:r>
            <w:r>
              <w:rPr>
                <w:sz w:val="20"/>
                <w:szCs w:val="20"/>
              </w:rPr>
              <w:t xml:space="preserve"> обучение за ученици от уязвими групи, </w:t>
            </w:r>
            <w:r w:rsidRPr="00A94360">
              <w:rPr>
                <w:bCs/>
                <w:sz w:val="20"/>
                <w:szCs w:val="20"/>
              </w:rPr>
              <w:t>кандидатства</w:t>
            </w:r>
            <w:r>
              <w:rPr>
                <w:bCs/>
                <w:sz w:val="20"/>
                <w:szCs w:val="20"/>
              </w:rPr>
              <w:t>не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 </w:t>
            </w:r>
            <w:r>
              <w:rPr>
                <w:bCs/>
                <w:sz w:val="20"/>
                <w:szCs w:val="20"/>
              </w:rPr>
              <w:t>и записване в първи курс на ВУ</w:t>
            </w:r>
          </w:p>
        </w:tc>
        <w:tc>
          <w:tcPr>
            <w:tcW w:w="1541" w:type="dxa"/>
          </w:tcPr>
          <w:p w14:paraId="7DD81F3E" w14:textId="00A5C709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7337C57" w14:textId="6561DC9F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 w:rsidRPr="007226A7">
              <w:rPr>
                <w:bCs/>
                <w:sz w:val="20"/>
                <w:szCs w:val="20"/>
              </w:rPr>
              <w:t>ученици във втори гимназиален етап от уязвими групи</w:t>
            </w:r>
            <w:r w:rsidRPr="00A94360">
              <w:rPr>
                <w:bCs/>
                <w:sz w:val="20"/>
                <w:szCs w:val="20"/>
              </w:rPr>
              <w:t>, участвали в допълнително обучение</w:t>
            </w:r>
            <w:r>
              <w:rPr>
                <w:bCs/>
                <w:sz w:val="20"/>
                <w:szCs w:val="20"/>
              </w:rPr>
              <w:t>,</w:t>
            </w:r>
            <w:r w:rsidRPr="00A94360">
              <w:rPr>
                <w:bCs/>
                <w:sz w:val="20"/>
                <w:szCs w:val="20"/>
              </w:rPr>
              <w:t xml:space="preserve"> кандидатствал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 (чрез признаване на оценка от ДЗИ или кандидат-студентски изпит), </w:t>
            </w:r>
            <w:r>
              <w:rPr>
                <w:bCs/>
                <w:sz w:val="20"/>
                <w:szCs w:val="20"/>
              </w:rPr>
              <w:t>които са</w:t>
            </w:r>
            <w:r w:rsidRPr="00A9436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се </w:t>
            </w:r>
            <w:r w:rsidRPr="00A94360">
              <w:rPr>
                <w:bCs/>
                <w:sz w:val="20"/>
                <w:szCs w:val="20"/>
              </w:rPr>
              <w:t>записал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в </w:t>
            </w:r>
            <w:r w:rsidRPr="00A94360">
              <w:rPr>
                <w:bCs/>
                <w:sz w:val="20"/>
                <w:szCs w:val="20"/>
              </w:rPr>
              <w:t>първи курс на обучение във ВУ</w:t>
            </w:r>
          </w:p>
        </w:tc>
        <w:tc>
          <w:tcPr>
            <w:tcW w:w="984" w:type="dxa"/>
          </w:tcPr>
          <w:p w14:paraId="3D360852" w14:textId="174FFA2B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5CEA0F26" w14:textId="291E8FBF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110</w:t>
            </w:r>
          </w:p>
        </w:tc>
      </w:tr>
      <w:tr w:rsidR="00422705" w:rsidRPr="009B56F1" w14:paraId="59B6B3E1" w14:textId="77777777" w:rsidTr="00DD7CF3">
        <w:tc>
          <w:tcPr>
            <w:tcW w:w="2113" w:type="dxa"/>
          </w:tcPr>
          <w:p w14:paraId="5A131D2D" w14:textId="37CF8C5D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лица от уязвими групи</w:t>
            </w:r>
          </w:p>
        </w:tc>
        <w:tc>
          <w:tcPr>
            <w:tcW w:w="5207" w:type="dxa"/>
          </w:tcPr>
          <w:p w14:paraId="2A5324A3" w14:textId="361445A2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Мотивиране на </w:t>
            </w:r>
            <w:r>
              <w:rPr>
                <w:sz w:val="20"/>
                <w:szCs w:val="20"/>
              </w:rPr>
              <w:t xml:space="preserve">лица от целевата група за участие в допълнително обучение за лица и младежи от уязвими </w:t>
            </w:r>
            <w:r w:rsidRPr="00421D57">
              <w:rPr>
                <w:bCs/>
                <w:sz w:val="20"/>
                <w:szCs w:val="20"/>
              </w:rPr>
              <w:t>групи</w:t>
            </w:r>
            <w:r>
              <w:rPr>
                <w:sz w:val="20"/>
                <w:szCs w:val="20"/>
              </w:rPr>
              <w:t xml:space="preserve">, </w:t>
            </w:r>
            <w:r w:rsidRPr="00A94360">
              <w:rPr>
                <w:bCs/>
                <w:sz w:val="20"/>
                <w:szCs w:val="20"/>
              </w:rPr>
              <w:t>кандидатства</w:t>
            </w:r>
            <w:r>
              <w:rPr>
                <w:bCs/>
                <w:sz w:val="20"/>
                <w:szCs w:val="20"/>
              </w:rPr>
              <w:t>не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 </w:t>
            </w:r>
            <w:r>
              <w:rPr>
                <w:bCs/>
                <w:sz w:val="20"/>
                <w:szCs w:val="20"/>
              </w:rPr>
              <w:t>и записване в първи курс на ВУ</w:t>
            </w:r>
          </w:p>
        </w:tc>
        <w:tc>
          <w:tcPr>
            <w:tcW w:w="1541" w:type="dxa"/>
          </w:tcPr>
          <w:p w14:paraId="52B13A29" w14:textId="2B0EB1D9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4111287" w14:textId="3FFB705C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>
              <w:rPr>
                <w:bCs/>
                <w:sz w:val="20"/>
                <w:szCs w:val="20"/>
              </w:rPr>
              <w:t>лица и младежи</w:t>
            </w:r>
            <w:r w:rsidRPr="007226A7">
              <w:rPr>
                <w:bCs/>
                <w:sz w:val="20"/>
                <w:szCs w:val="20"/>
              </w:rPr>
              <w:t xml:space="preserve"> от уязвими групи</w:t>
            </w:r>
            <w:r w:rsidRPr="00A94360">
              <w:rPr>
                <w:bCs/>
                <w:sz w:val="20"/>
                <w:szCs w:val="20"/>
              </w:rPr>
              <w:t>, участвали в допълнително обучение</w:t>
            </w:r>
            <w:r>
              <w:rPr>
                <w:bCs/>
                <w:sz w:val="20"/>
                <w:szCs w:val="20"/>
              </w:rPr>
              <w:t>,</w:t>
            </w:r>
            <w:r w:rsidRPr="00A94360">
              <w:rPr>
                <w:bCs/>
                <w:sz w:val="20"/>
                <w:szCs w:val="20"/>
              </w:rPr>
              <w:t xml:space="preserve"> кандидатствал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</w:t>
            </w:r>
            <w:r>
              <w:rPr>
                <w:bCs/>
                <w:sz w:val="20"/>
                <w:szCs w:val="20"/>
              </w:rPr>
              <w:t>, които са</w:t>
            </w:r>
            <w:r w:rsidRPr="00A9436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се </w:t>
            </w:r>
            <w:r w:rsidRPr="00A94360">
              <w:rPr>
                <w:bCs/>
                <w:sz w:val="20"/>
                <w:szCs w:val="20"/>
              </w:rPr>
              <w:t>записал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в </w:t>
            </w:r>
            <w:r w:rsidRPr="00A94360">
              <w:rPr>
                <w:bCs/>
                <w:sz w:val="20"/>
                <w:szCs w:val="20"/>
              </w:rPr>
              <w:t>първи курс на обучение във ВУ</w:t>
            </w:r>
          </w:p>
        </w:tc>
        <w:tc>
          <w:tcPr>
            <w:tcW w:w="984" w:type="dxa"/>
          </w:tcPr>
          <w:p w14:paraId="4E00CADD" w14:textId="2A0832ED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0F736A03" w14:textId="60E320EC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55</w:t>
            </w:r>
          </w:p>
        </w:tc>
      </w:tr>
      <w:tr w:rsidR="00422705" w:rsidRPr="009B56F1" w14:paraId="35061186" w14:textId="77777777" w:rsidTr="00DD7CF3">
        <w:tc>
          <w:tcPr>
            <w:tcW w:w="2113" w:type="dxa"/>
          </w:tcPr>
          <w:p w14:paraId="26CDDCED" w14:textId="7862B87B" w:rsidR="00422705" w:rsidRPr="009B56F1" w:rsidRDefault="002E1FDF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във формалното образование</w:t>
            </w:r>
          </w:p>
        </w:tc>
        <w:tc>
          <w:tcPr>
            <w:tcW w:w="5207" w:type="dxa"/>
          </w:tcPr>
          <w:p w14:paraId="42A138DA" w14:textId="3506495B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8927AD">
              <w:rPr>
                <w:sz w:val="20"/>
                <w:szCs w:val="20"/>
              </w:rPr>
              <w:t xml:space="preserve">Обучение на ученици от </w:t>
            </w:r>
            <w:r>
              <w:rPr>
                <w:sz w:val="20"/>
                <w:szCs w:val="20"/>
              </w:rPr>
              <w:t>втори</w:t>
            </w:r>
            <w:r w:rsidRPr="008927AD">
              <w:rPr>
                <w:sz w:val="20"/>
                <w:szCs w:val="20"/>
              </w:rPr>
              <w:t xml:space="preserve"> гимназиален етап на </w:t>
            </w:r>
            <w:r w:rsidRPr="00421D57">
              <w:rPr>
                <w:bCs/>
                <w:sz w:val="20"/>
                <w:szCs w:val="20"/>
              </w:rPr>
              <w:t>образование</w:t>
            </w:r>
            <w:r w:rsidRPr="008927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или втори гимназиален етап на професионално образование в групи средно от 5 ученици </w:t>
            </w:r>
            <w:r w:rsidRPr="008927AD">
              <w:rPr>
                <w:sz w:val="20"/>
                <w:szCs w:val="20"/>
              </w:rPr>
              <w:t>(10 учебни часа)</w:t>
            </w:r>
          </w:p>
        </w:tc>
        <w:tc>
          <w:tcPr>
            <w:tcW w:w="1541" w:type="dxa"/>
          </w:tcPr>
          <w:p w14:paraId="3E0EEB59" w14:textId="273C7447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D677B3D" w14:textId="554598A4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65EFBF0E" w14:textId="01467DC4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39816B81" w14:textId="398C00E8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80</w:t>
            </w:r>
          </w:p>
        </w:tc>
      </w:tr>
      <w:tr w:rsidR="00860205" w:rsidRPr="009B56F1" w14:paraId="732C175A" w14:textId="77777777" w:rsidTr="00DD7CF3">
        <w:tc>
          <w:tcPr>
            <w:tcW w:w="2113" w:type="dxa"/>
          </w:tcPr>
          <w:p w14:paraId="10562009" w14:textId="1D82752C" w:rsidR="00860205" w:rsidRPr="009B56F1" w:rsidRDefault="00860205" w:rsidP="008602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лица от уязвими групи</w:t>
            </w:r>
          </w:p>
        </w:tc>
        <w:tc>
          <w:tcPr>
            <w:tcW w:w="5207" w:type="dxa"/>
          </w:tcPr>
          <w:p w14:paraId="5317AAB9" w14:textId="1B11E2B2" w:rsidR="00860205" w:rsidRPr="001F1AFE" w:rsidRDefault="00860205" w:rsidP="008602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1F1AFE">
              <w:rPr>
                <w:sz w:val="20"/>
                <w:szCs w:val="20"/>
              </w:rPr>
              <w:t xml:space="preserve">бучение с продължителност от 60 учебни часа за опресняване на знанията и актуализация на </w:t>
            </w:r>
            <w:r w:rsidRPr="00421D57">
              <w:rPr>
                <w:bCs/>
                <w:sz w:val="20"/>
                <w:szCs w:val="20"/>
              </w:rPr>
              <w:t>компетентностите</w:t>
            </w:r>
            <w:r w:rsidRPr="001F1AFE">
              <w:rPr>
                <w:sz w:val="20"/>
                <w:szCs w:val="20"/>
              </w:rPr>
              <w:t xml:space="preserve"> на лица и младежи от уязвими групи със завършено средно образование за целите на кандидатстването им във висше училище</w:t>
            </w:r>
          </w:p>
        </w:tc>
        <w:tc>
          <w:tcPr>
            <w:tcW w:w="1541" w:type="dxa"/>
          </w:tcPr>
          <w:p w14:paraId="4DFD508D" w14:textId="713DD809" w:rsidR="00860205" w:rsidRPr="009B56F1" w:rsidRDefault="00860205" w:rsidP="008602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A0806CB" w14:textId="1A69AEC2" w:rsidR="00860205" w:rsidRPr="00850D92" w:rsidRDefault="00860205" w:rsidP="00860205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 и младежи от уязвими групи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опреснително обучение с продължителност от 60 учебни часа</w:t>
            </w:r>
          </w:p>
        </w:tc>
        <w:tc>
          <w:tcPr>
            <w:tcW w:w="984" w:type="dxa"/>
          </w:tcPr>
          <w:p w14:paraId="70F95DDA" w14:textId="048BE199" w:rsidR="00860205" w:rsidRDefault="00860205" w:rsidP="008602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299278AC" w14:textId="6361FE6C" w:rsidR="00860205" w:rsidRDefault="00860205" w:rsidP="008602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480</w:t>
            </w:r>
          </w:p>
        </w:tc>
      </w:tr>
      <w:tr w:rsidR="00860205" w:rsidRPr="009B56F1" w14:paraId="208B6206" w14:textId="77777777" w:rsidTr="00DD7CF3">
        <w:tc>
          <w:tcPr>
            <w:tcW w:w="2113" w:type="dxa"/>
          </w:tcPr>
          <w:p w14:paraId="7AEE903A" w14:textId="0C95FC82" w:rsidR="00860205" w:rsidRPr="009B56F1" w:rsidRDefault="00860205" w:rsidP="008602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лица от уязвими групи</w:t>
            </w:r>
          </w:p>
        </w:tc>
        <w:tc>
          <w:tcPr>
            <w:tcW w:w="5207" w:type="dxa"/>
          </w:tcPr>
          <w:p w14:paraId="2D2004CC" w14:textId="18327BF1" w:rsidR="00860205" w:rsidRDefault="00860205" w:rsidP="008602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1F1AFE">
              <w:rPr>
                <w:sz w:val="20"/>
                <w:szCs w:val="20"/>
              </w:rPr>
              <w:t xml:space="preserve">бучение с продължителност от </w:t>
            </w:r>
            <w:r>
              <w:rPr>
                <w:sz w:val="20"/>
                <w:szCs w:val="20"/>
              </w:rPr>
              <w:t>3</w:t>
            </w:r>
            <w:r w:rsidRPr="001F1AFE">
              <w:rPr>
                <w:sz w:val="20"/>
                <w:szCs w:val="20"/>
              </w:rPr>
              <w:t>0 учебни часа за опресняване на знанията и актуализация на компетентностите на лица и младежи от уязвими групи със завършено средно образование за целите на кандидатстването им във висше училище</w:t>
            </w:r>
          </w:p>
        </w:tc>
        <w:tc>
          <w:tcPr>
            <w:tcW w:w="1541" w:type="dxa"/>
          </w:tcPr>
          <w:p w14:paraId="4064C62C" w14:textId="3DCCA9F1" w:rsidR="00860205" w:rsidRPr="009B56F1" w:rsidRDefault="00860205" w:rsidP="008602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5136B6F" w14:textId="12C4F180" w:rsidR="00860205" w:rsidRPr="00850D92" w:rsidRDefault="00860205" w:rsidP="00860205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 и младежи от уязвими групи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опреснително обучение с продължителност от 30 учебни часа</w:t>
            </w:r>
          </w:p>
        </w:tc>
        <w:tc>
          <w:tcPr>
            <w:tcW w:w="984" w:type="dxa"/>
          </w:tcPr>
          <w:p w14:paraId="050D7F48" w14:textId="74F89CA7" w:rsidR="00860205" w:rsidRDefault="00860205" w:rsidP="008602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71D8ADAB" w14:textId="21680DC1" w:rsidR="00860205" w:rsidRDefault="00860205" w:rsidP="008602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240</w:t>
            </w:r>
          </w:p>
        </w:tc>
      </w:tr>
      <w:tr w:rsidR="00274786" w:rsidRPr="009B56F1" w14:paraId="7A24D671" w14:textId="77777777" w:rsidTr="00DD7CF3">
        <w:tc>
          <w:tcPr>
            <w:tcW w:w="2113" w:type="dxa"/>
          </w:tcPr>
          <w:p w14:paraId="5446AB21" w14:textId="3B834BDD" w:rsidR="00274786" w:rsidRPr="009B56F1" w:rsidRDefault="00274786" w:rsidP="0027478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361FF9F7" w14:textId="65CD4A8B" w:rsidR="00274786" w:rsidRPr="00B324A8" w:rsidRDefault="00274786" w:rsidP="00274786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за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03C53E91" w14:textId="77848F25" w:rsidR="00274786" w:rsidRPr="009B56F1" w:rsidRDefault="00274786" w:rsidP="0027478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0FDFF3E" w14:textId="503791E8" w:rsidR="00274786" w:rsidRPr="0001459C" w:rsidRDefault="00274786" w:rsidP="00274786">
            <w:pPr>
              <w:pStyle w:val="Default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 w:rsidRPr="0001459C">
              <w:rPr>
                <w:sz w:val="20"/>
                <w:szCs w:val="20"/>
              </w:rPr>
              <w:t>кандидатства</w:t>
            </w:r>
            <w:r>
              <w:rPr>
                <w:sz w:val="20"/>
                <w:szCs w:val="20"/>
              </w:rPr>
              <w:t>ли</w:t>
            </w:r>
            <w:r w:rsidRPr="0001459C">
              <w:rPr>
                <w:sz w:val="20"/>
                <w:szCs w:val="20"/>
              </w:rPr>
              <w:t xml:space="preserve"> чрез признаване на оценка/и от ДЗИ във ВУ, което се намира в населеното място или общината на участника или в което е възможно дистанционно подаване на КС документи (независимо от местоположението на ВУ)</w:t>
            </w:r>
          </w:p>
        </w:tc>
        <w:tc>
          <w:tcPr>
            <w:tcW w:w="984" w:type="dxa"/>
          </w:tcPr>
          <w:p w14:paraId="6B35BAB3" w14:textId="5FA7A03E" w:rsidR="00274786" w:rsidRDefault="00274786" w:rsidP="0027478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07484251" w14:textId="29262A6A" w:rsidR="00274786" w:rsidRDefault="00274786" w:rsidP="0027478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40</w:t>
            </w:r>
          </w:p>
        </w:tc>
      </w:tr>
      <w:tr w:rsidR="00274786" w:rsidRPr="009B56F1" w14:paraId="567747D6" w14:textId="77777777" w:rsidTr="00DD7CF3">
        <w:tc>
          <w:tcPr>
            <w:tcW w:w="2113" w:type="dxa"/>
          </w:tcPr>
          <w:p w14:paraId="4294EBDC" w14:textId="08E7926A" w:rsidR="00274786" w:rsidRPr="009B56F1" w:rsidRDefault="00274786" w:rsidP="0027478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66292D50" w14:textId="0FACDBAA" w:rsidR="00274786" w:rsidRDefault="00274786" w:rsidP="00274786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за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54BC4076" w14:textId="7573C06D" w:rsidR="00274786" w:rsidRPr="009B56F1" w:rsidRDefault="00274786" w:rsidP="0027478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501C602" w14:textId="0A77182D" w:rsidR="00274786" w:rsidRPr="002D3B92" w:rsidRDefault="00274786" w:rsidP="00274786">
            <w:pPr>
              <w:pStyle w:val="Default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 w:rsidRPr="0001459C">
              <w:rPr>
                <w:sz w:val="20"/>
                <w:szCs w:val="20"/>
              </w:rPr>
              <w:t>кандидатства</w:t>
            </w:r>
            <w:r>
              <w:rPr>
                <w:sz w:val="20"/>
                <w:szCs w:val="20"/>
              </w:rPr>
              <w:t>ли</w:t>
            </w:r>
            <w:r w:rsidRPr="0001459C">
              <w:rPr>
                <w:sz w:val="20"/>
                <w:szCs w:val="20"/>
              </w:rPr>
              <w:t xml:space="preserve"> чрез </w:t>
            </w:r>
            <w:r w:rsidRPr="002D3B92">
              <w:rPr>
                <w:sz w:val="20"/>
                <w:szCs w:val="20"/>
              </w:rPr>
              <w:t>признаване на оценка/и от ДЗИ във ВУ, което не се намира в населеното място или общината на участника и в което не е възможно дистанционно подаване на КС документи</w:t>
            </w:r>
          </w:p>
        </w:tc>
        <w:tc>
          <w:tcPr>
            <w:tcW w:w="984" w:type="dxa"/>
          </w:tcPr>
          <w:p w14:paraId="40161E15" w14:textId="7B313344" w:rsidR="00274786" w:rsidRDefault="00274786" w:rsidP="0027478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2B8CDFED" w14:textId="7B24C907" w:rsidR="00274786" w:rsidRDefault="00274786" w:rsidP="0027478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85</w:t>
            </w:r>
          </w:p>
        </w:tc>
      </w:tr>
      <w:tr w:rsidR="00617BB7" w:rsidRPr="009B56F1" w14:paraId="55E1C9FD" w14:textId="77777777" w:rsidTr="00DD7CF3">
        <w:tc>
          <w:tcPr>
            <w:tcW w:w="2113" w:type="dxa"/>
          </w:tcPr>
          <w:p w14:paraId="7721E7DA" w14:textId="60448637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6AC88516" w14:textId="23EBDC15" w:rsidR="00617BB7" w:rsidRDefault="00617BB7" w:rsidP="00617BB7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за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29A6969A" w14:textId="2A66C4CE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6EC644A" w14:textId="4DAF15CA" w:rsidR="00617BB7" w:rsidRPr="00850D92" w:rsidRDefault="00617BB7" w:rsidP="00617BB7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 w:rsidRPr="0001459C">
              <w:rPr>
                <w:sz w:val="20"/>
                <w:szCs w:val="20"/>
              </w:rPr>
              <w:t>кандидатства</w:t>
            </w:r>
            <w:r>
              <w:rPr>
                <w:sz w:val="20"/>
                <w:szCs w:val="20"/>
              </w:rPr>
              <w:t>ли</w:t>
            </w:r>
            <w:r w:rsidRPr="0001459C">
              <w:rPr>
                <w:sz w:val="20"/>
                <w:szCs w:val="20"/>
              </w:rPr>
              <w:t xml:space="preserve"> </w:t>
            </w:r>
            <w:r w:rsidRPr="002D0E15">
              <w:rPr>
                <w:sz w:val="20"/>
                <w:szCs w:val="20"/>
              </w:rPr>
              <w:t>чрез полагане на изпит/и във ВУ, което се намира в населеното място или общината на участника</w:t>
            </w:r>
          </w:p>
        </w:tc>
        <w:tc>
          <w:tcPr>
            <w:tcW w:w="984" w:type="dxa"/>
          </w:tcPr>
          <w:p w14:paraId="65D05C9F" w14:textId="7C351A56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057E35C7" w14:textId="569D5853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70</w:t>
            </w:r>
          </w:p>
        </w:tc>
      </w:tr>
      <w:tr w:rsidR="00617BB7" w:rsidRPr="009B56F1" w14:paraId="450B3610" w14:textId="77777777" w:rsidTr="00DD7CF3">
        <w:tc>
          <w:tcPr>
            <w:tcW w:w="2113" w:type="dxa"/>
          </w:tcPr>
          <w:p w14:paraId="1CEE5243" w14:textId="03215A1D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7DD697B2" w14:textId="4755B16B" w:rsidR="00617BB7" w:rsidRDefault="00617BB7" w:rsidP="00617BB7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за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2C86932F" w14:textId="7B875B56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1C92DF1" w14:textId="067E15A1" w:rsidR="00617BB7" w:rsidRPr="003D3AB7" w:rsidRDefault="00617BB7" w:rsidP="00617BB7">
            <w:pPr>
              <w:pStyle w:val="Default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 w:rsidRPr="0001459C">
              <w:rPr>
                <w:sz w:val="20"/>
                <w:szCs w:val="20"/>
              </w:rPr>
              <w:t>кандидатства</w:t>
            </w:r>
            <w:r>
              <w:rPr>
                <w:sz w:val="20"/>
                <w:szCs w:val="20"/>
              </w:rPr>
              <w:t>ли</w:t>
            </w:r>
            <w:r w:rsidRPr="0001459C">
              <w:rPr>
                <w:sz w:val="20"/>
                <w:szCs w:val="20"/>
              </w:rPr>
              <w:t xml:space="preserve"> </w:t>
            </w:r>
            <w:r w:rsidRPr="003D3AB7">
              <w:rPr>
                <w:sz w:val="20"/>
                <w:szCs w:val="20"/>
              </w:rPr>
              <w:t>чрез полагане на изпит/и по професионално направление, по което се извършва обучение във ВУ, което се намира в административната област на участника и е на разстояние от 10 до 99 км (изчислено съгласно калкулатора на ЕК) от местоживеенето на участника</w:t>
            </w:r>
          </w:p>
        </w:tc>
        <w:tc>
          <w:tcPr>
            <w:tcW w:w="984" w:type="dxa"/>
          </w:tcPr>
          <w:p w14:paraId="5DF45569" w14:textId="6A8DEE92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017D7557" w14:textId="66D86D8D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115</w:t>
            </w:r>
          </w:p>
        </w:tc>
      </w:tr>
      <w:tr w:rsidR="00617BB7" w:rsidRPr="009B56F1" w14:paraId="2BE13079" w14:textId="77777777" w:rsidTr="00DD7CF3">
        <w:tc>
          <w:tcPr>
            <w:tcW w:w="2113" w:type="dxa"/>
          </w:tcPr>
          <w:p w14:paraId="4FB3D630" w14:textId="02FCAE7F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412CD56A" w14:textId="73BA6467" w:rsidR="00617BB7" w:rsidRDefault="00617BB7" w:rsidP="00617BB7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за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70042583" w14:textId="40DD8AFE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A2002E8" w14:textId="314610CC" w:rsidR="00617BB7" w:rsidRPr="00850D92" w:rsidRDefault="00617BB7" w:rsidP="00617BB7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 w:rsidRPr="0001459C">
              <w:rPr>
                <w:sz w:val="20"/>
                <w:szCs w:val="20"/>
              </w:rPr>
              <w:t>кандидатства</w:t>
            </w:r>
            <w:r>
              <w:rPr>
                <w:sz w:val="20"/>
                <w:szCs w:val="20"/>
              </w:rPr>
              <w:t>ли</w:t>
            </w:r>
            <w:r w:rsidRPr="0001459C">
              <w:rPr>
                <w:sz w:val="20"/>
                <w:szCs w:val="20"/>
              </w:rPr>
              <w:t xml:space="preserve"> </w:t>
            </w:r>
            <w:r w:rsidRPr="003D3AB7">
              <w:rPr>
                <w:sz w:val="20"/>
                <w:szCs w:val="20"/>
              </w:rPr>
              <w:t xml:space="preserve">чрез полагане на изпит/и по професионално направление, по което се извършва обучение във ВУ, което се намира </w:t>
            </w:r>
            <w:r>
              <w:rPr>
                <w:sz w:val="20"/>
                <w:szCs w:val="20"/>
              </w:rPr>
              <w:t>извън</w:t>
            </w:r>
            <w:r w:rsidRPr="003D3AB7">
              <w:rPr>
                <w:sz w:val="20"/>
                <w:szCs w:val="20"/>
              </w:rPr>
              <w:t xml:space="preserve"> административната област на участника и е на разстояние от 10 до 99 км (изчислено съгласно калкулатора на ЕК) от местоживеенето на участника</w:t>
            </w:r>
          </w:p>
        </w:tc>
        <w:tc>
          <w:tcPr>
            <w:tcW w:w="984" w:type="dxa"/>
          </w:tcPr>
          <w:p w14:paraId="691C62E8" w14:textId="261770AD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010B5C51" w14:textId="109FEB9E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155</w:t>
            </w:r>
          </w:p>
        </w:tc>
      </w:tr>
      <w:tr w:rsidR="00617BB7" w:rsidRPr="009B56F1" w14:paraId="463E3375" w14:textId="77777777" w:rsidTr="00DD7CF3">
        <w:tc>
          <w:tcPr>
            <w:tcW w:w="2113" w:type="dxa"/>
          </w:tcPr>
          <w:p w14:paraId="184EFD3F" w14:textId="0A229AE0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295629E9" w14:textId="302A250F" w:rsidR="00617BB7" w:rsidRDefault="00617BB7" w:rsidP="00617BB7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за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6992A92E" w14:textId="342587EA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A714C3D" w14:textId="0141C16B" w:rsidR="00617BB7" w:rsidRPr="00850D92" w:rsidRDefault="00617BB7" w:rsidP="00617BB7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 w:rsidRPr="0001459C">
              <w:rPr>
                <w:sz w:val="20"/>
                <w:szCs w:val="20"/>
              </w:rPr>
              <w:t>кандидатства</w:t>
            </w:r>
            <w:r>
              <w:rPr>
                <w:sz w:val="20"/>
                <w:szCs w:val="20"/>
              </w:rPr>
              <w:t>ли</w:t>
            </w:r>
            <w:r w:rsidRPr="0001459C">
              <w:rPr>
                <w:sz w:val="20"/>
                <w:szCs w:val="20"/>
              </w:rPr>
              <w:t xml:space="preserve"> </w:t>
            </w:r>
            <w:r w:rsidRPr="003D3AB7">
              <w:rPr>
                <w:sz w:val="20"/>
                <w:szCs w:val="20"/>
              </w:rPr>
              <w:t>чрез полагане на изпит/и по професионално направление, по което се извършва обучение във ВУ, което се намира на разстояние от 10</w:t>
            </w:r>
            <w:r>
              <w:rPr>
                <w:sz w:val="20"/>
                <w:szCs w:val="20"/>
              </w:rPr>
              <w:t>0</w:t>
            </w:r>
            <w:r w:rsidRPr="003D3AB7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>4</w:t>
            </w:r>
            <w:r w:rsidRPr="003D3AB7">
              <w:rPr>
                <w:sz w:val="20"/>
                <w:szCs w:val="20"/>
              </w:rPr>
              <w:t>99 км (изчислено съгласно калкулатора на ЕК) от местоживеенето на участника</w:t>
            </w:r>
          </w:p>
        </w:tc>
        <w:tc>
          <w:tcPr>
            <w:tcW w:w="984" w:type="dxa"/>
          </w:tcPr>
          <w:p w14:paraId="278683AC" w14:textId="04C1EF54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6E762A35" w14:textId="7EB35133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462</w:t>
            </w:r>
          </w:p>
        </w:tc>
      </w:tr>
      <w:tr w:rsidR="00617BB7" w:rsidRPr="009B56F1" w14:paraId="5730748E" w14:textId="77777777" w:rsidTr="00DD7CF3">
        <w:tc>
          <w:tcPr>
            <w:tcW w:w="2113" w:type="dxa"/>
          </w:tcPr>
          <w:p w14:paraId="41804128" w14:textId="414C7E03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705085ED" w14:textId="527264FA" w:rsidR="00617BB7" w:rsidRDefault="00617BB7" w:rsidP="00617BB7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след успешно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5C2ED29A" w14:textId="4BB551EA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B524161" w14:textId="28CD1208" w:rsidR="00617BB7" w:rsidRPr="00850D92" w:rsidRDefault="00617BB7" w:rsidP="00617BB7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участвали в 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  <w:r>
              <w:rPr>
                <w:sz w:val="20"/>
                <w:szCs w:val="20"/>
              </w:rPr>
              <w:t xml:space="preserve"> и записали се за обучение </w:t>
            </w:r>
            <w:r w:rsidRPr="003D3AB7">
              <w:rPr>
                <w:sz w:val="20"/>
                <w:szCs w:val="20"/>
              </w:rPr>
              <w:t>във ВУ, което се намира на разстояние от 10 до 99 км (изчислено съгласно калкулатора на ЕК) от местоживеенето на участника</w:t>
            </w:r>
          </w:p>
        </w:tc>
        <w:tc>
          <w:tcPr>
            <w:tcW w:w="984" w:type="dxa"/>
          </w:tcPr>
          <w:p w14:paraId="6DA2DB23" w14:textId="6DB6BC0A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1BBDB0B3" w14:textId="6064B516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45</w:t>
            </w:r>
          </w:p>
        </w:tc>
      </w:tr>
      <w:tr w:rsidR="00617BB7" w:rsidRPr="009B56F1" w14:paraId="77CE7B08" w14:textId="77777777" w:rsidTr="00DD7CF3">
        <w:tc>
          <w:tcPr>
            <w:tcW w:w="2113" w:type="dxa"/>
          </w:tcPr>
          <w:p w14:paraId="18279953" w14:textId="00E42F90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4231BA34" w14:textId="39EB37BE" w:rsidR="00617BB7" w:rsidRDefault="00617BB7" w:rsidP="00617BB7">
            <w:pPr>
              <w:pStyle w:val="Default"/>
              <w:numPr>
                <w:ilvl w:val="1"/>
                <w:numId w:val="27"/>
              </w:numPr>
              <w:ind w:left="510" w:hanging="5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след успешно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08C12773" w14:textId="0FC63BCF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5130FFC" w14:textId="5C3BC65E" w:rsidR="00617BB7" w:rsidRPr="009B56F1" w:rsidRDefault="00617BB7" w:rsidP="00617BB7">
            <w:pPr>
              <w:pStyle w:val="Default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участвали в 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  <w:r>
              <w:rPr>
                <w:sz w:val="20"/>
                <w:szCs w:val="20"/>
              </w:rPr>
              <w:t xml:space="preserve"> и записали се за обучение </w:t>
            </w:r>
            <w:r w:rsidRPr="003D3AB7">
              <w:rPr>
                <w:sz w:val="20"/>
                <w:szCs w:val="20"/>
              </w:rPr>
              <w:t>във ВУ, което се намира на разстояние от 10</w:t>
            </w:r>
            <w:r>
              <w:rPr>
                <w:sz w:val="20"/>
                <w:szCs w:val="20"/>
              </w:rPr>
              <w:t>0</w:t>
            </w:r>
            <w:r w:rsidRPr="003D3AB7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>4</w:t>
            </w:r>
            <w:r w:rsidRPr="003D3AB7">
              <w:rPr>
                <w:sz w:val="20"/>
                <w:szCs w:val="20"/>
              </w:rPr>
              <w:t>99 км (изчислено съгласно калкулатора на ЕК) от местоживеенето на участника</w:t>
            </w:r>
          </w:p>
        </w:tc>
        <w:tc>
          <w:tcPr>
            <w:tcW w:w="984" w:type="dxa"/>
          </w:tcPr>
          <w:p w14:paraId="77593300" w14:textId="0B7C876D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34067BF7" w14:textId="07ECEB50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352</w:t>
            </w:r>
          </w:p>
        </w:tc>
      </w:tr>
      <w:tr w:rsidR="003406CA" w:rsidRPr="009B56F1" w14:paraId="40092C02" w14:textId="77777777" w:rsidTr="00DD7CF3">
        <w:tc>
          <w:tcPr>
            <w:tcW w:w="2113" w:type="dxa"/>
          </w:tcPr>
          <w:p w14:paraId="79EEB35F" w14:textId="7751C7D0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лица от уязвими групи</w:t>
            </w:r>
          </w:p>
        </w:tc>
        <w:tc>
          <w:tcPr>
            <w:tcW w:w="5207" w:type="dxa"/>
          </w:tcPr>
          <w:p w14:paraId="55644F8D" w14:textId="0B73709C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менторство на студенти от уязвими групи в първи курс</w:t>
            </w:r>
          </w:p>
        </w:tc>
        <w:tc>
          <w:tcPr>
            <w:tcW w:w="1541" w:type="dxa"/>
          </w:tcPr>
          <w:p w14:paraId="044CC0CC" w14:textId="25A0DA8F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F8D0D28" w14:textId="7FA75850" w:rsidR="003406CA" w:rsidRPr="009B56F1" w:rsidRDefault="003406CA" w:rsidP="003406C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Брой отработени часове от ментора (</w:t>
            </w:r>
            <w:r w:rsidRPr="00911EFE">
              <w:rPr>
                <w:sz w:val="20"/>
                <w:szCs w:val="20"/>
              </w:rPr>
              <w:t>служител на администрацията на ВУ или студент от горните курсове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84" w:type="dxa"/>
          </w:tcPr>
          <w:p w14:paraId="313E701A" w14:textId="72574394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4B4631E2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До 440</w:t>
            </w:r>
          </w:p>
          <w:p w14:paraId="435F749B" w14:textId="5B1BA9A5" w:rsidR="003406CA" w:rsidRDefault="003406CA" w:rsidP="003406CA">
            <w:pPr>
              <w:pStyle w:val="Default"/>
              <w:spacing w:before="120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(40 часа)</w:t>
            </w:r>
          </w:p>
        </w:tc>
      </w:tr>
      <w:tr w:rsidR="003406CA" w:rsidRPr="009B56F1" w14:paraId="7E59CA52" w14:textId="77777777" w:rsidTr="00DD7CF3">
        <w:tc>
          <w:tcPr>
            <w:tcW w:w="2113" w:type="dxa"/>
          </w:tcPr>
          <w:p w14:paraId="3575D322" w14:textId="7F9EBB9B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лица от уязвими групи</w:t>
            </w:r>
          </w:p>
        </w:tc>
        <w:tc>
          <w:tcPr>
            <w:tcW w:w="5207" w:type="dxa"/>
          </w:tcPr>
          <w:p w14:paraId="043199F2" w14:textId="1CD9F08D" w:rsidR="003406CA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менторство на студенти от уязвими групи в първи курс</w:t>
            </w:r>
          </w:p>
        </w:tc>
        <w:tc>
          <w:tcPr>
            <w:tcW w:w="1541" w:type="dxa"/>
          </w:tcPr>
          <w:p w14:paraId="7DEB7D2D" w14:textId="2449AF8A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E2E2441" w14:textId="1ED5DA5C" w:rsidR="003406CA" w:rsidRPr="009B56F1" w:rsidRDefault="003406CA" w:rsidP="003406C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Брой отработени часове от ментора (</w:t>
            </w:r>
            <w:r w:rsidRPr="005260B7">
              <w:rPr>
                <w:sz w:val="20"/>
                <w:szCs w:val="20"/>
              </w:rPr>
              <w:t>докторант или преподавател във ВУ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84" w:type="dxa"/>
          </w:tcPr>
          <w:p w14:paraId="5B31A3A9" w14:textId="5ED0195B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55582C83" w14:textId="4E4EC1F0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До 800</w:t>
            </w:r>
          </w:p>
          <w:p w14:paraId="1A606044" w14:textId="32B076FB" w:rsidR="003406CA" w:rsidRDefault="003406CA" w:rsidP="003406CA">
            <w:pPr>
              <w:pStyle w:val="Default"/>
              <w:spacing w:before="120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(40 часа)</w:t>
            </w:r>
          </w:p>
        </w:tc>
      </w:tr>
      <w:tr w:rsidR="003406CA" w:rsidRPr="009B56F1" w14:paraId="6EF15CE1" w14:textId="77777777" w:rsidTr="005F4D94">
        <w:tc>
          <w:tcPr>
            <w:tcW w:w="2113" w:type="dxa"/>
          </w:tcPr>
          <w:p w14:paraId="6ADCDAF2" w14:textId="43C624F0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35C870B9" w14:textId="1CFA0D61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годишната такса за редовно или задочно обучение 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659937F4" w14:textId="5B39A84E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D28BEFB" w14:textId="216FE185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35D48">
              <w:rPr>
                <w:bCs/>
                <w:i/>
                <w:iCs/>
                <w:sz w:val="20"/>
                <w:szCs w:val="20"/>
              </w:rPr>
              <w:t>Педагогически науки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5F3376A7" w14:textId="7540DCD5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4204882C" w14:textId="67B5DC9B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42E8D57A" w14:textId="6688E48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71C5ADB9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680</w:t>
            </w:r>
          </w:p>
          <w:p w14:paraId="79528CD2" w14:textId="4D423550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610</w:t>
            </w:r>
          </w:p>
        </w:tc>
      </w:tr>
      <w:tr w:rsidR="003406CA" w:rsidRPr="009B56F1" w14:paraId="477EFD42" w14:textId="77777777" w:rsidTr="005F4D94">
        <w:tc>
          <w:tcPr>
            <w:tcW w:w="2113" w:type="dxa"/>
          </w:tcPr>
          <w:p w14:paraId="18F83924" w14:textId="5817FC8D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05B4DDBE" w14:textId="0AE78640" w:rsidR="003406CA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</w:t>
            </w:r>
            <w:r w:rsidRPr="002F6570">
              <w:rPr>
                <w:bCs/>
                <w:sz w:val="20"/>
                <w:szCs w:val="20"/>
              </w:rPr>
              <w:t xml:space="preserve"> помощ за годишната такса за редовно или задочно обучение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23744">
              <w:rPr>
                <w:bCs/>
                <w:sz w:val="20"/>
                <w:szCs w:val="20"/>
              </w:rPr>
              <w:t>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06AB7654" w14:textId="6F15EB03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6E5C0E9" w14:textId="5C01418E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35D48">
              <w:rPr>
                <w:bCs/>
                <w:i/>
                <w:iCs/>
                <w:sz w:val="20"/>
                <w:szCs w:val="20"/>
              </w:rPr>
              <w:t>Хуманитарни науки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5098AD65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7AE71FBF" w14:textId="2252767F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0FB9DB2D" w14:textId="3DE3A9EA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72B491DA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DF9A90C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BCD2C9C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0811D10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BF555CF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1FA4D86" w14:textId="6444BC36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670</w:t>
            </w:r>
          </w:p>
          <w:p w14:paraId="6819F954" w14:textId="0D78134C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570</w:t>
            </w:r>
          </w:p>
        </w:tc>
      </w:tr>
      <w:tr w:rsidR="003406CA" w:rsidRPr="009B56F1" w14:paraId="55FF4E51" w14:textId="77777777" w:rsidTr="005F4D94">
        <w:tc>
          <w:tcPr>
            <w:tcW w:w="2113" w:type="dxa"/>
          </w:tcPr>
          <w:p w14:paraId="2C74DD9F" w14:textId="3C60531B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1A66DB68" w14:textId="247AF533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годишната такса за редовно или задочно обучение 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76FBD28F" w14:textId="1C1D5EC6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9B90375" w14:textId="77777777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Социални, стопански и правни</w:t>
            </w:r>
            <w:r w:rsidRPr="00B35D48">
              <w:rPr>
                <w:bCs/>
                <w:i/>
                <w:iCs/>
                <w:sz w:val="20"/>
                <w:szCs w:val="20"/>
              </w:rPr>
              <w:t xml:space="preserve"> науки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59C676B8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35C9B77A" w14:textId="2DC55B2B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1690A328" w14:textId="1A1A26EE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737B3CAD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580</w:t>
            </w:r>
          </w:p>
          <w:p w14:paraId="45CFF538" w14:textId="59D3B4DA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520</w:t>
            </w:r>
          </w:p>
        </w:tc>
      </w:tr>
      <w:tr w:rsidR="003406CA" w:rsidRPr="009B56F1" w14:paraId="25D6F097" w14:textId="77777777" w:rsidTr="005F4D94">
        <w:tc>
          <w:tcPr>
            <w:tcW w:w="2113" w:type="dxa"/>
          </w:tcPr>
          <w:p w14:paraId="053E4FCF" w14:textId="2C273938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42885C04" w14:textId="4A941AB9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годишната такса за редовно или задочно обучение 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043ED88D" w14:textId="2ED2020D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9A57434" w14:textId="413EB1EA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Природни науки, математика и информатика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1AFF39F4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7A065D8E" w14:textId="77628E6F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61400399" w14:textId="18309ABD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1BACFCDC" w14:textId="465DA91F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840</w:t>
            </w:r>
          </w:p>
          <w:p w14:paraId="6FD6FDE3" w14:textId="08016F30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750</w:t>
            </w:r>
          </w:p>
        </w:tc>
      </w:tr>
      <w:tr w:rsidR="003406CA" w:rsidRPr="009B56F1" w14:paraId="5CED9787" w14:textId="77777777" w:rsidTr="005F4D94">
        <w:tc>
          <w:tcPr>
            <w:tcW w:w="2113" w:type="dxa"/>
          </w:tcPr>
          <w:p w14:paraId="65F649BE" w14:textId="705F5B63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3477E0EE" w14:textId="2C687F7D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годишната такса за редовно или задочно обучение 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75FCDB4E" w14:textId="3FEFB314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9B5E9D8" w14:textId="1C910DF4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Технически науки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05988D93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00763F2B" w14:textId="11FBD7F5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Задочно обучение</w:t>
            </w:r>
          </w:p>
        </w:tc>
        <w:tc>
          <w:tcPr>
            <w:tcW w:w="984" w:type="dxa"/>
          </w:tcPr>
          <w:p w14:paraId="5362039A" w14:textId="24D16E7E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118896B7" w14:textId="7C57C228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740</w:t>
            </w:r>
          </w:p>
          <w:p w14:paraId="72310083" w14:textId="6D37C6C8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650</w:t>
            </w:r>
          </w:p>
        </w:tc>
      </w:tr>
      <w:tr w:rsidR="003406CA" w:rsidRPr="009B56F1" w14:paraId="089D123A" w14:textId="77777777" w:rsidTr="005F4D94">
        <w:tc>
          <w:tcPr>
            <w:tcW w:w="2113" w:type="dxa"/>
          </w:tcPr>
          <w:p w14:paraId="2CAAA222" w14:textId="5570CFE0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291AAB4C" w14:textId="3B8A70BC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годишната такса за редовно или задочно обучение 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7F2A5E3E" w14:textId="4913B1B7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3959605" w14:textId="4000C937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Аграрни науки и ветеринарна медицина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26EDFF9D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176E7659" w14:textId="283F7EBE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03BEF7B2" w14:textId="4E827393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7D98BBCB" w14:textId="785F4770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750</w:t>
            </w:r>
          </w:p>
          <w:p w14:paraId="50312674" w14:textId="24480D73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660</w:t>
            </w:r>
          </w:p>
        </w:tc>
      </w:tr>
      <w:tr w:rsidR="003406CA" w:rsidRPr="009B56F1" w14:paraId="1713DDC8" w14:textId="77777777" w:rsidTr="005F4D94">
        <w:tc>
          <w:tcPr>
            <w:tcW w:w="2113" w:type="dxa"/>
          </w:tcPr>
          <w:p w14:paraId="7622C189" w14:textId="76C31722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2E67910B" w14:textId="39A43D53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годишната такса за редовно или задочно обучение 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5634189A" w14:textId="6CD16401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7F665D0" w14:textId="324B45E3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Здравеопазване и спорт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31773DC2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27A0C255" w14:textId="310F4282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5D4C106B" w14:textId="1A3BF40D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090E6447" w14:textId="03E6CCC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900</w:t>
            </w:r>
          </w:p>
          <w:p w14:paraId="4A1EB508" w14:textId="7101E1AF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700</w:t>
            </w:r>
          </w:p>
        </w:tc>
      </w:tr>
      <w:tr w:rsidR="003406CA" w:rsidRPr="009B56F1" w14:paraId="2EE7AC44" w14:textId="77777777" w:rsidTr="005F4D94">
        <w:tc>
          <w:tcPr>
            <w:tcW w:w="2113" w:type="dxa"/>
          </w:tcPr>
          <w:p w14:paraId="2E6BE6F8" w14:textId="60D9BD5D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7C889227" w14:textId="419967DE" w:rsidR="003406CA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</w:t>
            </w:r>
            <w:r w:rsidRPr="002F6570">
              <w:rPr>
                <w:bCs/>
                <w:sz w:val="20"/>
                <w:szCs w:val="20"/>
              </w:rPr>
              <w:t>ндивидуална помощ за годишната такса за редовно или задочно обучение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23744">
              <w:rPr>
                <w:bCs/>
                <w:sz w:val="20"/>
                <w:szCs w:val="20"/>
              </w:rPr>
              <w:t>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1E5BEF1C" w14:textId="35328D29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F5E2BBE" w14:textId="6A8FA92A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Изкуства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4CEB6224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47F0D246" w14:textId="2327E791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7CBF9DBE" w14:textId="4ED6D192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2232ABED" w14:textId="2D54DDC1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1110</w:t>
            </w:r>
          </w:p>
          <w:p w14:paraId="5E138BD1" w14:textId="4FEA2D8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980</w:t>
            </w:r>
          </w:p>
        </w:tc>
      </w:tr>
      <w:tr w:rsidR="003406CA" w:rsidRPr="009B56F1" w14:paraId="043AFFB5" w14:textId="77777777" w:rsidTr="005F4D94">
        <w:tc>
          <w:tcPr>
            <w:tcW w:w="2113" w:type="dxa"/>
          </w:tcPr>
          <w:p w14:paraId="22168821" w14:textId="739F3781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5571128F" w14:textId="7E44CFA0" w:rsidR="003406CA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</w:t>
            </w:r>
            <w:r w:rsidRPr="002F6570">
              <w:rPr>
                <w:bCs/>
                <w:sz w:val="20"/>
                <w:szCs w:val="20"/>
              </w:rPr>
              <w:t>ндивидуална помощ за годишната такса за редовно или задочно обучение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23744">
              <w:rPr>
                <w:bCs/>
                <w:sz w:val="20"/>
                <w:szCs w:val="20"/>
              </w:rPr>
              <w:t>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6DE1D71B" w14:textId="30DE35F2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7C85277" w14:textId="717315FE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Сигурност и отбрана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6FC0214E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0C061AE0" w14:textId="3B7AC40E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6141C4C9" w14:textId="1F4D7C1E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7A9F58BF" w14:textId="0C77DEB5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800</w:t>
            </w:r>
          </w:p>
          <w:p w14:paraId="332742D0" w14:textId="4E66ACA5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640</w:t>
            </w:r>
          </w:p>
        </w:tc>
      </w:tr>
      <w:tr w:rsidR="003406CA" w:rsidRPr="009B56F1" w14:paraId="68006809" w14:textId="77777777" w:rsidTr="00DD7CF3">
        <w:tc>
          <w:tcPr>
            <w:tcW w:w="2113" w:type="dxa"/>
          </w:tcPr>
          <w:p w14:paraId="626C1214" w14:textId="2DBF425F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66FE7E4D" w14:textId="4FE469BF" w:rsidR="003406CA" w:rsidRPr="0090514D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</w:t>
            </w:r>
            <w:r w:rsidRPr="0090514D">
              <w:rPr>
                <w:bCs/>
                <w:sz w:val="20"/>
                <w:szCs w:val="20"/>
              </w:rPr>
              <w:t xml:space="preserve">ндивидуална помощ за наем </w:t>
            </w:r>
            <w:r>
              <w:rPr>
                <w:bCs/>
                <w:sz w:val="20"/>
                <w:szCs w:val="20"/>
              </w:rPr>
              <w:t xml:space="preserve">за настаняване </w:t>
            </w:r>
            <w:r w:rsidRPr="0090514D">
              <w:rPr>
                <w:bCs/>
                <w:sz w:val="20"/>
                <w:szCs w:val="20"/>
              </w:rPr>
              <w:t>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4C404589" w14:textId="1C7887BB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8B87262" w14:textId="38DA12F0" w:rsidR="003406CA" w:rsidRPr="009B56F1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>, настанени в общежитие на ВУ</w:t>
            </w:r>
          </w:p>
        </w:tc>
        <w:tc>
          <w:tcPr>
            <w:tcW w:w="984" w:type="dxa"/>
          </w:tcPr>
          <w:p w14:paraId="3708FCBC" w14:textId="75282262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</w:tcPr>
          <w:p w14:paraId="6ED477AF" w14:textId="12298DB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800</w:t>
            </w:r>
          </w:p>
        </w:tc>
      </w:tr>
      <w:tr w:rsidR="00887BDC" w:rsidRPr="009B56F1" w14:paraId="33E3C72C" w14:textId="77777777" w:rsidTr="00DD7CF3">
        <w:tc>
          <w:tcPr>
            <w:tcW w:w="2113" w:type="dxa"/>
          </w:tcPr>
          <w:p w14:paraId="1E9B3A4D" w14:textId="462F03E5" w:rsidR="00887BDC" w:rsidRPr="009B56F1" w:rsidRDefault="00887BDC" w:rsidP="00887BDC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лица от уязвими групи</w:t>
            </w:r>
          </w:p>
        </w:tc>
        <w:tc>
          <w:tcPr>
            <w:tcW w:w="5207" w:type="dxa"/>
          </w:tcPr>
          <w:p w14:paraId="44185452" w14:textId="6AF933A0" w:rsidR="00887BDC" w:rsidRDefault="00887BDC" w:rsidP="00887BDC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  <w:r w:rsidRPr="006E755F">
              <w:rPr>
                <w:bCs/>
                <w:sz w:val="20"/>
                <w:szCs w:val="20"/>
              </w:rPr>
              <w:t>бучения на образователни медиатори/помощни</w:t>
            </w:r>
            <w:r>
              <w:rPr>
                <w:bCs/>
                <w:sz w:val="20"/>
                <w:szCs w:val="20"/>
              </w:rPr>
              <w:t>ци</w:t>
            </w:r>
            <w:r w:rsidRPr="006E755F">
              <w:rPr>
                <w:bCs/>
                <w:sz w:val="20"/>
                <w:szCs w:val="20"/>
              </w:rPr>
              <w:t xml:space="preserve"> на учителя по предмети от учебната програма за опресняване на знанията и актуализация на компетентностите им</w:t>
            </w:r>
          </w:p>
        </w:tc>
        <w:tc>
          <w:tcPr>
            <w:tcW w:w="1541" w:type="dxa"/>
          </w:tcPr>
          <w:p w14:paraId="7467980A" w14:textId="3887F381" w:rsidR="00887BDC" w:rsidRPr="009B56F1" w:rsidRDefault="00887BDC" w:rsidP="00887BDC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540B80F" w14:textId="6AD1502E" w:rsidR="00887BDC" w:rsidRPr="00D27740" w:rsidRDefault="00887BDC" w:rsidP="00887B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Брой </w:t>
            </w:r>
            <w:r w:rsidRPr="008358B4">
              <w:rPr>
                <w:sz w:val="20"/>
                <w:szCs w:val="20"/>
              </w:rPr>
              <w:t>образователн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 xml:space="preserve"> медиатор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>/помощни</w:t>
            </w:r>
            <w:r>
              <w:rPr>
                <w:sz w:val="20"/>
                <w:szCs w:val="20"/>
              </w:rPr>
              <w:t>ци</w:t>
            </w:r>
            <w:r w:rsidRPr="008358B4">
              <w:rPr>
                <w:sz w:val="20"/>
                <w:szCs w:val="20"/>
              </w:rPr>
              <w:t xml:space="preserve"> на учителя, ко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 xml:space="preserve">то успешно </w:t>
            </w:r>
            <w:r>
              <w:rPr>
                <w:sz w:val="20"/>
                <w:szCs w:val="20"/>
              </w:rPr>
              <w:t>са</w:t>
            </w:r>
            <w:r w:rsidRPr="008358B4">
              <w:rPr>
                <w:sz w:val="20"/>
                <w:szCs w:val="20"/>
              </w:rPr>
              <w:t xml:space="preserve"> участвал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 xml:space="preserve"> в курс с продължителност от поне 60 учебни часа за опресняване на знанията по учебен предмет</w:t>
            </w:r>
          </w:p>
        </w:tc>
        <w:tc>
          <w:tcPr>
            <w:tcW w:w="984" w:type="dxa"/>
          </w:tcPr>
          <w:p w14:paraId="5EE1FE2D" w14:textId="666997BC" w:rsidR="00887BDC" w:rsidRDefault="00887BDC" w:rsidP="00887BD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1EE0DF50" w14:textId="6EC3B51E" w:rsidR="00887BDC" w:rsidRDefault="00887BDC" w:rsidP="00887BD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480</w:t>
            </w:r>
          </w:p>
        </w:tc>
      </w:tr>
      <w:tr w:rsidR="00887BDC" w:rsidRPr="009B56F1" w14:paraId="1A58AA82" w14:textId="77777777" w:rsidTr="00DD7CF3">
        <w:tc>
          <w:tcPr>
            <w:tcW w:w="2113" w:type="dxa"/>
          </w:tcPr>
          <w:p w14:paraId="3EBF5BFD" w14:textId="6E8EC39A" w:rsidR="00887BDC" w:rsidRPr="009B56F1" w:rsidRDefault="00FA3312" w:rsidP="00887BDC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 xml:space="preserve">Операции с обучения на </w:t>
            </w:r>
            <w:r w:rsidRPr="006E755F">
              <w:rPr>
                <w:bCs/>
                <w:sz w:val="20"/>
                <w:szCs w:val="20"/>
              </w:rPr>
              <w:t>образователни медиатори/</w:t>
            </w:r>
            <w:r w:rsidR="00752CB6">
              <w:rPr>
                <w:bCs/>
                <w:sz w:val="20"/>
                <w:szCs w:val="20"/>
              </w:rPr>
              <w:t xml:space="preserve"> </w:t>
            </w:r>
            <w:r w:rsidRPr="006E755F">
              <w:rPr>
                <w:bCs/>
                <w:sz w:val="20"/>
                <w:szCs w:val="20"/>
              </w:rPr>
              <w:t>помощни</w:t>
            </w:r>
            <w:r>
              <w:rPr>
                <w:bCs/>
                <w:sz w:val="20"/>
                <w:szCs w:val="20"/>
              </w:rPr>
              <w:t>ци</w:t>
            </w:r>
            <w:r w:rsidRPr="006E755F">
              <w:rPr>
                <w:bCs/>
                <w:sz w:val="20"/>
                <w:szCs w:val="20"/>
              </w:rPr>
              <w:t xml:space="preserve"> на учителя</w:t>
            </w:r>
          </w:p>
        </w:tc>
        <w:tc>
          <w:tcPr>
            <w:tcW w:w="5207" w:type="dxa"/>
          </w:tcPr>
          <w:p w14:paraId="4E38DEF6" w14:textId="5633B275" w:rsidR="00887BDC" w:rsidRDefault="00887BDC" w:rsidP="00887BDC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  <w:r w:rsidRPr="006E755F">
              <w:rPr>
                <w:bCs/>
                <w:sz w:val="20"/>
                <w:szCs w:val="20"/>
              </w:rPr>
              <w:t>бучения на образователни медиатори/помощни</w:t>
            </w:r>
            <w:r>
              <w:rPr>
                <w:bCs/>
                <w:sz w:val="20"/>
                <w:szCs w:val="20"/>
              </w:rPr>
              <w:t>ци</w:t>
            </w:r>
            <w:r w:rsidRPr="006E755F">
              <w:rPr>
                <w:bCs/>
                <w:sz w:val="20"/>
                <w:szCs w:val="20"/>
              </w:rPr>
              <w:t xml:space="preserve"> на учителя по предмети от учебната програма за опресняване на знанията и актуализация на компетентностите им</w:t>
            </w:r>
          </w:p>
        </w:tc>
        <w:tc>
          <w:tcPr>
            <w:tcW w:w="1541" w:type="dxa"/>
          </w:tcPr>
          <w:p w14:paraId="76CE6C57" w14:textId="4105DC9B" w:rsidR="00887BDC" w:rsidRPr="009B56F1" w:rsidRDefault="00887BDC" w:rsidP="00887BDC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81F31CD" w14:textId="485DB4CF" w:rsidR="00887BDC" w:rsidRDefault="00887BDC" w:rsidP="00887B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Брой </w:t>
            </w:r>
            <w:r w:rsidRPr="008358B4">
              <w:rPr>
                <w:sz w:val="20"/>
                <w:szCs w:val="20"/>
              </w:rPr>
              <w:t>образователн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 xml:space="preserve"> медиатор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>/помощни</w:t>
            </w:r>
            <w:r>
              <w:rPr>
                <w:sz w:val="20"/>
                <w:szCs w:val="20"/>
              </w:rPr>
              <w:t>ци</w:t>
            </w:r>
            <w:r w:rsidRPr="008358B4">
              <w:rPr>
                <w:sz w:val="20"/>
                <w:szCs w:val="20"/>
              </w:rPr>
              <w:t xml:space="preserve"> на учителя, ко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 xml:space="preserve">то успешно </w:t>
            </w:r>
            <w:r>
              <w:rPr>
                <w:sz w:val="20"/>
                <w:szCs w:val="20"/>
              </w:rPr>
              <w:t>са</w:t>
            </w:r>
            <w:r w:rsidRPr="008358B4">
              <w:rPr>
                <w:sz w:val="20"/>
                <w:szCs w:val="20"/>
              </w:rPr>
              <w:t xml:space="preserve"> участвал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 xml:space="preserve"> в курс с продължителност от поне </w:t>
            </w:r>
            <w:r>
              <w:rPr>
                <w:sz w:val="20"/>
                <w:szCs w:val="20"/>
              </w:rPr>
              <w:t>3</w:t>
            </w:r>
            <w:r w:rsidRPr="008358B4">
              <w:rPr>
                <w:sz w:val="20"/>
                <w:szCs w:val="20"/>
              </w:rPr>
              <w:t>0 учебни часа за опресняване на знанията по учебен предмет</w:t>
            </w:r>
          </w:p>
        </w:tc>
        <w:tc>
          <w:tcPr>
            <w:tcW w:w="984" w:type="dxa"/>
          </w:tcPr>
          <w:p w14:paraId="0FC66A68" w14:textId="588473F5" w:rsidR="00887BDC" w:rsidRDefault="00887BDC" w:rsidP="00887BD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49ECBE98" w14:textId="4A51F400" w:rsidR="00887BDC" w:rsidRDefault="00887BDC" w:rsidP="00887BD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240</w:t>
            </w:r>
          </w:p>
        </w:tc>
      </w:tr>
    </w:tbl>
    <w:p w14:paraId="04BD8930" w14:textId="77777777" w:rsidR="001B16C5" w:rsidRPr="00A34392" w:rsidRDefault="001B16C5" w:rsidP="001B16C5">
      <w:pPr>
        <w:pStyle w:val="Default"/>
        <w:rPr>
          <w:sz w:val="20"/>
          <w:szCs w:val="20"/>
          <w:lang w:eastAsia="bg-BG"/>
        </w:rPr>
      </w:pPr>
    </w:p>
    <w:p w14:paraId="76449AED" w14:textId="77777777" w:rsidR="001B16C5" w:rsidRPr="00A34392" w:rsidRDefault="001B16C5" w:rsidP="001B16C5">
      <w:pPr>
        <w:pStyle w:val="Default"/>
        <w:rPr>
          <w:sz w:val="20"/>
          <w:szCs w:val="20"/>
          <w:lang w:eastAsia="bg-BG"/>
        </w:rPr>
      </w:pPr>
    </w:p>
    <w:p w14:paraId="40F8618C" w14:textId="77777777" w:rsidR="001B16C5" w:rsidRPr="001B16C5" w:rsidRDefault="001B16C5" w:rsidP="001B16C5">
      <w:pPr>
        <w:pStyle w:val="Default"/>
        <w:rPr>
          <w:lang w:eastAsia="bg-BG"/>
        </w:rPr>
      </w:pPr>
    </w:p>
    <w:p w14:paraId="3A88745C" w14:textId="77777777" w:rsidR="00CD11D8" w:rsidRDefault="00CD11D8" w:rsidP="00077FA5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57575C2" w14:textId="3790A0AB" w:rsidR="00717DE4" w:rsidRDefault="00717DE4" w:rsidP="00711698">
      <w:pPr>
        <w:spacing w:after="0" w:line="240" w:lineRule="auto"/>
        <w:rPr>
          <w:rFonts w:ascii="Times New Roman" w:hAnsi="Times New Roman"/>
          <w:sz w:val="24"/>
          <w:szCs w:val="24"/>
        </w:rPr>
        <w:sectPr w:rsidR="00717DE4" w:rsidSect="00DF2578">
          <w:pgSz w:w="16838" w:h="11906" w:orient="landscape"/>
          <w:pgMar w:top="1021" w:right="1134" w:bottom="1021" w:left="1134" w:header="709" w:footer="709" w:gutter="0"/>
          <w:cols w:space="708"/>
          <w:docGrid w:linePitch="360"/>
        </w:sectPr>
      </w:pPr>
    </w:p>
    <w:p w14:paraId="26334FF2" w14:textId="5D9F4C07" w:rsidR="00717DE4" w:rsidRPr="000275CD" w:rsidRDefault="00717DE4" w:rsidP="00717DE4">
      <w:pPr>
        <w:pStyle w:val="Default"/>
        <w:rPr>
          <w:b/>
          <w:lang w:eastAsia="bg-BG"/>
        </w:rPr>
      </w:pPr>
      <w:r>
        <w:rPr>
          <w:b/>
          <w:lang w:val="en-US" w:eastAsia="bg-BG"/>
        </w:rPr>
        <w:lastRenderedPageBreak/>
        <w:t>2</w:t>
      </w:r>
      <w:r w:rsidRPr="000275CD">
        <w:rPr>
          <w:b/>
          <w:lang w:eastAsia="bg-BG"/>
        </w:rPr>
        <w:t xml:space="preserve">. </w:t>
      </w:r>
      <w:r w:rsidR="00F63FF0">
        <w:rPr>
          <w:b/>
          <w:lang w:eastAsia="bg-BG"/>
        </w:rPr>
        <w:t>Актуализиране</w:t>
      </w:r>
      <w:r w:rsidRPr="000275CD">
        <w:rPr>
          <w:b/>
          <w:lang w:eastAsia="bg-BG"/>
        </w:rPr>
        <w:t xml:space="preserve"> на </w:t>
      </w:r>
      <w:r w:rsidR="002A6804">
        <w:rPr>
          <w:b/>
          <w:lang w:eastAsia="bg-BG"/>
        </w:rPr>
        <w:t xml:space="preserve">единичните </w:t>
      </w:r>
      <w:r w:rsidRPr="000275CD">
        <w:rPr>
          <w:b/>
          <w:lang w:eastAsia="bg-BG"/>
        </w:rPr>
        <w:t xml:space="preserve">разходи </w:t>
      </w:r>
    </w:p>
    <w:p w14:paraId="198EC0CC" w14:textId="77777777" w:rsidR="00CD11D8" w:rsidRDefault="00CD11D8" w:rsidP="00C94186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4870956" w14:textId="33A2DD86" w:rsidR="00BB20C9" w:rsidRDefault="004B2EE5" w:rsidP="00BB20C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</w:t>
      </w:r>
      <w:r w:rsidR="00C57354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</w:t>
      </w:r>
      <w:r w:rsidR="00C57354">
        <w:rPr>
          <w:rFonts w:ascii="Times New Roman" w:hAnsi="Times New Roman"/>
          <w:sz w:val="24"/>
          <w:szCs w:val="24"/>
        </w:rPr>
        <w:t>е</w:t>
      </w:r>
      <w:r w:rsidRPr="00BB20C9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единични </w:t>
      </w:r>
      <w:r w:rsidRPr="00BB20C9">
        <w:rPr>
          <w:rFonts w:ascii="Times New Roman" w:hAnsi="Times New Roman"/>
          <w:sz w:val="24"/>
          <w:szCs w:val="24"/>
        </w:rPr>
        <w:t>разход</w:t>
      </w:r>
      <w:r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</w:t>
      </w:r>
      <w:r w:rsidR="00C57354">
        <w:rPr>
          <w:rFonts w:ascii="Times New Roman" w:hAnsi="Times New Roman"/>
          <w:sz w:val="24"/>
          <w:szCs w:val="24"/>
        </w:rPr>
        <w:t>1.1</w:t>
      </w:r>
      <w:r w:rsidR="001363E7">
        <w:rPr>
          <w:rFonts w:ascii="Times New Roman" w:hAnsi="Times New Roman"/>
          <w:sz w:val="24"/>
          <w:szCs w:val="24"/>
        </w:rPr>
        <w:t>8</w:t>
      </w:r>
      <w:r w:rsidR="00C57354">
        <w:rPr>
          <w:rFonts w:ascii="Times New Roman" w:hAnsi="Times New Roman"/>
          <w:sz w:val="24"/>
          <w:szCs w:val="24"/>
        </w:rPr>
        <w:t>-1.</w:t>
      </w:r>
      <w:r w:rsidR="001363E7">
        <w:rPr>
          <w:rFonts w:ascii="Times New Roman" w:hAnsi="Times New Roman"/>
          <w:sz w:val="24"/>
          <w:szCs w:val="24"/>
        </w:rPr>
        <w:t>48</w:t>
      </w:r>
      <w:r w:rsidR="00C57354">
        <w:rPr>
          <w:rFonts w:ascii="Times New Roman" w:hAnsi="Times New Roman"/>
          <w:sz w:val="24"/>
          <w:szCs w:val="24"/>
        </w:rPr>
        <w:t>, 1.</w:t>
      </w:r>
      <w:r w:rsidR="00EE4E1A">
        <w:rPr>
          <w:rFonts w:ascii="Times New Roman" w:hAnsi="Times New Roman"/>
          <w:sz w:val="24"/>
          <w:szCs w:val="24"/>
        </w:rPr>
        <w:t>54</w:t>
      </w:r>
      <w:r w:rsidR="00C57354">
        <w:rPr>
          <w:rFonts w:ascii="Times New Roman" w:hAnsi="Times New Roman"/>
          <w:sz w:val="24"/>
          <w:szCs w:val="24"/>
        </w:rPr>
        <w:t>-1.</w:t>
      </w:r>
      <w:r w:rsidR="00EE4E1A">
        <w:rPr>
          <w:rFonts w:ascii="Times New Roman" w:hAnsi="Times New Roman"/>
          <w:sz w:val="24"/>
          <w:szCs w:val="24"/>
        </w:rPr>
        <w:t>57</w:t>
      </w:r>
      <w:r w:rsidR="00C57354">
        <w:rPr>
          <w:rFonts w:ascii="Times New Roman" w:hAnsi="Times New Roman"/>
          <w:sz w:val="24"/>
          <w:szCs w:val="24"/>
        </w:rPr>
        <w:t>, 1.</w:t>
      </w:r>
      <w:r w:rsidR="00EE4E1A">
        <w:rPr>
          <w:rFonts w:ascii="Times New Roman" w:hAnsi="Times New Roman"/>
          <w:sz w:val="24"/>
          <w:szCs w:val="24"/>
        </w:rPr>
        <w:t>65</w:t>
      </w:r>
      <w:r w:rsidR="00C57354">
        <w:rPr>
          <w:rFonts w:ascii="Times New Roman" w:hAnsi="Times New Roman"/>
          <w:sz w:val="24"/>
          <w:szCs w:val="24"/>
        </w:rPr>
        <w:t>, 1.</w:t>
      </w:r>
      <w:r w:rsidR="00EE4E1A">
        <w:rPr>
          <w:rFonts w:ascii="Times New Roman" w:hAnsi="Times New Roman"/>
          <w:sz w:val="24"/>
          <w:szCs w:val="24"/>
        </w:rPr>
        <w:t>70</w:t>
      </w:r>
      <w:r w:rsidR="00C57354">
        <w:rPr>
          <w:rFonts w:ascii="Times New Roman" w:hAnsi="Times New Roman"/>
          <w:sz w:val="24"/>
          <w:szCs w:val="24"/>
        </w:rPr>
        <w:t>-1.</w:t>
      </w:r>
      <w:r w:rsidR="00F218E8">
        <w:rPr>
          <w:rFonts w:ascii="Times New Roman" w:hAnsi="Times New Roman"/>
          <w:sz w:val="24"/>
          <w:szCs w:val="24"/>
        </w:rPr>
        <w:t>72</w:t>
      </w:r>
      <w:r w:rsidR="00C57354">
        <w:rPr>
          <w:rFonts w:ascii="Times New Roman" w:hAnsi="Times New Roman"/>
          <w:sz w:val="24"/>
          <w:szCs w:val="24"/>
        </w:rPr>
        <w:t>, 1.</w:t>
      </w:r>
      <w:r w:rsidR="00F218E8">
        <w:rPr>
          <w:rFonts w:ascii="Times New Roman" w:hAnsi="Times New Roman"/>
          <w:sz w:val="24"/>
          <w:szCs w:val="24"/>
        </w:rPr>
        <w:t>84</w:t>
      </w:r>
      <w:r w:rsidR="00C57354">
        <w:rPr>
          <w:rFonts w:ascii="Times New Roman" w:hAnsi="Times New Roman"/>
          <w:sz w:val="24"/>
          <w:szCs w:val="24"/>
        </w:rPr>
        <w:t>-1.</w:t>
      </w:r>
      <w:r w:rsidR="007A3B52">
        <w:rPr>
          <w:rFonts w:ascii="Times New Roman" w:hAnsi="Times New Roman"/>
          <w:sz w:val="24"/>
          <w:szCs w:val="24"/>
        </w:rPr>
        <w:t>1</w:t>
      </w:r>
      <w:r w:rsidR="00075D5B">
        <w:rPr>
          <w:rFonts w:ascii="Times New Roman" w:hAnsi="Times New Roman"/>
          <w:sz w:val="24"/>
          <w:szCs w:val="24"/>
        </w:rPr>
        <w:t>25</w:t>
      </w:r>
      <w:r w:rsidR="00C94075">
        <w:rPr>
          <w:rFonts w:ascii="Times New Roman" w:hAnsi="Times New Roman"/>
          <w:sz w:val="24"/>
          <w:szCs w:val="24"/>
        </w:rPr>
        <w:t>, 1.137-1.138</w:t>
      </w:r>
      <w:r>
        <w:rPr>
          <w:rFonts w:ascii="Times New Roman" w:hAnsi="Times New Roman"/>
          <w:sz w:val="24"/>
          <w:szCs w:val="24"/>
        </w:rPr>
        <w:t xml:space="preserve"> </w:t>
      </w:r>
      <w:r w:rsidR="00BB20C9" w:rsidRPr="00BB20C9">
        <w:rPr>
          <w:rFonts w:ascii="Times New Roman" w:hAnsi="Times New Roman"/>
          <w:sz w:val="24"/>
          <w:szCs w:val="24"/>
        </w:rPr>
        <w:t xml:space="preserve">може да </w:t>
      </w:r>
      <w:r w:rsidR="00C57354">
        <w:rPr>
          <w:rFonts w:ascii="Times New Roman" w:hAnsi="Times New Roman"/>
          <w:sz w:val="24"/>
          <w:szCs w:val="24"/>
        </w:rPr>
        <w:t>бъдат</w:t>
      </w:r>
      <w:r>
        <w:rPr>
          <w:rFonts w:ascii="Times New Roman" w:hAnsi="Times New Roman"/>
          <w:sz w:val="24"/>
          <w:szCs w:val="24"/>
        </w:rPr>
        <w:t xml:space="preserve"> </w:t>
      </w:r>
      <w:r w:rsidR="00BB20C9">
        <w:rPr>
          <w:rFonts w:ascii="Times New Roman" w:hAnsi="Times New Roman"/>
          <w:sz w:val="24"/>
          <w:szCs w:val="24"/>
        </w:rPr>
        <w:t>актуализиран</w:t>
      </w:r>
      <w:r w:rsidR="00C57354">
        <w:rPr>
          <w:rFonts w:ascii="Times New Roman" w:hAnsi="Times New Roman"/>
          <w:sz w:val="24"/>
          <w:szCs w:val="24"/>
        </w:rPr>
        <w:t>и</w:t>
      </w:r>
      <w:r w:rsidR="00BB20C9" w:rsidRPr="00BB20C9">
        <w:rPr>
          <w:rFonts w:ascii="Times New Roman" w:hAnsi="Times New Roman"/>
          <w:sz w:val="24"/>
          <w:szCs w:val="24"/>
        </w:rPr>
        <w:t xml:space="preserve">, ако </w:t>
      </w:r>
      <w:r w:rsidR="00205E97">
        <w:rPr>
          <w:rFonts w:ascii="Times New Roman" w:hAnsi="Times New Roman"/>
          <w:sz w:val="24"/>
          <w:szCs w:val="24"/>
        </w:rPr>
        <w:t>е налице някое от</w:t>
      </w:r>
      <w:r w:rsidR="00BB20C9">
        <w:rPr>
          <w:rFonts w:ascii="Times New Roman" w:hAnsi="Times New Roman"/>
          <w:sz w:val="24"/>
          <w:szCs w:val="24"/>
        </w:rPr>
        <w:t xml:space="preserve"> следните обстоятелства:</w:t>
      </w:r>
    </w:p>
    <w:p w14:paraId="1B7DD6B3" w14:textId="77777777" w:rsidR="00BB20C9" w:rsidRPr="00BB20C9" w:rsidRDefault="00BB20C9" w:rsidP="00BB20C9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Възнагражденията в сектор „Образование“ в България са </w:t>
      </w:r>
      <w:r w:rsidRPr="00BB20C9">
        <w:rPr>
          <w:rFonts w:ascii="Times New Roman" w:hAnsi="Times New Roman"/>
          <w:b/>
          <w:sz w:val="24"/>
          <w:szCs w:val="24"/>
        </w:rPr>
        <w:t xml:space="preserve">нараснали с повече от 10 % спрямо нивото от </w:t>
      </w:r>
      <w:r w:rsidR="004B5069">
        <w:rPr>
          <w:rFonts w:ascii="Times New Roman" w:hAnsi="Times New Roman"/>
          <w:b/>
          <w:sz w:val="24"/>
          <w:szCs w:val="24"/>
        </w:rPr>
        <w:t>съответната базова година,</w:t>
      </w:r>
      <w:r>
        <w:rPr>
          <w:rFonts w:ascii="Times New Roman" w:hAnsi="Times New Roman"/>
          <w:sz w:val="24"/>
          <w:szCs w:val="24"/>
        </w:rPr>
        <w:t xml:space="preserve"> съгласно последния индекс на разходите за труд, публикуван от Евростат</w:t>
      </w:r>
      <w:r w:rsidR="00205E97">
        <w:rPr>
          <w:rFonts w:ascii="Times New Roman" w:hAnsi="Times New Roman"/>
          <w:sz w:val="24"/>
          <w:szCs w:val="24"/>
        </w:rPr>
        <w:t>;</w:t>
      </w:r>
    </w:p>
    <w:p w14:paraId="45A25C2E" w14:textId="77777777" w:rsidR="00205E97" w:rsidRDefault="00205E97" w:rsidP="00BB20C9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05E97">
        <w:rPr>
          <w:rFonts w:ascii="Times New Roman" w:hAnsi="Times New Roman"/>
          <w:sz w:val="24"/>
          <w:szCs w:val="24"/>
        </w:rPr>
        <w:t>Променени</w:t>
      </w:r>
      <w:r>
        <w:rPr>
          <w:rFonts w:ascii="Times New Roman" w:hAnsi="Times New Roman"/>
          <w:sz w:val="24"/>
          <w:szCs w:val="24"/>
        </w:rPr>
        <w:t xml:space="preserve"> са </w:t>
      </w:r>
      <w:r w:rsidRPr="00205E97">
        <w:rPr>
          <w:rFonts w:ascii="Times New Roman" w:hAnsi="Times New Roman"/>
          <w:b/>
          <w:sz w:val="24"/>
          <w:szCs w:val="24"/>
        </w:rPr>
        <w:t>нормативните изисквания</w:t>
      </w:r>
      <w:r>
        <w:rPr>
          <w:rFonts w:ascii="Times New Roman" w:hAnsi="Times New Roman"/>
          <w:sz w:val="24"/>
          <w:szCs w:val="24"/>
        </w:rPr>
        <w:t xml:space="preserve"> за провеждане на обученията/ изпитите или </w:t>
      </w:r>
      <w:r w:rsidR="0087593C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>предоставян</w:t>
      </w:r>
      <w:r w:rsidR="004B5069">
        <w:rPr>
          <w:rFonts w:ascii="Times New Roman" w:hAnsi="Times New Roman"/>
          <w:sz w:val="24"/>
          <w:szCs w:val="24"/>
        </w:rPr>
        <w:t>ето на стипендии за участниците;</w:t>
      </w:r>
    </w:p>
    <w:p w14:paraId="00B731AC" w14:textId="77777777" w:rsidR="004B5069" w:rsidRDefault="004B5069" w:rsidP="004B5069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5069">
        <w:rPr>
          <w:rFonts w:ascii="Times New Roman" w:hAnsi="Times New Roman"/>
          <w:sz w:val="24"/>
          <w:szCs w:val="24"/>
        </w:rPr>
        <w:t xml:space="preserve">Променени са </w:t>
      </w:r>
      <w:r w:rsidRPr="004B5069">
        <w:rPr>
          <w:rFonts w:ascii="Times New Roman" w:hAnsi="Times New Roman"/>
          <w:b/>
          <w:sz w:val="24"/>
          <w:szCs w:val="24"/>
        </w:rPr>
        <w:t>минималните изисквания за нивото на възнагражденията</w:t>
      </w:r>
      <w:r w:rsidRPr="004B5069">
        <w:rPr>
          <w:rFonts w:ascii="Times New Roman" w:hAnsi="Times New Roman"/>
          <w:sz w:val="24"/>
          <w:szCs w:val="24"/>
        </w:rPr>
        <w:t>, посочени в нормативен ак</w:t>
      </w:r>
      <w:r w:rsidR="00485435">
        <w:rPr>
          <w:rFonts w:ascii="Times New Roman" w:hAnsi="Times New Roman"/>
          <w:sz w:val="24"/>
          <w:szCs w:val="24"/>
        </w:rPr>
        <w:t>т или колективен трудов договор;</w:t>
      </w:r>
    </w:p>
    <w:p w14:paraId="0EF9489D" w14:textId="77777777" w:rsidR="00485435" w:rsidRPr="004B5069" w:rsidRDefault="00485435" w:rsidP="00485435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Променени са размерите на допустимите </w:t>
      </w:r>
      <w:r w:rsidRPr="00485435">
        <w:rPr>
          <w:rFonts w:ascii="Times New Roman" w:hAnsi="Times New Roman"/>
          <w:b/>
          <w:sz w:val="24"/>
          <w:szCs w:val="24"/>
        </w:rPr>
        <w:t>командировъчни разходи</w:t>
      </w:r>
      <w:r>
        <w:rPr>
          <w:rFonts w:ascii="Times New Roman" w:hAnsi="Times New Roman"/>
          <w:sz w:val="24"/>
          <w:szCs w:val="24"/>
        </w:rPr>
        <w:t xml:space="preserve"> съгласно Наредбата за командировки в страната и </w:t>
      </w:r>
      <w:r w:rsidRPr="00485435">
        <w:rPr>
          <w:rFonts w:ascii="Times New Roman" w:hAnsi="Times New Roman"/>
          <w:sz w:val="24"/>
          <w:szCs w:val="24"/>
        </w:rPr>
        <w:t>вътрешните правила за командироване в страната на Министерството на образованието</w:t>
      </w:r>
      <w:r>
        <w:rPr>
          <w:rFonts w:ascii="Times New Roman" w:hAnsi="Times New Roman"/>
          <w:sz w:val="24"/>
          <w:szCs w:val="24"/>
        </w:rPr>
        <w:t xml:space="preserve"> и науката.</w:t>
      </w:r>
    </w:p>
    <w:p w14:paraId="0C635A33" w14:textId="77777777" w:rsidR="006E64AF" w:rsidRDefault="006E64AF" w:rsidP="00FB08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A88071E" w14:textId="0AD1261E" w:rsidR="009B6B90" w:rsidRDefault="006E64AF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актуализиране на единичните разходи, поради сериозно увеличение на разходите за труд, се прилага </w:t>
      </w:r>
      <w:r w:rsidR="009B6B90">
        <w:rPr>
          <w:rFonts w:ascii="Times New Roman" w:hAnsi="Times New Roman"/>
          <w:sz w:val="24"/>
          <w:szCs w:val="24"/>
        </w:rPr>
        <w:t>последният индекс на разходите за труд в България, сектор „Образование“, публикуван от Евростат</w:t>
      </w:r>
      <w:r w:rsidR="00A66D4A">
        <w:rPr>
          <w:rStyle w:val="FootnoteReference"/>
          <w:rFonts w:ascii="Times New Roman" w:hAnsi="Times New Roman"/>
          <w:sz w:val="24"/>
          <w:szCs w:val="24"/>
        </w:rPr>
        <w:footnoteReference w:id="24"/>
      </w:r>
      <w:r w:rsidR="009B6B90">
        <w:rPr>
          <w:rFonts w:ascii="Times New Roman" w:hAnsi="Times New Roman"/>
          <w:sz w:val="24"/>
          <w:szCs w:val="24"/>
        </w:rPr>
        <w:t xml:space="preserve">, като индексът се отчита спрямо нивото от </w:t>
      </w:r>
      <w:r w:rsidR="004B5069">
        <w:rPr>
          <w:rFonts w:ascii="Times New Roman" w:hAnsi="Times New Roman"/>
          <w:sz w:val="24"/>
          <w:szCs w:val="24"/>
        </w:rPr>
        <w:t xml:space="preserve">съответната базова година, посочена в Стандартната таблица на </w:t>
      </w:r>
      <w:r w:rsidR="003B631D">
        <w:rPr>
          <w:rFonts w:ascii="Times New Roman" w:hAnsi="Times New Roman"/>
          <w:sz w:val="24"/>
          <w:szCs w:val="24"/>
        </w:rPr>
        <w:t xml:space="preserve">единичните </w:t>
      </w:r>
      <w:r w:rsidR="004B5069">
        <w:rPr>
          <w:rFonts w:ascii="Times New Roman" w:hAnsi="Times New Roman"/>
          <w:sz w:val="24"/>
          <w:szCs w:val="24"/>
        </w:rPr>
        <w:t xml:space="preserve">разходи. </w:t>
      </w:r>
      <w:r w:rsidR="00756D2F">
        <w:rPr>
          <w:rFonts w:ascii="Times New Roman" w:hAnsi="Times New Roman"/>
          <w:sz w:val="24"/>
          <w:szCs w:val="24"/>
        </w:rPr>
        <w:t xml:space="preserve">Определеният процентен индекс се прилага само към разходите за възнаграждения в съответната формула за изчисляване на единичния разход. </w:t>
      </w:r>
      <w:r w:rsidR="00FB0898">
        <w:rPr>
          <w:rFonts w:ascii="Times New Roman" w:hAnsi="Times New Roman"/>
          <w:sz w:val="24"/>
          <w:szCs w:val="24"/>
        </w:rPr>
        <w:t xml:space="preserve">Изчислените актуализирани единични разходи </w:t>
      </w:r>
      <w:r w:rsidR="00B74AFF">
        <w:rPr>
          <w:rFonts w:ascii="Times New Roman" w:hAnsi="Times New Roman"/>
          <w:sz w:val="24"/>
          <w:szCs w:val="24"/>
        </w:rPr>
        <w:t>се</w:t>
      </w:r>
      <w:r w:rsidR="00FB0898" w:rsidRPr="00F443EF">
        <w:rPr>
          <w:rFonts w:ascii="Times New Roman" w:hAnsi="Times New Roman"/>
          <w:sz w:val="24"/>
          <w:szCs w:val="24"/>
        </w:rPr>
        <w:t xml:space="preserve"> </w:t>
      </w:r>
      <w:r w:rsidR="00B74AFF">
        <w:rPr>
          <w:rFonts w:ascii="Times New Roman" w:hAnsi="Times New Roman"/>
          <w:b/>
          <w:sz w:val="24"/>
          <w:szCs w:val="24"/>
        </w:rPr>
        <w:t>закръгляват</w:t>
      </w:r>
      <w:r w:rsidR="00FB0898" w:rsidRPr="00F443EF">
        <w:rPr>
          <w:rFonts w:ascii="Times New Roman" w:hAnsi="Times New Roman"/>
          <w:b/>
          <w:sz w:val="24"/>
          <w:szCs w:val="24"/>
        </w:rPr>
        <w:t xml:space="preserve"> към най-близкото цяло число</w:t>
      </w:r>
      <w:r w:rsidR="00FB0898" w:rsidRPr="00F443EF">
        <w:rPr>
          <w:rFonts w:ascii="Times New Roman" w:hAnsi="Times New Roman"/>
          <w:sz w:val="24"/>
          <w:szCs w:val="24"/>
        </w:rPr>
        <w:t xml:space="preserve"> съгласно</w:t>
      </w:r>
      <w:r w:rsidR="00FB0898">
        <w:rPr>
          <w:rFonts w:ascii="Times New Roman" w:hAnsi="Times New Roman"/>
          <w:sz w:val="24"/>
          <w:szCs w:val="24"/>
        </w:rPr>
        <w:t xml:space="preserve"> общото аритметично правило.</w:t>
      </w:r>
    </w:p>
    <w:p w14:paraId="0B014306" w14:textId="77777777" w:rsidR="009E0127" w:rsidRPr="000660FE" w:rsidRDefault="009E0127" w:rsidP="009E0127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60FE">
        <w:rPr>
          <w:rFonts w:ascii="Times New Roman" w:hAnsi="Times New Roman"/>
          <w:sz w:val="24"/>
          <w:szCs w:val="24"/>
        </w:rPr>
        <w:t>Прилага се следната формула:</w:t>
      </w:r>
    </w:p>
    <w:p w14:paraId="4A74F5E6" w14:textId="701D0B89" w:rsidR="009E0127" w:rsidRPr="001A6DC7" w:rsidRDefault="009E0127" w:rsidP="009E0127">
      <w:pPr>
        <w:spacing w:after="0" w:line="36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ЕР</w:t>
      </w:r>
      <w:r w:rsidR="003C2E70"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а</w:t>
      </w:r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кт</w:t>
      </w:r>
      <w:proofErr w:type="spellEnd"/>
      <w:r w:rsidRPr="001A6DC7">
        <w:rPr>
          <w:rFonts w:ascii="Times New Roman" w:hAnsi="Times New Roman"/>
          <w:b/>
          <w:bCs/>
          <w:sz w:val="24"/>
          <w:szCs w:val="24"/>
        </w:rPr>
        <w:t xml:space="preserve"> = </w:t>
      </w: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ЕР</w:t>
      </w:r>
      <w:r w:rsidR="00EA0C94"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Pr="001A6DC7">
        <w:rPr>
          <w:rFonts w:ascii="Times New Roman" w:hAnsi="Times New Roman"/>
          <w:b/>
          <w:bCs/>
          <w:sz w:val="24"/>
          <w:szCs w:val="24"/>
        </w:rPr>
        <w:t xml:space="preserve"> + </w:t>
      </w: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В</w:t>
      </w:r>
      <w:r w:rsidR="00EE796B"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Pr="001A6DC7">
        <w:rPr>
          <w:rFonts w:ascii="Times New Roman" w:hAnsi="Times New Roman"/>
          <w:b/>
          <w:bCs/>
          <w:sz w:val="24"/>
          <w:szCs w:val="24"/>
        </w:rPr>
        <w:t xml:space="preserve"> х </w:t>
      </w: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LCI</w:t>
      </w:r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edu</w:t>
      </w:r>
      <w:proofErr w:type="spellEnd"/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-Нов</w:t>
      </w:r>
    </w:p>
    <w:p w14:paraId="040A65A7" w14:textId="77777777" w:rsidR="009E0127" w:rsidRPr="000660FE" w:rsidRDefault="009E0127" w:rsidP="009E012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660FE">
        <w:rPr>
          <w:rFonts w:ascii="Times New Roman" w:hAnsi="Times New Roman"/>
          <w:sz w:val="24"/>
          <w:szCs w:val="24"/>
        </w:rPr>
        <w:t>Където,</w:t>
      </w:r>
    </w:p>
    <w:p w14:paraId="1DEA7D21" w14:textId="1200B3FD" w:rsidR="009E0127" w:rsidRPr="000660FE" w:rsidRDefault="003E3566" w:rsidP="009E012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ЕР</w:t>
      </w:r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="009E0127" w:rsidRPr="000660FE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</w:t>
      </w:r>
      <w:r w:rsidR="009E0127" w:rsidRPr="000660FE">
        <w:rPr>
          <w:rFonts w:ascii="Times New Roman" w:hAnsi="Times New Roman"/>
          <w:sz w:val="24"/>
          <w:szCs w:val="24"/>
        </w:rPr>
        <w:t>единичен разход</w:t>
      </w:r>
      <w:r w:rsidR="00F13F01">
        <w:rPr>
          <w:rFonts w:ascii="Times New Roman" w:hAnsi="Times New Roman"/>
          <w:sz w:val="24"/>
          <w:szCs w:val="24"/>
        </w:rPr>
        <w:t>, който се прилага пред</w:t>
      </w:r>
      <w:r w:rsidR="00D941E2">
        <w:rPr>
          <w:rFonts w:ascii="Times New Roman" w:hAnsi="Times New Roman"/>
          <w:sz w:val="24"/>
          <w:szCs w:val="24"/>
        </w:rPr>
        <w:t>и актуализацията</w:t>
      </w:r>
    </w:p>
    <w:p w14:paraId="37710BB0" w14:textId="57E6D453" w:rsidR="003870F2" w:rsidRPr="000660FE" w:rsidRDefault="00DE3AEB" w:rsidP="003870F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В</w:t>
      </w:r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="009E0127" w:rsidRPr="000660FE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9E0127" w:rsidRPr="000660FE">
        <w:rPr>
          <w:rFonts w:ascii="Times New Roman" w:hAnsi="Times New Roman"/>
          <w:sz w:val="24"/>
          <w:szCs w:val="24"/>
        </w:rPr>
        <w:t xml:space="preserve">– </w:t>
      </w:r>
      <w:r w:rsidR="00E93501">
        <w:rPr>
          <w:rFonts w:ascii="Times New Roman" w:hAnsi="Times New Roman"/>
          <w:sz w:val="24"/>
          <w:szCs w:val="24"/>
        </w:rPr>
        <w:t xml:space="preserve">общ размер на </w:t>
      </w:r>
      <w:r w:rsidR="009E0127" w:rsidRPr="000660FE">
        <w:rPr>
          <w:rFonts w:ascii="Times New Roman" w:hAnsi="Times New Roman"/>
          <w:sz w:val="24"/>
          <w:szCs w:val="24"/>
        </w:rPr>
        <w:t>възнаграждение</w:t>
      </w:r>
      <w:r w:rsidR="00E93501">
        <w:rPr>
          <w:rFonts w:ascii="Times New Roman" w:hAnsi="Times New Roman"/>
          <w:sz w:val="24"/>
          <w:szCs w:val="24"/>
        </w:rPr>
        <w:t>то</w:t>
      </w:r>
      <w:r w:rsidR="009E0127" w:rsidRPr="000660FE">
        <w:rPr>
          <w:rFonts w:ascii="Times New Roman" w:hAnsi="Times New Roman"/>
          <w:sz w:val="24"/>
          <w:szCs w:val="24"/>
        </w:rPr>
        <w:t xml:space="preserve">, </w:t>
      </w:r>
      <w:r w:rsidR="00D80102">
        <w:rPr>
          <w:rFonts w:ascii="Times New Roman" w:hAnsi="Times New Roman"/>
          <w:sz w:val="24"/>
          <w:szCs w:val="24"/>
        </w:rPr>
        <w:t xml:space="preserve">което </w:t>
      </w:r>
      <w:r w:rsidR="00A80499">
        <w:rPr>
          <w:rFonts w:ascii="Times New Roman" w:hAnsi="Times New Roman"/>
          <w:sz w:val="24"/>
          <w:szCs w:val="24"/>
        </w:rPr>
        <w:t xml:space="preserve">е включено в </w:t>
      </w:r>
      <w:proofErr w:type="spellStart"/>
      <w:r w:rsidR="00A80499" w:rsidRPr="000660FE">
        <w:rPr>
          <w:rFonts w:ascii="Times New Roman" w:hAnsi="Times New Roman"/>
          <w:sz w:val="24"/>
          <w:szCs w:val="24"/>
        </w:rPr>
        <w:t>ЕР</w:t>
      </w:r>
      <w:r w:rsidR="00A80499">
        <w:rPr>
          <w:rFonts w:ascii="Times New Roman" w:hAnsi="Times New Roman"/>
          <w:sz w:val="24"/>
          <w:szCs w:val="24"/>
          <w:vertAlign w:val="subscript"/>
        </w:rPr>
        <w:t>стар</w:t>
      </w:r>
      <w:proofErr w:type="spellEnd"/>
      <w:r w:rsidR="003870F2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3870F2">
        <w:rPr>
          <w:rFonts w:ascii="Times New Roman" w:hAnsi="Times New Roman"/>
          <w:sz w:val="24"/>
          <w:szCs w:val="24"/>
        </w:rPr>
        <w:t xml:space="preserve">(при някои единични разходи </w:t>
      </w:r>
      <w:proofErr w:type="spellStart"/>
      <w:r w:rsidR="003870F2" w:rsidRPr="000660FE">
        <w:rPr>
          <w:rFonts w:ascii="Times New Roman" w:hAnsi="Times New Roman"/>
          <w:sz w:val="24"/>
          <w:szCs w:val="24"/>
        </w:rPr>
        <w:t>В</w:t>
      </w:r>
      <w:r w:rsidR="003870F2">
        <w:rPr>
          <w:rFonts w:ascii="Times New Roman" w:hAnsi="Times New Roman"/>
          <w:sz w:val="24"/>
          <w:szCs w:val="24"/>
          <w:vertAlign w:val="subscript"/>
        </w:rPr>
        <w:t>стар</w:t>
      </w:r>
      <w:proofErr w:type="spellEnd"/>
      <w:r w:rsidR="003870F2" w:rsidRPr="000660FE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3870F2">
        <w:rPr>
          <w:rFonts w:ascii="Times New Roman" w:hAnsi="Times New Roman"/>
          <w:sz w:val="24"/>
          <w:szCs w:val="24"/>
        </w:rPr>
        <w:t xml:space="preserve">е равно на </w:t>
      </w:r>
      <w:proofErr w:type="spellStart"/>
      <w:r w:rsidR="003870F2" w:rsidRPr="000660FE">
        <w:rPr>
          <w:rFonts w:ascii="Times New Roman" w:hAnsi="Times New Roman"/>
          <w:sz w:val="24"/>
          <w:szCs w:val="24"/>
        </w:rPr>
        <w:t>ЕР</w:t>
      </w:r>
      <w:r w:rsidR="003870F2">
        <w:rPr>
          <w:rFonts w:ascii="Times New Roman" w:hAnsi="Times New Roman"/>
          <w:sz w:val="24"/>
          <w:szCs w:val="24"/>
          <w:vertAlign w:val="subscript"/>
        </w:rPr>
        <w:t>стар</w:t>
      </w:r>
      <w:proofErr w:type="spellEnd"/>
      <w:r w:rsidR="003870F2">
        <w:rPr>
          <w:rFonts w:ascii="Times New Roman" w:hAnsi="Times New Roman"/>
          <w:sz w:val="24"/>
          <w:szCs w:val="24"/>
        </w:rPr>
        <w:t>)</w:t>
      </w:r>
    </w:p>
    <w:p w14:paraId="21D0AF1B" w14:textId="2F1CD1E0" w:rsidR="00D941E2" w:rsidRPr="000660FE" w:rsidRDefault="00D941E2" w:rsidP="00D941E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LCI</w:t>
      </w:r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edu</w:t>
      </w:r>
      <w:proofErr w:type="spellEnd"/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-Нов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 xml:space="preserve">– </w:t>
      </w:r>
      <w:r w:rsidR="00214BD4">
        <w:rPr>
          <w:rFonts w:ascii="Times New Roman" w:hAnsi="Times New Roman"/>
          <w:sz w:val="24"/>
          <w:szCs w:val="24"/>
        </w:rPr>
        <w:t xml:space="preserve">индекс на разходите за труд в България, сектор „Образование“, публикуван от Евростат </w:t>
      </w:r>
      <w:r w:rsidR="00D0051D">
        <w:rPr>
          <w:rFonts w:ascii="Times New Roman" w:hAnsi="Times New Roman"/>
          <w:sz w:val="24"/>
          <w:szCs w:val="24"/>
        </w:rPr>
        <w:t xml:space="preserve">(отчита се </w:t>
      </w:r>
      <w:r w:rsidR="00214BD4">
        <w:rPr>
          <w:rFonts w:ascii="Times New Roman" w:hAnsi="Times New Roman"/>
          <w:sz w:val="24"/>
          <w:szCs w:val="24"/>
        </w:rPr>
        <w:t>спрямо нивото от съответната базова година</w:t>
      </w:r>
      <w:r w:rsidR="00D0051D">
        <w:rPr>
          <w:rFonts w:ascii="Times New Roman" w:hAnsi="Times New Roman"/>
          <w:sz w:val="24"/>
          <w:szCs w:val="24"/>
        </w:rPr>
        <w:t>)</w:t>
      </w:r>
    </w:p>
    <w:p w14:paraId="6F9B43AE" w14:textId="12C697D5" w:rsidR="009E0127" w:rsidRPr="000660FE" w:rsidRDefault="00D941E2" w:rsidP="009E012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ЕР</w:t>
      </w:r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акт</w:t>
      </w:r>
      <w:proofErr w:type="spellEnd"/>
      <w:r w:rsidRPr="001A6D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E0127" w:rsidRPr="000660FE">
        <w:rPr>
          <w:rFonts w:ascii="Times New Roman" w:hAnsi="Times New Roman"/>
          <w:sz w:val="24"/>
          <w:szCs w:val="24"/>
        </w:rPr>
        <w:t>– актуализиран единичен разход</w:t>
      </w:r>
    </w:p>
    <w:p w14:paraId="53336810" w14:textId="77777777" w:rsidR="006B20B7" w:rsidRDefault="006B20B7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873502B" w14:textId="16FA57B5" w:rsidR="006B20B7" w:rsidRDefault="009C406C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определяне на единичен разход 1.84</w:t>
      </w:r>
      <w:r w:rsidR="00BE6567">
        <w:rPr>
          <w:rFonts w:ascii="Times New Roman" w:hAnsi="Times New Roman"/>
          <w:sz w:val="24"/>
          <w:szCs w:val="24"/>
        </w:rPr>
        <w:t xml:space="preserve"> (провеждане на занимания по интереси) разходите за възнаграждения </w:t>
      </w:r>
      <w:r w:rsidR="00EF05BB">
        <w:rPr>
          <w:rFonts w:ascii="Times New Roman" w:hAnsi="Times New Roman"/>
          <w:sz w:val="24"/>
          <w:szCs w:val="24"/>
        </w:rPr>
        <w:t xml:space="preserve">и разходите за доставки на </w:t>
      </w:r>
      <w:r w:rsidR="00D766B6">
        <w:rPr>
          <w:rFonts w:ascii="Times New Roman" w:hAnsi="Times New Roman"/>
          <w:sz w:val="24"/>
          <w:szCs w:val="24"/>
        </w:rPr>
        <w:t xml:space="preserve">материали, </w:t>
      </w:r>
      <w:r w:rsidR="00B81BE6">
        <w:rPr>
          <w:rFonts w:ascii="Times New Roman" w:hAnsi="Times New Roman"/>
          <w:sz w:val="24"/>
          <w:szCs w:val="24"/>
        </w:rPr>
        <w:t>консумативи, помагала и външни</w:t>
      </w:r>
      <w:r w:rsidR="00EF05BB">
        <w:rPr>
          <w:rFonts w:ascii="Times New Roman" w:hAnsi="Times New Roman"/>
          <w:sz w:val="24"/>
          <w:szCs w:val="24"/>
        </w:rPr>
        <w:t xml:space="preserve"> услуги </w:t>
      </w:r>
      <w:r w:rsidR="00B81BE6">
        <w:rPr>
          <w:rFonts w:ascii="Times New Roman" w:hAnsi="Times New Roman"/>
          <w:sz w:val="24"/>
          <w:szCs w:val="24"/>
        </w:rPr>
        <w:t xml:space="preserve">са приблизително равни, поради което за актуализирането на </w:t>
      </w:r>
      <w:r w:rsidR="00974F5F">
        <w:rPr>
          <w:rFonts w:ascii="Times New Roman" w:hAnsi="Times New Roman"/>
          <w:sz w:val="24"/>
          <w:szCs w:val="24"/>
        </w:rPr>
        <w:t>единичен разход 1.84 се прилага следната формула:</w:t>
      </w:r>
    </w:p>
    <w:p w14:paraId="52934C45" w14:textId="77777777" w:rsidR="00E612BA" w:rsidRPr="000042E4" w:rsidRDefault="00E612BA" w:rsidP="00E612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042E4">
        <w:rPr>
          <w:rFonts w:ascii="Times New Roman" w:hAnsi="Times New Roman"/>
          <w:b/>
          <w:bCs/>
          <w:sz w:val="24"/>
          <w:szCs w:val="24"/>
        </w:rPr>
        <w:t>ЕР</w:t>
      </w:r>
      <w:r w:rsidRPr="00C17499">
        <w:rPr>
          <w:rFonts w:ascii="Times New Roman Bold" w:hAnsi="Times New Roman Bold"/>
          <w:b/>
          <w:bCs/>
          <w:sz w:val="24"/>
          <w:szCs w:val="24"/>
          <w:vertAlign w:val="subscript"/>
        </w:rPr>
        <w:t>акт</w:t>
      </w:r>
      <w:proofErr w:type="spellEnd"/>
      <w:r w:rsidRPr="000042E4">
        <w:rPr>
          <w:rFonts w:ascii="Times New Roman" w:hAnsi="Times New Roman"/>
          <w:b/>
          <w:bCs/>
          <w:sz w:val="24"/>
          <w:szCs w:val="24"/>
        </w:rPr>
        <w:t xml:space="preserve"> = </w:t>
      </w:r>
      <w:proofErr w:type="spellStart"/>
      <w:r w:rsidRPr="00BE6648">
        <w:rPr>
          <w:rFonts w:ascii="Times New Roman" w:hAnsi="Times New Roman"/>
          <w:b/>
          <w:bCs/>
          <w:sz w:val="24"/>
          <w:szCs w:val="24"/>
        </w:rPr>
        <w:t>ЕР</w:t>
      </w:r>
      <w:r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Pr="000042E4">
        <w:rPr>
          <w:rFonts w:ascii="Times New Roman" w:hAnsi="Times New Roman"/>
          <w:b/>
          <w:bCs/>
          <w:sz w:val="24"/>
          <w:szCs w:val="24"/>
        </w:rPr>
        <w:t xml:space="preserve"> * </w:t>
      </w:r>
      <w:r>
        <w:rPr>
          <w:rFonts w:ascii="Times New Roman" w:hAnsi="Times New Roman"/>
          <w:b/>
          <w:bCs/>
          <w:sz w:val="24"/>
          <w:szCs w:val="24"/>
        </w:rPr>
        <w:t>КИ</w:t>
      </w:r>
      <w:r w:rsidRPr="000042E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7E1D61E" w14:textId="3DEBD0B7" w:rsidR="00E612BA" w:rsidRPr="000042E4" w:rsidRDefault="00E612BA" w:rsidP="00E612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>КИ</w:t>
      </w:r>
      <w:r w:rsidRPr="000042E4">
        <w:rPr>
          <w:rFonts w:ascii="Times New Roman" w:hAnsi="Times New Roman"/>
          <w:b/>
          <w:bCs/>
          <w:sz w:val="24"/>
          <w:szCs w:val="24"/>
        </w:rPr>
        <w:t xml:space="preserve"> = </w:t>
      </w:r>
      <w:r w:rsidR="004D618A">
        <w:rPr>
          <w:rFonts w:ascii="Times New Roman" w:hAnsi="Times New Roman"/>
          <w:b/>
          <w:bCs/>
          <w:sz w:val="24"/>
          <w:szCs w:val="24"/>
          <w:lang w:val="en-US"/>
        </w:rPr>
        <w:t>(</w:t>
      </w:r>
      <w:proofErr w:type="spellStart"/>
      <w:r w:rsidR="00C132DA" w:rsidRPr="00BA0129">
        <w:rPr>
          <w:rFonts w:ascii="Times New Roman" w:hAnsi="Times New Roman"/>
          <w:b/>
          <w:bCs/>
          <w:sz w:val="24"/>
          <w:szCs w:val="24"/>
        </w:rPr>
        <w:t>LCI</w:t>
      </w:r>
      <w:r w:rsidR="00C132DA" w:rsidRPr="00BA0129">
        <w:rPr>
          <w:rFonts w:ascii="Times New Roman" w:hAnsi="Times New Roman"/>
          <w:b/>
          <w:bCs/>
          <w:sz w:val="24"/>
          <w:szCs w:val="24"/>
          <w:vertAlign w:val="subscript"/>
        </w:rPr>
        <w:t>edu</w:t>
      </w:r>
      <w:proofErr w:type="spellEnd"/>
      <w:r w:rsidR="00C132DA" w:rsidRPr="00BA0129">
        <w:rPr>
          <w:rFonts w:ascii="Times New Roman" w:hAnsi="Times New Roman"/>
          <w:b/>
          <w:bCs/>
          <w:sz w:val="24"/>
          <w:szCs w:val="24"/>
          <w:vertAlign w:val="subscript"/>
        </w:rPr>
        <w:t>-Нов</w:t>
      </w:r>
      <w:r w:rsidR="00C132DA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C132DA" w:rsidRPr="000660FE">
        <w:rPr>
          <w:rFonts w:ascii="Times New Roman" w:hAnsi="Times New Roman"/>
          <w:sz w:val="24"/>
          <w:szCs w:val="24"/>
        </w:rPr>
        <w:t xml:space="preserve">+ </w:t>
      </w:r>
      <w:proofErr w:type="spellStart"/>
      <w:r w:rsidR="008C70D2" w:rsidRPr="00BA0129">
        <w:rPr>
          <w:rFonts w:ascii="Times New Roman" w:hAnsi="Times New Roman"/>
          <w:b/>
          <w:bCs/>
          <w:sz w:val="24"/>
          <w:szCs w:val="24"/>
        </w:rPr>
        <w:t>ХИПЦ</w:t>
      </w:r>
      <w:r w:rsidR="004D618A" w:rsidRPr="00BA0129">
        <w:rPr>
          <w:rFonts w:ascii="Times New Roman" w:hAnsi="Times New Roman"/>
          <w:b/>
          <w:bCs/>
          <w:sz w:val="24"/>
          <w:szCs w:val="24"/>
          <w:vertAlign w:val="subscript"/>
        </w:rPr>
        <w:t>общ</w:t>
      </w:r>
      <w:proofErr w:type="spellEnd"/>
      <w:r w:rsidR="008D65C2">
        <w:rPr>
          <w:rFonts w:ascii="Times New Roman" w:hAnsi="Times New Roman"/>
          <w:sz w:val="24"/>
          <w:szCs w:val="24"/>
          <w:lang w:val="en-US"/>
        </w:rPr>
        <w:t xml:space="preserve">) </w:t>
      </w:r>
      <w:r w:rsidR="004D618A">
        <w:rPr>
          <w:rFonts w:ascii="Times New Roman" w:hAnsi="Times New Roman"/>
          <w:sz w:val="24"/>
          <w:szCs w:val="24"/>
          <w:lang w:val="en-US"/>
        </w:rPr>
        <w:t>/ 2</w:t>
      </w:r>
      <w:r w:rsidR="004D618A" w:rsidRPr="000660FE">
        <w:rPr>
          <w:rFonts w:ascii="Times New Roman" w:hAnsi="Times New Roman"/>
          <w:sz w:val="24"/>
          <w:szCs w:val="24"/>
        </w:rPr>
        <w:t xml:space="preserve"> </w:t>
      </w:r>
    </w:p>
    <w:p w14:paraId="440D885A" w14:textId="77A34F44" w:rsidR="007551E6" w:rsidRPr="000660FE" w:rsidRDefault="007551E6" w:rsidP="007551E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660FE">
        <w:rPr>
          <w:rFonts w:ascii="Times New Roman" w:hAnsi="Times New Roman"/>
          <w:sz w:val="24"/>
          <w:szCs w:val="24"/>
        </w:rPr>
        <w:t>Където,</w:t>
      </w:r>
    </w:p>
    <w:p w14:paraId="54112F0D" w14:textId="77777777" w:rsidR="00501E73" w:rsidRPr="000660FE" w:rsidRDefault="00501E73" w:rsidP="00501E73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A0129">
        <w:rPr>
          <w:rFonts w:ascii="Times New Roman" w:hAnsi="Times New Roman"/>
          <w:b/>
          <w:bCs/>
          <w:sz w:val="24"/>
          <w:szCs w:val="24"/>
        </w:rPr>
        <w:t>ЕР</w:t>
      </w:r>
      <w:r w:rsidRPr="00BA0129">
        <w:rPr>
          <w:rFonts w:ascii="Times New Roman" w:hAnsi="Times New Roman"/>
          <w:b/>
          <w:bCs/>
          <w:sz w:val="24"/>
          <w:szCs w:val="24"/>
          <w:vertAlign w:val="subscript"/>
        </w:rPr>
        <w:t>акт</w:t>
      </w:r>
      <w:proofErr w:type="spellEnd"/>
      <w:r w:rsidRPr="000660FE">
        <w:rPr>
          <w:rFonts w:ascii="Times New Roman" w:hAnsi="Times New Roman"/>
          <w:sz w:val="24"/>
          <w:szCs w:val="24"/>
        </w:rPr>
        <w:t xml:space="preserve"> – актуализиран единичен разход</w:t>
      </w:r>
    </w:p>
    <w:p w14:paraId="5634B29F" w14:textId="77777777" w:rsidR="007551E6" w:rsidRPr="000660FE" w:rsidRDefault="007551E6" w:rsidP="007551E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D65C2">
        <w:rPr>
          <w:rFonts w:ascii="Times New Roman" w:hAnsi="Times New Roman"/>
          <w:b/>
          <w:bCs/>
          <w:sz w:val="24"/>
          <w:szCs w:val="24"/>
        </w:rPr>
        <w:t>ЕР</w:t>
      </w:r>
      <w:r w:rsidRPr="008D65C2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Pr="008D65C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>единичен разход</w:t>
      </w:r>
      <w:r>
        <w:rPr>
          <w:rFonts w:ascii="Times New Roman" w:hAnsi="Times New Roman"/>
          <w:sz w:val="24"/>
          <w:szCs w:val="24"/>
        </w:rPr>
        <w:t>, който се прилага преди актуализацията</w:t>
      </w:r>
    </w:p>
    <w:p w14:paraId="52A0EE1B" w14:textId="77777777" w:rsidR="00501E73" w:rsidRPr="000042E4" w:rsidRDefault="00501E73" w:rsidP="00501E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500D">
        <w:rPr>
          <w:rFonts w:ascii="Times New Roman" w:hAnsi="Times New Roman"/>
          <w:b/>
          <w:bCs/>
          <w:sz w:val="24"/>
          <w:szCs w:val="24"/>
        </w:rPr>
        <w:t>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42E4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Коефициент на индексиране на единичния разход</w:t>
      </w:r>
    </w:p>
    <w:p w14:paraId="4D6486D3" w14:textId="4248B8A3" w:rsidR="007551E6" w:rsidRPr="000660FE" w:rsidRDefault="007551E6" w:rsidP="007551E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D65C2">
        <w:rPr>
          <w:rFonts w:ascii="Times New Roman" w:hAnsi="Times New Roman"/>
          <w:b/>
          <w:bCs/>
          <w:sz w:val="24"/>
          <w:szCs w:val="24"/>
        </w:rPr>
        <w:t>LCI</w:t>
      </w:r>
      <w:r w:rsidRPr="008D65C2">
        <w:rPr>
          <w:rFonts w:ascii="Times New Roman" w:hAnsi="Times New Roman"/>
          <w:b/>
          <w:bCs/>
          <w:sz w:val="24"/>
          <w:szCs w:val="24"/>
          <w:vertAlign w:val="subscript"/>
        </w:rPr>
        <w:t>edu</w:t>
      </w:r>
      <w:proofErr w:type="spellEnd"/>
      <w:r w:rsidRPr="008D65C2">
        <w:rPr>
          <w:rFonts w:ascii="Times New Roman" w:hAnsi="Times New Roman"/>
          <w:b/>
          <w:bCs/>
          <w:sz w:val="24"/>
          <w:szCs w:val="24"/>
          <w:vertAlign w:val="subscript"/>
        </w:rPr>
        <w:t>-Нов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 xml:space="preserve">– </w:t>
      </w:r>
      <w:r w:rsidR="00501E7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ндекс на разходите за труд в България, сектор „Образование“, публикуван от Евростат (отчита се спрямо нивото от съответната базова година)</w:t>
      </w:r>
    </w:p>
    <w:p w14:paraId="59B5970C" w14:textId="4DF3EA55" w:rsidR="00BA0129" w:rsidRDefault="00BA0129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A0129">
        <w:rPr>
          <w:rFonts w:ascii="Times New Roman" w:hAnsi="Times New Roman"/>
          <w:b/>
          <w:bCs/>
          <w:sz w:val="24"/>
          <w:szCs w:val="24"/>
        </w:rPr>
        <w:t>ХИПЦ</w:t>
      </w:r>
      <w:r w:rsidRPr="00BA0129">
        <w:rPr>
          <w:rFonts w:ascii="Times New Roman" w:hAnsi="Times New Roman"/>
          <w:b/>
          <w:bCs/>
          <w:sz w:val="24"/>
          <w:szCs w:val="24"/>
          <w:vertAlign w:val="subscript"/>
        </w:rPr>
        <w:t>общ</w:t>
      </w:r>
      <w:proofErr w:type="spellEnd"/>
      <w:r w:rsidR="008C70D2">
        <w:rPr>
          <w:rFonts w:ascii="inherit" w:hAnsi="inherit"/>
          <w:color w:val="000000"/>
        </w:rPr>
        <w:t> </w:t>
      </w:r>
      <w:r w:rsidRPr="000660FE">
        <w:rPr>
          <w:rFonts w:ascii="Times New Roman" w:hAnsi="Times New Roman"/>
          <w:sz w:val="24"/>
          <w:szCs w:val="24"/>
        </w:rPr>
        <w:t xml:space="preserve">– </w:t>
      </w:r>
      <w:r w:rsidR="002A2411">
        <w:rPr>
          <w:rFonts w:ascii="Times New Roman" w:hAnsi="Times New Roman"/>
          <w:sz w:val="24"/>
          <w:szCs w:val="24"/>
        </w:rPr>
        <w:t>Хармонизиран индекс на потребителските цени</w:t>
      </w:r>
      <w:r w:rsidR="0063395E">
        <w:rPr>
          <w:rFonts w:ascii="Times New Roman" w:hAnsi="Times New Roman"/>
          <w:sz w:val="24"/>
          <w:szCs w:val="24"/>
        </w:rPr>
        <w:t xml:space="preserve"> за България</w:t>
      </w:r>
      <w:r w:rsidR="000030AB">
        <w:rPr>
          <w:rFonts w:ascii="Times New Roman" w:hAnsi="Times New Roman"/>
          <w:sz w:val="24"/>
          <w:szCs w:val="24"/>
        </w:rPr>
        <w:t>, общ, публикуван от Евростат</w:t>
      </w:r>
      <w:r w:rsidRPr="000660FE">
        <w:rPr>
          <w:rFonts w:ascii="Times New Roman" w:hAnsi="Times New Roman"/>
          <w:sz w:val="24"/>
          <w:szCs w:val="24"/>
        </w:rPr>
        <w:t xml:space="preserve"> </w:t>
      </w:r>
      <w:r w:rsidR="00FD0CF5">
        <w:rPr>
          <w:rFonts w:ascii="inherit" w:hAnsi="inherit"/>
          <w:color w:val="000000"/>
        </w:rPr>
        <w:t>— годишни данни (средногодишен индекс и процентно изменение) [</w:t>
      </w:r>
      <w:proofErr w:type="spellStart"/>
      <w:r w:rsidR="00FD0CF5">
        <w:rPr>
          <w:rFonts w:ascii="inherit" w:hAnsi="inherit"/>
          <w:color w:val="000000"/>
        </w:rPr>
        <w:t>prc_hicp_aind</w:t>
      </w:r>
      <w:proofErr w:type="spellEnd"/>
      <w:r w:rsidR="00FD0CF5">
        <w:rPr>
          <w:rFonts w:ascii="inherit" w:hAnsi="inherit"/>
          <w:color w:val="000000"/>
        </w:rPr>
        <w:t>].</w:t>
      </w:r>
      <w:r w:rsidR="0035461C">
        <w:rPr>
          <w:rFonts w:ascii="inherit" w:hAnsi="inherit"/>
          <w:color w:val="000000"/>
        </w:rPr>
        <w:t xml:space="preserve"> </w:t>
      </w:r>
      <w:r w:rsidR="0035461C">
        <w:rPr>
          <w:rFonts w:ascii="Times New Roman" w:hAnsi="Times New Roman"/>
          <w:sz w:val="24"/>
          <w:szCs w:val="24"/>
        </w:rPr>
        <w:t>(отчита се спрямо нивото от съответната базова година)</w:t>
      </w:r>
    </w:p>
    <w:p w14:paraId="35DC5A6C" w14:textId="77777777" w:rsidR="00FD0CF5" w:rsidRDefault="00FD0CF5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4BB2FFFD" w14:textId="49BEC019" w:rsidR="009454A2" w:rsidRDefault="00B16C7B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Размерите</w:t>
      </w:r>
      <w:r w:rsidRPr="00BB20C9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единични </w:t>
      </w:r>
      <w:r w:rsidRPr="00BB20C9">
        <w:rPr>
          <w:rFonts w:ascii="Times New Roman" w:hAnsi="Times New Roman"/>
          <w:sz w:val="24"/>
          <w:szCs w:val="24"/>
        </w:rPr>
        <w:t>разход</w:t>
      </w:r>
      <w:r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1.18-1.48, 1.54-1.57 </w:t>
      </w:r>
      <w:r w:rsidRPr="00BB20C9">
        <w:rPr>
          <w:rFonts w:ascii="Times New Roman" w:hAnsi="Times New Roman"/>
          <w:sz w:val="24"/>
          <w:szCs w:val="24"/>
        </w:rPr>
        <w:t xml:space="preserve">може да </w:t>
      </w:r>
      <w:r>
        <w:rPr>
          <w:rFonts w:ascii="Times New Roman" w:hAnsi="Times New Roman"/>
          <w:sz w:val="24"/>
          <w:szCs w:val="24"/>
        </w:rPr>
        <w:t>бъдат актуализирани кат</w:t>
      </w:r>
      <w:r w:rsidR="00DA4AA8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се приложи </w:t>
      </w:r>
      <w:r w:rsidR="003D5CE0">
        <w:rPr>
          <w:rFonts w:ascii="Times New Roman" w:hAnsi="Times New Roman"/>
          <w:sz w:val="24"/>
          <w:szCs w:val="24"/>
        </w:rPr>
        <w:t xml:space="preserve">формулата </w:t>
      </w:r>
      <w:r w:rsidR="00D834A9">
        <w:rPr>
          <w:rFonts w:ascii="Times New Roman" w:hAnsi="Times New Roman"/>
          <w:sz w:val="24"/>
          <w:szCs w:val="24"/>
        </w:rPr>
        <w:t xml:space="preserve">за актуализация </w:t>
      </w:r>
      <w:r w:rsidR="008E7BC1">
        <w:rPr>
          <w:rFonts w:ascii="Times New Roman" w:hAnsi="Times New Roman"/>
          <w:sz w:val="24"/>
          <w:szCs w:val="24"/>
        </w:rPr>
        <w:t xml:space="preserve">на </w:t>
      </w:r>
      <w:r w:rsidR="00D834A9" w:rsidRPr="00157494">
        <w:rPr>
          <w:rFonts w:ascii="Times New Roman" w:hAnsi="Times New Roman"/>
          <w:sz w:val="24"/>
          <w:szCs w:val="24"/>
        </w:rPr>
        <w:t>почасова</w:t>
      </w:r>
      <w:r w:rsidR="008E7BC1">
        <w:rPr>
          <w:rFonts w:ascii="Times New Roman" w:hAnsi="Times New Roman"/>
          <w:sz w:val="24"/>
          <w:szCs w:val="24"/>
        </w:rPr>
        <w:t>та</w:t>
      </w:r>
      <w:r w:rsidR="00D834A9" w:rsidRPr="00157494">
        <w:rPr>
          <w:rFonts w:ascii="Times New Roman" w:hAnsi="Times New Roman"/>
          <w:sz w:val="24"/>
          <w:szCs w:val="24"/>
        </w:rPr>
        <w:t xml:space="preserve"> ставка за обучение, предоставяно на наети лица</w:t>
      </w:r>
      <w:r w:rsidR="008E7BC1">
        <w:rPr>
          <w:rFonts w:ascii="Times New Roman" w:hAnsi="Times New Roman"/>
          <w:sz w:val="24"/>
          <w:szCs w:val="24"/>
        </w:rPr>
        <w:t xml:space="preserve">, </w:t>
      </w:r>
      <w:r w:rsidR="00E85B5E">
        <w:rPr>
          <w:rFonts w:ascii="Times New Roman" w:hAnsi="Times New Roman"/>
          <w:sz w:val="24"/>
          <w:szCs w:val="24"/>
        </w:rPr>
        <w:t xml:space="preserve">посочена в </w:t>
      </w:r>
      <w:r w:rsidR="003D5CE0">
        <w:rPr>
          <w:rFonts w:ascii="Times New Roman" w:hAnsi="Times New Roman"/>
          <w:sz w:val="24"/>
          <w:szCs w:val="24"/>
        </w:rPr>
        <w:t xml:space="preserve">Приложение </w:t>
      </w:r>
      <w:r w:rsidR="00E341C2" w:rsidRPr="00C57354">
        <w:rPr>
          <w:rFonts w:ascii="Times New Roman" w:hAnsi="Times New Roman"/>
          <w:sz w:val="24"/>
          <w:szCs w:val="24"/>
        </w:rPr>
        <w:t>XIV на Делегиран регламент (ЕС) 2015/2195</w:t>
      </w:r>
      <w:r w:rsidR="00E85B5E">
        <w:rPr>
          <w:rFonts w:ascii="Times New Roman" w:hAnsi="Times New Roman"/>
          <w:sz w:val="24"/>
          <w:szCs w:val="24"/>
        </w:rPr>
        <w:t>, както следва:</w:t>
      </w:r>
    </w:p>
    <w:p w14:paraId="259BD80C" w14:textId="4F66A4FC" w:rsidR="00157494" w:rsidRDefault="00C87692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57494" w:rsidRPr="00157494">
        <w:rPr>
          <w:rFonts w:ascii="Times New Roman" w:hAnsi="Times New Roman"/>
          <w:sz w:val="24"/>
          <w:szCs w:val="24"/>
        </w:rPr>
        <w:t>умата може да се актуализира всяка година въз основа на последните данни от Хармонизирания индекс на потребителските цени (ХИПЦ) на Евростат</w:t>
      </w:r>
      <w:r w:rsidR="00BA74A9">
        <w:rPr>
          <w:rStyle w:val="FootnoteReference"/>
          <w:rFonts w:ascii="Times New Roman" w:hAnsi="Times New Roman"/>
          <w:sz w:val="24"/>
          <w:szCs w:val="24"/>
        </w:rPr>
        <w:footnoteReference w:id="25"/>
      </w:r>
      <w:r w:rsidR="00157494" w:rsidRPr="00157494">
        <w:rPr>
          <w:rFonts w:ascii="Times New Roman" w:hAnsi="Times New Roman"/>
          <w:sz w:val="24"/>
          <w:szCs w:val="24"/>
        </w:rPr>
        <w:t>, по-специално средногодишния индекс за: услуги (общ индекс без стоки „SERV“); услуги по обществено хранене („CP111“); услуги по краткосрочно настаняване („CP112“) и данни за индекса на разходите за труд (LCI) (</w:t>
      </w:r>
      <w:hyperlink r:id="rId9" w:anchor="E0118" w:history="1">
        <w:r w:rsidR="00157494" w:rsidRPr="00157494">
          <w:rPr>
            <w:rFonts w:ascii="Times New Roman" w:hAnsi="Times New Roman"/>
            <w:sz w:val="24"/>
            <w:szCs w:val="24"/>
          </w:rPr>
          <w:t> 8 </w:t>
        </w:r>
      </w:hyperlink>
      <w:r w:rsidR="00157494" w:rsidRPr="00157494">
        <w:rPr>
          <w:rFonts w:ascii="Times New Roman" w:hAnsi="Times New Roman"/>
          <w:sz w:val="24"/>
          <w:szCs w:val="24"/>
        </w:rPr>
        <w:t xml:space="preserve">) за икономическата дейност „Образование“ (NACE </w:t>
      </w:r>
      <w:proofErr w:type="spellStart"/>
      <w:r w:rsidR="00157494" w:rsidRPr="00157494">
        <w:rPr>
          <w:rFonts w:ascii="Times New Roman" w:hAnsi="Times New Roman"/>
          <w:sz w:val="24"/>
          <w:szCs w:val="24"/>
        </w:rPr>
        <w:t>Rev</w:t>
      </w:r>
      <w:proofErr w:type="spellEnd"/>
      <w:r w:rsidR="00157494" w:rsidRPr="00157494">
        <w:rPr>
          <w:rFonts w:ascii="Times New Roman" w:hAnsi="Times New Roman"/>
          <w:sz w:val="24"/>
          <w:szCs w:val="24"/>
        </w:rPr>
        <w:t>. 2, P). Формулите, които трябва да се използват, са следните:</w:t>
      </w:r>
    </w:p>
    <w:p w14:paraId="3AF03DF8" w14:textId="7DD29CC8" w:rsidR="00E1580E" w:rsidRDefault="00E51146" w:rsidP="00E51146">
      <w:pPr>
        <w:shd w:val="clear" w:color="auto" w:fill="FFFFFF"/>
        <w:spacing w:after="0" w:line="240" w:lineRule="auto"/>
        <w:jc w:val="both"/>
        <w:rPr>
          <w:rFonts w:ascii="inherit" w:hAnsi="inherit"/>
          <w:color w:val="000000"/>
        </w:rPr>
      </w:pPr>
      <w:r>
        <w:rPr>
          <w:rFonts w:ascii="inherit" w:hAnsi="inherit"/>
          <w:color w:val="000000"/>
        </w:rPr>
        <w:t>1) </w:t>
      </w:r>
    </w:p>
    <w:p w14:paraId="0F3A4137" w14:textId="5C96183C" w:rsidR="00E1580E" w:rsidRPr="00FA02D3" w:rsidRDefault="001A6DC7" w:rsidP="00E51146">
      <w:pPr>
        <w:shd w:val="clear" w:color="auto" w:fill="FFFFFF"/>
        <w:spacing w:after="0" w:line="240" w:lineRule="auto"/>
        <w:jc w:val="both"/>
        <w:rPr>
          <w:rFonts w:ascii="inherit" w:hAnsi="inherit"/>
          <w:color w:val="000000"/>
          <w:sz w:val="24"/>
          <w:szCs w:val="24"/>
          <w:lang w:eastAsia="bg-BG"/>
        </w:rPr>
      </w:pPr>
      <m:oMathPara>
        <m:oMath>
          <m:r>
            <m:rPr>
              <m:sty m:val="bi"/>
            </m:rPr>
            <w:rPr>
              <w:rFonts w:ascii="Cambria Math" w:hAnsi="Cambria Math" w:cs="Cambria Math"/>
              <w:color w:val="000000"/>
              <w:sz w:val="24"/>
              <w:szCs w:val="24"/>
              <w:lang w:eastAsia="bg-BG"/>
            </w:rPr>
            <m:t>ХИПЦ_нов</m:t>
          </m:r>
          <m:r>
            <m:rPr>
              <m:sty m:val="p"/>
            </m:rPr>
            <w:rPr>
              <w:rFonts w:ascii="Cambria Math" w:hAnsi="Cambria Math" w:cs="Cambria Math"/>
              <w:color w:val="000000"/>
              <w:sz w:val="24"/>
              <w:szCs w:val="24"/>
              <w:lang w:eastAsia="bg-BG"/>
            </w:rPr>
            <m:t>=</m:t>
          </m:r>
          <m:f>
            <m:fPr>
              <m:ctrlPr>
                <w:rPr>
                  <w:rFonts w:ascii="Cambria Math" w:hAnsi="Cambria Math"/>
                  <w:color w:val="000000"/>
                  <w:sz w:val="24"/>
                  <w:szCs w:val="24"/>
                  <w:lang w:eastAsia="bg-BG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  <w:sz w:val="24"/>
                  <w:szCs w:val="24"/>
                  <w:lang w:eastAsia="bg-BG"/>
                </w:rPr>
                <m:t>ХИПЦ_serv+ХИПЦ_cp111+ХИПЦ_cp112</m:t>
              </m:r>
            </m:num>
            <m:den>
              <m:r>
                <w:rPr>
                  <w:rFonts w:ascii="Cambria Math" w:hAnsi="Cambria Math" w:cs="Cambria Math"/>
                  <w:color w:val="000000"/>
                  <w:sz w:val="24"/>
                  <w:szCs w:val="24"/>
                  <w:lang w:eastAsia="bg-BG"/>
                </w:rPr>
                <m:t>3</m:t>
              </m:r>
            </m:den>
          </m:f>
        </m:oMath>
      </m:oMathPara>
    </w:p>
    <w:p w14:paraId="2C729570" w14:textId="77777777" w:rsidR="00E51146" w:rsidRDefault="00E51146" w:rsidP="00E51146">
      <w:pPr>
        <w:pStyle w:val="List2"/>
        <w:shd w:val="clear" w:color="auto" w:fill="FFFFFF"/>
        <w:spacing w:before="120" w:beforeAutospacing="0" w:after="150" w:afterAutospacing="0"/>
        <w:jc w:val="both"/>
        <w:rPr>
          <w:rFonts w:ascii="inherit" w:hAnsi="inherit"/>
          <w:color w:val="000000"/>
        </w:rPr>
      </w:pPr>
      <w:r>
        <w:rPr>
          <w:rStyle w:val="italics"/>
          <w:rFonts w:ascii="inherit" w:hAnsi="inherit"/>
          <w:i/>
          <w:iCs/>
          <w:color w:val="000000"/>
        </w:rPr>
        <w:t>HICP</w:t>
      </w:r>
      <w:r>
        <w:rPr>
          <w:rFonts w:ascii="inherit" w:hAnsi="inherit"/>
          <w:color w:val="000000"/>
        </w:rPr>
        <w:t> — Хармонизиран индекс на потребителските цени (ХИПЦ) — годишни данни (средногодишен индекс и процентно изменение) [</w:t>
      </w:r>
      <w:proofErr w:type="spellStart"/>
      <w:r>
        <w:rPr>
          <w:rFonts w:ascii="inherit" w:hAnsi="inherit"/>
          <w:color w:val="000000"/>
        </w:rPr>
        <w:t>prc_hicp_aind</w:t>
      </w:r>
      <w:proofErr w:type="spellEnd"/>
      <w:r>
        <w:rPr>
          <w:rFonts w:ascii="inherit" w:hAnsi="inherit"/>
          <w:color w:val="000000"/>
        </w:rPr>
        <w:t>]. COICOP 3 цифри = услуги (общ индекс без стоки „SERV“); услуги по обществено хранене („CP111“); услуги по краткосрочно настаняване („CP112“).</w:t>
      </w:r>
    </w:p>
    <w:p w14:paraId="42DBB1D8" w14:textId="77777777" w:rsidR="00E51146" w:rsidRDefault="00E51146" w:rsidP="00E51146">
      <w:pPr>
        <w:shd w:val="clear" w:color="auto" w:fill="FFFFFF"/>
        <w:jc w:val="both"/>
        <w:rPr>
          <w:rFonts w:ascii="inherit" w:hAnsi="inherit"/>
          <w:color w:val="000000"/>
        </w:rPr>
      </w:pPr>
      <w:r>
        <w:rPr>
          <w:rFonts w:ascii="inherit" w:hAnsi="inherit"/>
          <w:color w:val="000000"/>
        </w:rPr>
        <w:lastRenderedPageBreak/>
        <w:t>2) </w:t>
      </w:r>
    </w:p>
    <w:p w14:paraId="612BF2F5" w14:textId="1D70958E" w:rsidR="00A96118" w:rsidRPr="005029BB" w:rsidRDefault="0031577B" w:rsidP="00E51146">
      <w:pPr>
        <w:shd w:val="clear" w:color="auto" w:fill="FFFFFF"/>
        <w:jc w:val="both"/>
        <w:rPr>
          <w:rFonts w:ascii="inherit" w:hAnsi="inherit"/>
          <w:color w:val="000000"/>
        </w:rPr>
      </w:pPr>
      <m:oMathPara>
        <m:oMath>
          <m:r>
            <w:rPr>
              <w:rFonts w:ascii="Cambria Math" w:hAnsi="Cambria Math" w:cs="Cambria Math"/>
              <w:color w:val="000000"/>
            </w:rPr>
            <m:t>ЕР</m:t>
          </m:r>
          <m:r>
            <w:rPr>
              <w:rFonts w:ascii="Cambria Math" w:hAnsi="Cambria Math" w:cs="Cambria Math"/>
              <w:color w:val="000000"/>
              <w:lang w:val="en-US"/>
            </w:rPr>
            <m:t>_</m:t>
          </m:r>
          <m:r>
            <w:rPr>
              <w:rFonts w:ascii="Cambria Math" w:hAnsi="Cambria Math" w:cs="Cambria Math"/>
              <w:color w:val="000000"/>
            </w:rPr>
            <m:t>акт</m:t>
          </m:r>
          <m:r>
            <m:rPr>
              <m:sty m:val="p"/>
            </m:rPr>
            <w:rPr>
              <w:rFonts w:ascii="Cambria Math" w:hAnsi="Cambria Math" w:cs="Cambria Math"/>
              <w:color w:val="000000"/>
            </w:rPr>
            <m:t>=ЕР_</m:t>
          </m:r>
          <m:r>
            <w:rPr>
              <w:rFonts w:ascii="Cambria Math" w:hAnsi="Cambria Math" w:cs="Cambria Math"/>
              <w:color w:val="000000"/>
            </w:rPr>
            <m:t xml:space="preserve">базов Х </m:t>
          </m:r>
          <m:f>
            <m:fPr>
              <m:ctrlPr>
                <w:rPr>
                  <w:rFonts w:ascii="Cambria Math" w:hAnsi="Cambria Math"/>
                  <w:color w:val="00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</w:rPr>
                <m:t>ХИПЦ_нов+</m:t>
              </m:r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  <w:lang w:val="en-US"/>
                </w:rPr>
                <m:t>LCI</m:t>
              </m:r>
              <m:r>
                <w:rPr>
                  <w:rFonts w:ascii="Cambria Math" w:hAnsi="Cambria Math" w:cs="Cambria Math"/>
                  <w:color w:val="000000"/>
                  <w:lang w:val="en-US"/>
                </w:rPr>
                <m:t>_нов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</w:rPr>
                <m:t>2</m:t>
              </m:r>
            </m:den>
          </m:f>
        </m:oMath>
      </m:oMathPara>
    </w:p>
    <w:p w14:paraId="6F8B1EAC" w14:textId="026B17D8" w:rsidR="00E51146" w:rsidRDefault="00E51146" w:rsidP="00E51146">
      <w:pPr>
        <w:pStyle w:val="List2"/>
        <w:shd w:val="clear" w:color="auto" w:fill="FFFFFF"/>
        <w:spacing w:before="120" w:beforeAutospacing="0" w:after="150" w:afterAutospacing="0"/>
        <w:jc w:val="both"/>
        <w:rPr>
          <w:rFonts w:ascii="inherit" w:hAnsi="inherit"/>
          <w:color w:val="000000"/>
        </w:rPr>
      </w:pPr>
      <w:r>
        <w:rPr>
          <w:rStyle w:val="italics"/>
          <w:rFonts w:ascii="inherit" w:hAnsi="inherit"/>
          <w:i/>
          <w:iCs/>
          <w:color w:val="000000"/>
        </w:rPr>
        <w:t>LC</w:t>
      </w:r>
      <w:r>
        <w:rPr>
          <w:rFonts w:ascii="inherit" w:hAnsi="inherit"/>
          <w:color w:val="000000"/>
        </w:rPr>
        <w:t> — Индекс на разходите за труд (LCI)</w:t>
      </w:r>
      <w:r w:rsidR="0076007D">
        <w:rPr>
          <w:rStyle w:val="FootnoteReference"/>
          <w:rFonts w:ascii="inherit" w:hAnsi="inherit"/>
          <w:color w:val="000000"/>
        </w:rPr>
        <w:footnoteReference w:id="26"/>
      </w:r>
      <w:r>
        <w:rPr>
          <w:rFonts w:ascii="inherit" w:hAnsi="inherit"/>
          <w:color w:val="000000"/>
        </w:rPr>
        <w:t xml:space="preserve"> по дейност съгласно NACE </w:t>
      </w:r>
      <w:proofErr w:type="spellStart"/>
      <w:r>
        <w:rPr>
          <w:rFonts w:ascii="inherit" w:hAnsi="inherit"/>
          <w:color w:val="000000"/>
        </w:rPr>
        <w:t>Rev</w:t>
      </w:r>
      <w:proofErr w:type="spellEnd"/>
      <w:r>
        <w:rPr>
          <w:rFonts w:ascii="inherit" w:hAnsi="inherit"/>
          <w:color w:val="000000"/>
        </w:rPr>
        <w:t xml:space="preserve">. 2 — номинална стойност, годишни данни [lc_lci_r2_a]. NACE </w:t>
      </w:r>
      <w:proofErr w:type="spellStart"/>
      <w:r>
        <w:rPr>
          <w:rFonts w:ascii="inherit" w:hAnsi="inherit"/>
          <w:color w:val="000000"/>
        </w:rPr>
        <w:t>Rev</w:t>
      </w:r>
      <w:proofErr w:type="spellEnd"/>
      <w:r>
        <w:rPr>
          <w:rFonts w:ascii="inherit" w:hAnsi="inherit"/>
          <w:color w:val="000000"/>
        </w:rPr>
        <w:t>. 2 (дейност = P. Образование)</w:t>
      </w:r>
    </w:p>
    <w:p w14:paraId="192C82BD" w14:textId="77777777" w:rsidR="00B40CDE" w:rsidRPr="000660FE" w:rsidRDefault="00B40CDE" w:rsidP="00B40CD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660FE">
        <w:rPr>
          <w:rFonts w:ascii="Times New Roman" w:hAnsi="Times New Roman"/>
          <w:sz w:val="24"/>
          <w:szCs w:val="24"/>
        </w:rPr>
        <w:t>Където,</w:t>
      </w:r>
    </w:p>
    <w:p w14:paraId="5BA045AE" w14:textId="77777777" w:rsidR="00B40CDE" w:rsidRPr="000660FE" w:rsidRDefault="00B40CDE" w:rsidP="00B40CD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6DC7">
        <w:rPr>
          <w:rFonts w:ascii="Times New Roman" w:hAnsi="Times New Roman"/>
          <w:b/>
          <w:bCs/>
          <w:sz w:val="24"/>
          <w:szCs w:val="24"/>
        </w:rPr>
        <w:t>ЕР</w:t>
      </w:r>
      <w:r w:rsidRPr="001A6DC7">
        <w:rPr>
          <w:rFonts w:ascii="Times New Roman" w:hAnsi="Times New Roman"/>
          <w:b/>
          <w:bCs/>
          <w:sz w:val="24"/>
          <w:szCs w:val="24"/>
          <w:lang w:val="en-US"/>
        </w:rPr>
        <w:t>_</w:t>
      </w:r>
      <w:r w:rsidRPr="001A6DC7">
        <w:rPr>
          <w:rFonts w:ascii="Times New Roman" w:hAnsi="Times New Roman"/>
          <w:b/>
          <w:bCs/>
          <w:sz w:val="24"/>
          <w:szCs w:val="24"/>
        </w:rPr>
        <w:t>акт</w:t>
      </w:r>
      <w:r w:rsidRPr="000660FE">
        <w:rPr>
          <w:rFonts w:ascii="Times New Roman" w:hAnsi="Times New Roman"/>
          <w:sz w:val="24"/>
          <w:szCs w:val="24"/>
        </w:rPr>
        <w:t xml:space="preserve"> – актуализиран единичен разход</w:t>
      </w:r>
    </w:p>
    <w:p w14:paraId="2E9E06D1" w14:textId="77777777" w:rsidR="00B40CDE" w:rsidRPr="000660FE" w:rsidRDefault="00B40CDE" w:rsidP="00B40CD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6DC7">
        <w:rPr>
          <w:rFonts w:ascii="Times New Roman" w:hAnsi="Times New Roman"/>
          <w:b/>
          <w:bCs/>
          <w:sz w:val="24"/>
          <w:szCs w:val="24"/>
        </w:rPr>
        <w:t>ЕР</w:t>
      </w:r>
      <w:r w:rsidRPr="001A6DC7">
        <w:rPr>
          <w:rFonts w:ascii="Times New Roman" w:hAnsi="Times New Roman"/>
          <w:b/>
          <w:bCs/>
          <w:sz w:val="24"/>
          <w:szCs w:val="24"/>
          <w:lang w:val="en-US"/>
        </w:rPr>
        <w:t>_</w:t>
      </w:r>
      <w:r w:rsidRPr="001A6DC7">
        <w:rPr>
          <w:rFonts w:ascii="Times New Roman" w:hAnsi="Times New Roman"/>
          <w:b/>
          <w:bCs/>
          <w:sz w:val="24"/>
          <w:szCs w:val="24"/>
        </w:rPr>
        <w:t>базов</w:t>
      </w:r>
      <w:r w:rsidRPr="000660FE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>единичен разход</w:t>
      </w:r>
      <w:r>
        <w:rPr>
          <w:rFonts w:ascii="Times New Roman" w:hAnsi="Times New Roman"/>
          <w:sz w:val="24"/>
          <w:szCs w:val="24"/>
        </w:rPr>
        <w:t>, който се прилага преди актуализацията</w:t>
      </w:r>
    </w:p>
    <w:p w14:paraId="7F785B43" w14:textId="0CBB7481" w:rsidR="00B40CDE" w:rsidRDefault="00B40CDE" w:rsidP="00B40CD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6DC7">
        <w:rPr>
          <w:rFonts w:ascii="Times New Roman" w:hAnsi="Times New Roman"/>
          <w:b/>
          <w:bCs/>
          <w:sz w:val="24"/>
          <w:szCs w:val="24"/>
        </w:rPr>
        <w:t>ХИПЦ</w:t>
      </w:r>
      <w:r w:rsidRPr="001A6DC7">
        <w:rPr>
          <w:rFonts w:ascii="Times New Roman" w:hAnsi="Times New Roman"/>
          <w:b/>
          <w:bCs/>
          <w:sz w:val="24"/>
          <w:szCs w:val="24"/>
          <w:lang w:val="en-US"/>
        </w:rPr>
        <w:t>_</w:t>
      </w:r>
      <w:r w:rsidRPr="001A6DC7">
        <w:rPr>
          <w:rFonts w:ascii="Times New Roman" w:hAnsi="Times New Roman"/>
          <w:b/>
          <w:bCs/>
          <w:sz w:val="24"/>
          <w:szCs w:val="24"/>
        </w:rPr>
        <w:t>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Хармонизиран индекс на потребителските цени по формула 1) </w:t>
      </w:r>
      <w:r w:rsidRPr="000660FE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средноаритметична стойност на ХИПЦ</w:t>
      </w:r>
      <w:r>
        <w:rPr>
          <w:rFonts w:ascii="Times New Roman" w:hAnsi="Times New Roman"/>
          <w:sz w:val="24"/>
          <w:szCs w:val="24"/>
          <w:lang w:val="en-US"/>
        </w:rPr>
        <w:t>_serv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ХИПЦ</w:t>
      </w:r>
      <w:r>
        <w:rPr>
          <w:rFonts w:ascii="Times New Roman" w:hAnsi="Times New Roman"/>
          <w:sz w:val="24"/>
          <w:szCs w:val="24"/>
          <w:lang w:val="en-US"/>
        </w:rPr>
        <w:t>_cp111</w:t>
      </w:r>
      <w:r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ХИПЦ</w:t>
      </w:r>
      <w:r>
        <w:rPr>
          <w:rFonts w:ascii="Times New Roman" w:hAnsi="Times New Roman"/>
          <w:sz w:val="24"/>
          <w:szCs w:val="24"/>
          <w:lang w:val="en-US"/>
        </w:rPr>
        <w:t>_cp112</w:t>
      </w:r>
    </w:p>
    <w:p w14:paraId="4752034A" w14:textId="77777777" w:rsidR="00B40CDE" w:rsidRDefault="00B40CDE" w:rsidP="00B40CD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6DC7">
        <w:rPr>
          <w:rFonts w:ascii="Times New Roman" w:hAnsi="Times New Roman"/>
          <w:b/>
          <w:bCs/>
          <w:sz w:val="24"/>
          <w:szCs w:val="24"/>
        </w:rPr>
        <w:t>LCI</w:t>
      </w:r>
      <w:r w:rsidRPr="001A6DC7">
        <w:rPr>
          <w:rFonts w:ascii="Times New Roman" w:hAnsi="Times New Roman"/>
          <w:b/>
          <w:bCs/>
          <w:sz w:val="24"/>
          <w:szCs w:val="24"/>
          <w:lang w:val="en-US"/>
        </w:rPr>
        <w:t>_</w:t>
      </w:r>
      <w:r w:rsidRPr="001A6DC7">
        <w:rPr>
          <w:rFonts w:ascii="Times New Roman" w:hAnsi="Times New Roman"/>
          <w:b/>
          <w:bCs/>
          <w:sz w:val="24"/>
          <w:szCs w:val="24"/>
        </w:rPr>
        <w:t>нов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индекс на разходите за труд в България, сектор „Образование“, публикуван от Евростат (отчита се спрямо нивото от съответната базова година)</w:t>
      </w:r>
    </w:p>
    <w:p w14:paraId="305501BB" w14:textId="77777777" w:rsidR="00B40CDE" w:rsidRPr="000660FE" w:rsidRDefault="00B40CDE" w:rsidP="007C5E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02F37D5" w14:textId="21A0AFD7" w:rsidR="00133D5E" w:rsidRDefault="00133D5E" w:rsidP="00133D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</w:t>
      </w:r>
      <w:r w:rsidR="00C57354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</w:t>
      </w:r>
      <w:r w:rsidR="00C57354">
        <w:rPr>
          <w:rFonts w:ascii="Times New Roman" w:hAnsi="Times New Roman"/>
          <w:sz w:val="24"/>
          <w:szCs w:val="24"/>
        </w:rPr>
        <w:t>е</w:t>
      </w:r>
      <w:r w:rsidRPr="00BB20C9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единични </w:t>
      </w:r>
      <w:r w:rsidRPr="00BB20C9">
        <w:rPr>
          <w:rFonts w:ascii="Times New Roman" w:hAnsi="Times New Roman"/>
          <w:sz w:val="24"/>
          <w:szCs w:val="24"/>
        </w:rPr>
        <w:t>разход</w:t>
      </w:r>
      <w:r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</w:t>
      </w:r>
      <w:r w:rsidR="00F218E8">
        <w:rPr>
          <w:rFonts w:ascii="Times New Roman" w:hAnsi="Times New Roman"/>
          <w:sz w:val="24"/>
          <w:szCs w:val="24"/>
        </w:rPr>
        <w:t>49</w:t>
      </w:r>
      <w:r>
        <w:rPr>
          <w:rFonts w:ascii="Times New Roman" w:hAnsi="Times New Roman"/>
          <w:sz w:val="24"/>
          <w:szCs w:val="24"/>
        </w:rPr>
        <w:t>-1.</w:t>
      </w:r>
      <w:r w:rsidR="000F4155">
        <w:rPr>
          <w:rFonts w:ascii="Times New Roman" w:hAnsi="Times New Roman"/>
          <w:sz w:val="24"/>
          <w:szCs w:val="24"/>
        </w:rPr>
        <w:t>53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20C9">
        <w:rPr>
          <w:rFonts w:ascii="Times New Roman" w:hAnsi="Times New Roman"/>
          <w:sz w:val="24"/>
          <w:szCs w:val="24"/>
        </w:rPr>
        <w:t xml:space="preserve">може да </w:t>
      </w:r>
      <w:r w:rsidR="00C57354">
        <w:rPr>
          <w:rFonts w:ascii="Times New Roman" w:hAnsi="Times New Roman"/>
          <w:sz w:val="24"/>
          <w:szCs w:val="24"/>
        </w:rPr>
        <w:t>бъдат</w:t>
      </w:r>
      <w:r>
        <w:rPr>
          <w:rFonts w:ascii="Times New Roman" w:hAnsi="Times New Roman"/>
          <w:sz w:val="24"/>
          <w:szCs w:val="24"/>
        </w:rPr>
        <w:t xml:space="preserve"> актуализиран</w:t>
      </w:r>
      <w:r w:rsidR="00C57354"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, ако </w:t>
      </w:r>
      <w:r>
        <w:rPr>
          <w:rFonts w:ascii="Times New Roman" w:hAnsi="Times New Roman"/>
          <w:sz w:val="24"/>
          <w:szCs w:val="24"/>
        </w:rPr>
        <w:t xml:space="preserve">е налице промяна в средната стойност на </w:t>
      </w:r>
      <w:r w:rsidR="00485435">
        <w:rPr>
          <w:rFonts w:ascii="Times New Roman" w:hAnsi="Times New Roman"/>
          <w:sz w:val="24"/>
          <w:szCs w:val="24"/>
        </w:rPr>
        <w:t xml:space="preserve">актуалните </w:t>
      </w:r>
      <w:r>
        <w:rPr>
          <w:rFonts w:ascii="Times New Roman" w:hAnsi="Times New Roman"/>
          <w:sz w:val="24"/>
          <w:szCs w:val="24"/>
        </w:rPr>
        <w:t>такси, прилагани от всички висши училища, които имат право да извършват дейността по присъждане на ПКС.</w:t>
      </w:r>
    </w:p>
    <w:p w14:paraId="6E7DB5E0" w14:textId="77777777" w:rsidR="00133D5E" w:rsidRDefault="00133D5E" w:rsidP="007C5E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7B747DC" w14:textId="181BC3D1" w:rsidR="00133D5E" w:rsidRDefault="00133D5E" w:rsidP="00C573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C57354">
        <w:rPr>
          <w:rFonts w:ascii="Times New Roman" w:hAnsi="Times New Roman"/>
          <w:sz w:val="24"/>
          <w:szCs w:val="24"/>
        </w:rPr>
        <w:t>азмери</w:t>
      </w:r>
      <w:r>
        <w:rPr>
          <w:rFonts w:ascii="Times New Roman" w:hAnsi="Times New Roman"/>
          <w:sz w:val="24"/>
          <w:szCs w:val="24"/>
        </w:rPr>
        <w:t>т</w:t>
      </w:r>
      <w:r w:rsidR="00C57354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на единични разходи 1.</w:t>
      </w:r>
      <w:r w:rsidR="000F4155">
        <w:rPr>
          <w:rFonts w:ascii="Times New Roman" w:hAnsi="Times New Roman"/>
          <w:sz w:val="24"/>
          <w:szCs w:val="24"/>
        </w:rPr>
        <w:t>58</w:t>
      </w:r>
      <w:r>
        <w:rPr>
          <w:rFonts w:ascii="Times New Roman" w:hAnsi="Times New Roman"/>
          <w:sz w:val="24"/>
          <w:szCs w:val="24"/>
        </w:rPr>
        <w:t>-1.</w:t>
      </w:r>
      <w:r w:rsidR="000F4155">
        <w:rPr>
          <w:rFonts w:ascii="Times New Roman" w:hAnsi="Times New Roman"/>
          <w:sz w:val="24"/>
          <w:szCs w:val="24"/>
        </w:rPr>
        <w:t>6</w:t>
      </w:r>
      <w:r w:rsidR="000F069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и 1.</w:t>
      </w:r>
      <w:r w:rsidR="00E96543">
        <w:rPr>
          <w:rFonts w:ascii="Times New Roman" w:hAnsi="Times New Roman"/>
          <w:sz w:val="24"/>
          <w:szCs w:val="24"/>
        </w:rPr>
        <w:t>6</w:t>
      </w:r>
      <w:r w:rsidR="000F069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-1.</w:t>
      </w:r>
      <w:r w:rsidR="00E96543">
        <w:rPr>
          <w:rFonts w:ascii="Times New Roman" w:hAnsi="Times New Roman"/>
          <w:sz w:val="24"/>
          <w:szCs w:val="24"/>
        </w:rPr>
        <w:t>69</w:t>
      </w:r>
      <w:r>
        <w:rPr>
          <w:rFonts w:ascii="Times New Roman" w:hAnsi="Times New Roman"/>
          <w:sz w:val="24"/>
          <w:szCs w:val="24"/>
        </w:rPr>
        <w:t xml:space="preserve"> </w:t>
      </w:r>
      <w:r w:rsidR="00C57354">
        <w:rPr>
          <w:rFonts w:ascii="Times New Roman" w:hAnsi="Times New Roman"/>
          <w:sz w:val="24"/>
          <w:szCs w:val="24"/>
        </w:rPr>
        <w:t xml:space="preserve">може да бъдат актуализирани в случай на промяна на националните единични разходи, използвани по програма „Еразъм+“. </w:t>
      </w:r>
      <w:r w:rsidR="00C57354" w:rsidRPr="00C57354">
        <w:rPr>
          <w:rFonts w:ascii="Times New Roman" w:hAnsi="Times New Roman"/>
          <w:sz w:val="24"/>
          <w:szCs w:val="24"/>
        </w:rPr>
        <w:t xml:space="preserve">В случай на промени в </w:t>
      </w:r>
      <w:r w:rsidR="00C57354">
        <w:rPr>
          <w:rFonts w:ascii="Times New Roman" w:hAnsi="Times New Roman"/>
          <w:sz w:val="24"/>
          <w:szCs w:val="24"/>
        </w:rPr>
        <w:t>единичните разходи</w:t>
      </w:r>
      <w:r w:rsidR="00C57354" w:rsidRPr="00C57354">
        <w:rPr>
          <w:rFonts w:ascii="Times New Roman" w:hAnsi="Times New Roman"/>
          <w:sz w:val="24"/>
          <w:szCs w:val="24"/>
        </w:rPr>
        <w:t xml:space="preserve"> за „Еразъм+“, тези промени може да бъдат отразени в съответната стандартна таблица на единичните разходи за нови</w:t>
      </w:r>
      <w:r w:rsidR="00C57354">
        <w:rPr>
          <w:rFonts w:ascii="Times New Roman" w:hAnsi="Times New Roman"/>
          <w:sz w:val="24"/>
          <w:szCs w:val="24"/>
        </w:rPr>
        <w:t xml:space="preserve"> </w:t>
      </w:r>
      <w:r w:rsidR="00C57354" w:rsidRPr="00C57354">
        <w:rPr>
          <w:rFonts w:ascii="Times New Roman" w:hAnsi="Times New Roman"/>
          <w:sz w:val="24"/>
          <w:szCs w:val="24"/>
        </w:rPr>
        <w:t>покани</w:t>
      </w:r>
      <w:r w:rsidR="00C57354">
        <w:rPr>
          <w:rFonts w:ascii="Times New Roman" w:hAnsi="Times New Roman"/>
          <w:sz w:val="24"/>
          <w:szCs w:val="24"/>
        </w:rPr>
        <w:t xml:space="preserve">, </w:t>
      </w:r>
      <w:r w:rsidR="00C57354" w:rsidRPr="00C57354">
        <w:rPr>
          <w:rFonts w:ascii="Times New Roman" w:hAnsi="Times New Roman"/>
          <w:sz w:val="24"/>
          <w:szCs w:val="24"/>
        </w:rPr>
        <w:t xml:space="preserve">публикувани след влизането в сила на новите </w:t>
      </w:r>
      <w:r w:rsidR="00C57354">
        <w:rPr>
          <w:rFonts w:ascii="Times New Roman" w:hAnsi="Times New Roman"/>
          <w:sz w:val="24"/>
          <w:szCs w:val="24"/>
        </w:rPr>
        <w:t xml:space="preserve">единични разходи </w:t>
      </w:r>
      <w:r w:rsidR="00C57354" w:rsidRPr="00C57354">
        <w:rPr>
          <w:rFonts w:ascii="Times New Roman" w:hAnsi="Times New Roman"/>
          <w:sz w:val="24"/>
          <w:szCs w:val="24"/>
        </w:rPr>
        <w:t>за „Еразъм</w:t>
      </w:r>
      <w:r w:rsidR="00C57354">
        <w:rPr>
          <w:rFonts w:ascii="Times New Roman" w:hAnsi="Times New Roman"/>
          <w:sz w:val="24"/>
          <w:szCs w:val="24"/>
        </w:rPr>
        <w:t>+“</w:t>
      </w:r>
      <w:r w:rsidR="00C57354" w:rsidRPr="00C57354">
        <w:rPr>
          <w:rFonts w:ascii="Times New Roman" w:hAnsi="Times New Roman"/>
          <w:sz w:val="24"/>
          <w:szCs w:val="24"/>
        </w:rPr>
        <w:t>.</w:t>
      </w:r>
    </w:p>
    <w:p w14:paraId="7D4CBBED" w14:textId="77777777" w:rsidR="00C57354" w:rsidRDefault="00C57354" w:rsidP="007C5E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3D280B7" w14:textId="18104386" w:rsidR="00756D2F" w:rsidRPr="008D18CF" w:rsidRDefault="00C57354" w:rsidP="00756D2F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Размерите на единични разходи 1.</w:t>
      </w:r>
      <w:r w:rsidR="00102394">
        <w:rPr>
          <w:rFonts w:ascii="Times New Roman" w:hAnsi="Times New Roman"/>
          <w:sz w:val="24"/>
          <w:szCs w:val="24"/>
        </w:rPr>
        <w:t>73</w:t>
      </w:r>
      <w:r>
        <w:rPr>
          <w:rFonts w:ascii="Times New Roman" w:hAnsi="Times New Roman"/>
          <w:sz w:val="24"/>
          <w:szCs w:val="24"/>
        </w:rPr>
        <w:t>-1.</w:t>
      </w:r>
      <w:r w:rsidR="0068583C">
        <w:rPr>
          <w:rFonts w:ascii="Times New Roman" w:hAnsi="Times New Roman"/>
          <w:sz w:val="24"/>
          <w:szCs w:val="24"/>
        </w:rPr>
        <w:t>8</w:t>
      </w:r>
      <w:r w:rsidR="004501E7">
        <w:rPr>
          <w:rFonts w:ascii="Times New Roman" w:hAnsi="Times New Roman"/>
          <w:sz w:val="24"/>
          <w:szCs w:val="24"/>
        </w:rPr>
        <w:t>2</w:t>
      </w:r>
      <w:r w:rsidR="003A670F">
        <w:rPr>
          <w:rFonts w:ascii="Times New Roman" w:hAnsi="Times New Roman"/>
          <w:sz w:val="24"/>
          <w:szCs w:val="24"/>
        </w:rPr>
        <w:t>, 1.126-1.128</w:t>
      </w:r>
      <w:r w:rsidR="00A142D6">
        <w:rPr>
          <w:rFonts w:ascii="Times New Roman" w:hAnsi="Times New Roman"/>
          <w:sz w:val="24"/>
          <w:szCs w:val="24"/>
        </w:rPr>
        <w:t>, 1.149-1.150</w:t>
      </w:r>
      <w:r>
        <w:rPr>
          <w:rFonts w:ascii="Times New Roman" w:hAnsi="Times New Roman"/>
          <w:sz w:val="24"/>
          <w:szCs w:val="24"/>
        </w:rPr>
        <w:t xml:space="preserve"> може да бъдат актуализирани в случай на промяна на </w:t>
      </w:r>
      <w:r w:rsidR="00FA357C">
        <w:rPr>
          <w:rFonts w:ascii="Times New Roman" w:hAnsi="Times New Roman"/>
          <w:sz w:val="24"/>
          <w:szCs w:val="24"/>
        </w:rPr>
        <w:t>сумите</w:t>
      </w:r>
      <w:r>
        <w:rPr>
          <w:rFonts w:ascii="Times New Roman" w:hAnsi="Times New Roman"/>
          <w:sz w:val="24"/>
          <w:szCs w:val="24"/>
        </w:rPr>
        <w:t xml:space="preserve">, посочени в </w:t>
      </w:r>
      <w:r w:rsidRPr="00C57354">
        <w:rPr>
          <w:rFonts w:ascii="Times New Roman" w:hAnsi="Times New Roman"/>
          <w:sz w:val="24"/>
          <w:szCs w:val="24"/>
        </w:rPr>
        <w:t>Приложение XIV на Делегиран регламент (ЕС) 2015/2195 на Комисията от 9 юли 2015 година за допълване на Регламент (ЕС) № 1304/2013 на Европейския парламент и на Съвета относно Европейския социален фонд по отношение на определянето на стандартни таблици на единичните разходи и еднократни суми за възстановяването на разходи от Комисията на държавите членки</w:t>
      </w:r>
      <w:r w:rsidR="00684108">
        <w:rPr>
          <w:rFonts w:ascii="Times New Roman" w:hAnsi="Times New Roman"/>
          <w:sz w:val="24"/>
          <w:szCs w:val="24"/>
        </w:rPr>
        <w:t xml:space="preserve"> (или в друг регламент, който заменя </w:t>
      </w:r>
      <w:r w:rsidR="00F96AD0">
        <w:rPr>
          <w:rFonts w:ascii="Times New Roman" w:hAnsi="Times New Roman"/>
          <w:sz w:val="24"/>
          <w:szCs w:val="24"/>
        </w:rPr>
        <w:t>цитирания ДР)</w:t>
      </w:r>
      <w:r>
        <w:rPr>
          <w:rFonts w:ascii="Times New Roman" w:hAnsi="Times New Roman"/>
          <w:sz w:val="24"/>
          <w:szCs w:val="24"/>
        </w:rPr>
        <w:t>.</w:t>
      </w:r>
      <w:r w:rsidR="00756D2F">
        <w:rPr>
          <w:rFonts w:ascii="Times New Roman" w:hAnsi="Times New Roman"/>
          <w:sz w:val="24"/>
          <w:szCs w:val="24"/>
        </w:rPr>
        <w:t xml:space="preserve"> Новите размери на </w:t>
      </w:r>
      <w:r w:rsidR="0042610C">
        <w:rPr>
          <w:rFonts w:ascii="Times New Roman" w:hAnsi="Times New Roman"/>
          <w:sz w:val="24"/>
          <w:szCs w:val="24"/>
        </w:rPr>
        <w:t xml:space="preserve">сумите </w:t>
      </w:r>
      <w:r w:rsidR="00756D2F">
        <w:rPr>
          <w:rFonts w:ascii="Times New Roman" w:hAnsi="Times New Roman"/>
          <w:sz w:val="24"/>
          <w:szCs w:val="24"/>
        </w:rPr>
        <w:t xml:space="preserve">от Приложение </w:t>
      </w:r>
      <w:r w:rsidR="00756D2F" w:rsidRPr="00C57354">
        <w:rPr>
          <w:rFonts w:ascii="Times New Roman" w:hAnsi="Times New Roman"/>
          <w:sz w:val="24"/>
          <w:szCs w:val="24"/>
        </w:rPr>
        <w:t>XIV на Делегиран регламент (ЕС) 2015/2195</w:t>
      </w:r>
      <w:r w:rsidR="00756D2F">
        <w:rPr>
          <w:rFonts w:ascii="Times New Roman" w:hAnsi="Times New Roman"/>
          <w:sz w:val="24"/>
          <w:szCs w:val="24"/>
        </w:rPr>
        <w:t xml:space="preserve"> се прилагат в съответната формула за изчисляване на единичния разход. Изчислените актуализирани единични разходи се</w:t>
      </w:r>
      <w:r w:rsidR="00756D2F" w:rsidRPr="00F443EF">
        <w:rPr>
          <w:rFonts w:ascii="Times New Roman" w:hAnsi="Times New Roman"/>
          <w:sz w:val="24"/>
          <w:szCs w:val="24"/>
        </w:rPr>
        <w:t xml:space="preserve"> </w:t>
      </w:r>
      <w:r w:rsidR="00756D2F">
        <w:rPr>
          <w:rFonts w:ascii="Times New Roman" w:hAnsi="Times New Roman"/>
          <w:b/>
          <w:sz w:val="24"/>
          <w:szCs w:val="24"/>
        </w:rPr>
        <w:t>закръгляват</w:t>
      </w:r>
      <w:r w:rsidR="00756D2F" w:rsidRPr="00F443EF">
        <w:rPr>
          <w:rFonts w:ascii="Times New Roman" w:hAnsi="Times New Roman"/>
          <w:b/>
          <w:sz w:val="24"/>
          <w:szCs w:val="24"/>
        </w:rPr>
        <w:t xml:space="preserve"> към най-близкото цяло число</w:t>
      </w:r>
      <w:r w:rsidR="00756D2F" w:rsidRPr="00F443EF">
        <w:rPr>
          <w:rFonts w:ascii="Times New Roman" w:hAnsi="Times New Roman"/>
          <w:sz w:val="24"/>
          <w:szCs w:val="24"/>
        </w:rPr>
        <w:t xml:space="preserve"> съгласно</w:t>
      </w:r>
      <w:r w:rsidR="00756D2F">
        <w:rPr>
          <w:rFonts w:ascii="Times New Roman" w:hAnsi="Times New Roman"/>
          <w:sz w:val="24"/>
          <w:szCs w:val="24"/>
        </w:rPr>
        <w:t xml:space="preserve"> общото аритметично правило.</w:t>
      </w:r>
    </w:p>
    <w:p w14:paraId="6C20A65B" w14:textId="7343920B" w:rsidR="007240FF" w:rsidRDefault="003B2DEA" w:rsidP="007240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7240FF">
        <w:rPr>
          <w:rFonts w:ascii="Times New Roman" w:hAnsi="Times New Roman"/>
          <w:sz w:val="24"/>
          <w:szCs w:val="24"/>
        </w:rPr>
        <w:t>рилага</w:t>
      </w:r>
      <w:r w:rsidR="00D46419">
        <w:rPr>
          <w:rFonts w:ascii="Times New Roman" w:hAnsi="Times New Roman"/>
          <w:sz w:val="24"/>
          <w:szCs w:val="24"/>
        </w:rPr>
        <w:t>т</w:t>
      </w:r>
      <w:r w:rsidR="007240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 следн</w:t>
      </w:r>
      <w:r w:rsidR="00D4641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</w:t>
      </w:r>
      <w:r w:rsidR="00D46419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7240FF">
        <w:rPr>
          <w:rFonts w:ascii="Times New Roman" w:hAnsi="Times New Roman"/>
          <w:sz w:val="24"/>
          <w:szCs w:val="24"/>
        </w:rPr>
        <w:t>формул</w:t>
      </w:r>
      <w:r w:rsidR="00D46419">
        <w:rPr>
          <w:rFonts w:ascii="Times New Roman" w:hAnsi="Times New Roman"/>
          <w:sz w:val="24"/>
          <w:szCs w:val="24"/>
        </w:rPr>
        <w:t>и</w:t>
      </w:r>
      <w:r w:rsidR="007240FF">
        <w:rPr>
          <w:rFonts w:ascii="Times New Roman" w:hAnsi="Times New Roman"/>
          <w:sz w:val="24"/>
          <w:szCs w:val="24"/>
        </w:rPr>
        <w:t>:</w:t>
      </w:r>
    </w:p>
    <w:p w14:paraId="3B9AEC77" w14:textId="6182EB16" w:rsidR="007240FF" w:rsidRPr="000042E4" w:rsidRDefault="007240FF" w:rsidP="007240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042E4">
        <w:rPr>
          <w:rFonts w:ascii="Times New Roman" w:hAnsi="Times New Roman"/>
          <w:b/>
          <w:bCs/>
          <w:sz w:val="24"/>
          <w:szCs w:val="24"/>
        </w:rPr>
        <w:lastRenderedPageBreak/>
        <w:t>ЕР</w:t>
      </w:r>
      <w:r w:rsidRPr="00C17499">
        <w:rPr>
          <w:rFonts w:ascii="Times New Roman Bold" w:hAnsi="Times New Roman Bold"/>
          <w:b/>
          <w:bCs/>
          <w:sz w:val="24"/>
          <w:szCs w:val="24"/>
          <w:vertAlign w:val="subscript"/>
        </w:rPr>
        <w:t>акт</w:t>
      </w:r>
      <w:proofErr w:type="spellEnd"/>
      <w:r w:rsidRPr="000042E4">
        <w:rPr>
          <w:rFonts w:ascii="Times New Roman" w:hAnsi="Times New Roman"/>
          <w:b/>
          <w:bCs/>
          <w:sz w:val="24"/>
          <w:szCs w:val="24"/>
        </w:rPr>
        <w:t xml:space="preserve"> = </w:t>
      </w:r>
      <w:proofErr w:type="spellStart"/>
      <w:r w:rsidRPr="00BE6648">
        <w:rPr>
          <w:rFonts w:ascii="Times New Roman" w:hAnsi="Times New Roman"/>
          <w:b/>
          <w:bCs/>
          <w:sz w:val="24"/>
          <w:szCs w:val="24"/>
        </w:rPr>
        <w:t>ЕР</w:t>
      </w:r>
      <w:r w:rsidR="00C17499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Pr="000042E4">
        <w:rPr>
          <w:rFonts w:ascii="Times New Roman" w:hAnsi="Times New Roman"/>
          <w:b/>
          <w:bCs/>
          <w:sz w:val="24"/>
          <w:szCs w:val="24"/>
        </w:rPr>
        <w:t xml:space="preserve"> * </w:t>
      </w:r>
      <w:r w:rsidR="00C17499">
        <w:rPr>
          <w:rFonts w:ascii="Times New Roman" w:hAnsi="Times New Roman"/>
          <w:b/>
          <w:bCs/>
          <w:sz w:val="24"/>
          <w:szCs w:val="24"/>
        </w:rPr>
        <w:t>КИ</w:t>
      </w:r>
      <w:r w:rsidRPr="000042E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4E27EF7" w14:textId="26ADED16" w:rsidR="00D46419" w:rsidRPr="000042E4" w:rsidRDefault="00D46419" w:rsidP="00D4641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>КИ</w:t>
      </w:r>
      <w:r w:rsidRPr="000042E4">
        <w:rPr>
          <w:rFonts w:ascii="Times New Roman" w:hAnsi="Times New Roman"/>
          <w:b/>
          <w:bCs/>
          <w:sz w:val="24"/>
          <w:szCs w:val="24"/>
        </w:rPr>
        <w:t xml:space="preserve"> = </w:t>
      </w:r>
      <w:r w:rsidR="00DE1F3F">
        <w:rPr>
          <w:rFonts w:ascii="Times New Roman" w:hAnsi="Times New Roman"/>
          <w:b/>
          <w:bCs/>
          <w:sz w:val="24"/>
          <w:szCs w:val="24"/>
        </w:rPr>
        <w:t>С</w:t>
      </w:r>
      <w:r w:rsidR="00DE1F3F">
        <w:rPr>
          <w:rFonts w:ascii="Times New Roman" w:hAnsi="Times New Roman"/>
          <w:b/>
          <w:bCs/>
          <w:sz w:val="24"/>
          <w:szCs w:val="24"/>
          <w:vertAlign w:val="subscript"/>
        </w:rPr>
        <w:t>ДР-нов</w:t>
      </w:r>
      <w:r w:rsidRPr="000042E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C500D">
        <w:rPr>
          <w:rFonts w:ascii="Times New Roman" w:hAnsi="Times New Roman"/>
          <w:b/>
          <w:bCs/>
          <w:sz w:val="24"/>
          <w:szCs w:val="24"/>
        </w:rPr>
        <w:t>/ С</w:t>
      </w:r>
      <w:r w:rsidR="002C500D">
        <w:rPr>
          <w:rFonts w:ascii="Times New Roman" w:hAnsi="Times New Roman"/>
          <w:b/>
          <w:bCs/>
          <w:sz w:val="24"/>
          <w:szCs w:val="24"/>
          <w:vertAlign w:val="subscript"/>
        </w:rPr>
        <w:t>ДР-стар</w:t>
      </w:r>
    </w:p>
    <w:p w14:paraId="416E715D" w14:textId="0246A1F7" w:rsidR="007240FF" w:rsidRPr="000042E4" w:rsidRDefault="007240FF" w:rsidP="007240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0042E4">
        <w:rPr>
          <w:rFonts w:ascii="Times New Roman" w:hAnsi="Times New Roman"/>
          <w:sz w:val="24"/>
          <w:szCs w:val="24"/>
        </w:rPr>
        <w:t>Където</w:t>
      </w:r>
    </w:p>
    <w:p w14:paraId="261BA6D3" w14:textId="0F923CD3" w:rsidR="007240FF" w:rsidRDefault="007240FF" w:rsidP="007240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042E4">
        <w:rPr>
          <w:rFonts w:ascii="Times New Roman" w:hAnsi="Times New Roman"/>
          <w:b/>
          <w:bCs/>
          <w:sz w:val="24"/>
          <w:szCs w:val="24"/>
        </w:rPr>
        <w:t>ЕР</w:t>
      </w:r>
      <w:r w:rsidRPr="00F72506">
        <w:rPr>
          <w:rFonts w:ascii="Times New Roman Bold" w:hAnsi="Times New Roman Bold"/>
          <w:b/>
          <w:bCs/>
          <w:sz w:val="24"/>
          <w:szCs w:val="24"/>
          <w:vertAlign w:val="subscript"/>
        </w:rPr>
        <w:t>акт</w:t>
      </w:r>
      <w:proofErr w:type="spellEnd"/>
      <w:r w:rsidRPr="000042E4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Актуализиран е</w:t>
      </w:r>
      <w:r w:rsidRPr="000042E4">
        <w:rPr>
          <w:rFonts w:ascii="Times New Roman" w:hAnsi="Times New Roman"/>
          <w:sz w:val="24"/>
          <w:szCs w:val="24"/>
        </w:rPr>
        <w:t xml:space="preserve">диничен разход за </w:t>
      </w:r>
      <w:r w:rsidR="003A3BB8">
        <w:rPr>
          <w:rFonts w:ascii="Times New Roman" w:hAnsi="Times New Roman"/>
          <w:sz w:val="24"/>
          <w:szCs w:val="24"/>
        </w:rPr>
        <w:t>допълнително о</w:t>
      </w:r>
      <w:r w:rsidR="003A3BB8" w:rsidRPr="003A3BB8">
        <w:rPr>
          <w:rFonts w:ascii="Times New Roman" w:hAnsi="Times New Roman"/>
          <w:sz w:val="24"/>
          <w:szCs w:val="24"/>
        </w:rPr>
        <w:t xml:space="preserve">бучение на ученици от </w:t>
      </w:r>
      <w:r w:rsidR="000E6B3B">
        <w:rPr>
          <w:rFonts w:ascii="Times New Roman" w:hAnsi="Times New Roman"/>
          <w:sz w:val="24"/>
          <w:szCs w:val="24"/>
        </w:rPr>
        <w:t>съответния етап</w:t>
      </w:r>
      <w:r w:rsidR="003A3BB8" w:rsidRPr="003A3BB8">
        <w:rPr>
          <w:rFonts w:ascii="Times New Roman" w:hAnsi="Times New Roman"/>
          <w:sz w:val="24"/>
          <w:szCs w:val="24"/>
        </w:rPr>
        <w:t xml:space="preserve"> на образование (10 учебни часа)</w:t>
      </w:r>
      <w:r w:rsidR="003A3BB8">
        <w:rPr>
          <w:rFonts w:ascii="Times New Roman" w:hAnsi="Times New Roman"/>
          <w:sz w:val="24"/>
          <w:szCs w:val="24"/>
        </w:rPr>
        <w:t xml:space="preserve"> в групи</w:t>
      </w:r>
      <w:r w:rsidRPr="000042E4">
        <w:rPr>
          <w:rFonts w:ascii="Times New Roman" w:hAnsi="Times New Roman"/>
          <w:sz w:val="24"/>
          <w:szCs w:val="24"/>
        </w:rPr>
        <w:t xml:space="preserve">, съставени средно от </w:t>
      </w:r>
      <w:r w:rsidR="008D0D9F">
        <w:rPr>
          <w:rFonts w:ascii="Times New Roman" w:hAnsi="Times New Roman"/>
          <w:sz w:val="24"/>
          <w:szCs w:val="24"/>
        </w:rPr>
        <w:t>5</w:t>
      </w:r>
      <w:r w:rsidRPr="000042E4">
        <w:rPr>
          <w:rFonts w:ascii="Times New Roman" w:hAnsi="Times New Roman"/>
          <w:sz w:val="24"/>
          <w:szCs w:val="24"/>
        </w:rPr>
        <w:t xml:space="preserve"> </w:t>
      </w:r>
      <w:r w:rsidR="008D0D9F">
        <w:rPr>
          <w:rFonts w:ascii="Times New Roman" w:hAnsi="Times New Roman"/>
          <w:sz w:val="24"/>
          <w:szCs w:val="24"/>
        </w:rPr>
        <w:t>ученици</w:t>
      </w:r>
      <w:r w:rsidRPr="000042E4">
        <w:rPr>
          <w:rFonts w:ascii="Times New Roman" w:hAnsi="Times New Roman"/>
          <w:sz w:val="24"/>
          <w:szCs w:val="24"/>
        </w:rPr>
        <w:t xml:space="preserve"> </w:t>
      </w:r>
    </w:p>
    <w:p w14:paraId="1134A13D" w14:textId="525E1F13" w:rsidR="00836EF7" w:rsidRDefault="00836EF7" w:rsidP="007240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E6648">
        <w:rPr>
          <w:rFonts w:ascii="Times New Roman" w:hAnsi="Times New Roman"/>
          <w:b/>
          <w:bCs/>
          <w:sz w:val="24"/>
          <w:szCs w:val="24"/>
        </w:rPr>
        <w:t>ЕР</w:t>
      </w:r>
      <w:r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>
        <w:rPr>
          <w:rFonts w:ascii="Times New Roman" w:hAnsi="Times New Roman"/>
          <w:b/>
          <w:bCs/>
          <w:sz w:val="24"/>
          <w:szCs w:val="24"/>
          <w:vertAlign w:val="subscript"/>
        </w:rPr>
        <w:t xml:space="preserve"> </w:t>
      </w:r>
      <w:r w:rsidRPr="000042E4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Е</w:t>
      </w:r>
      <w:r w:rsidRPr="000042E4">
        <w:rPr>
          <w:rFonts w:ascii="Times New Roman" w:hAnsi="Times New Roman"/>
          <w:sz w:val="24"/>
          <w:szCs w:val="24"/>
        </w:rPr>
        <w:t xml:space="preserve">диничен разход за </w:t>
      </w:r>
      <w:r>
        <w:rPr>
          <w:rFonts w:ascii="Times New Roman" w:hAnsi="Times New Roman"/>
          <w:sz w:val="24"/>
          <w:szCs w:val="24"/>
        </w:rPr>
        <w:t>допълнително о</w:t>
      </w:r>
      <w:r w:rsidRPr="003A3BB8">
        <w:rPr>
          <w:rFonts w:ascii="Times New Roman" w:hAnsi="Times New Roman"/>
          <w:sz w:val="24"/>
          <w:szCs w:val="24"/>
        </w:rPr>
        <w:t xml:space="preserve">бучение на ученици от </w:t>
      </w:r>
      <w:r w:rsidR="002C500D">
        <w:rPr>
          <w:rFonts w:ascii="Times New Roman" w:hAnsi="Times New Roman"/>
          <w:sz w:val="24"/>
          <w:szCs w:val="24"/>
        </w:rPr>
        <w:t>съответния етап</w:t>
      </w:r>
      <w:r w:rsidR="002C500D" w:rsidRPr="003A3BB8">
        <w:rPr>
          <w:rFonts w:ascii="Times New Roman" w:hAnsi="Times New Roman"/>
          <w:sz w:val="24"/>
          <w:szCs w:val="24"/>
        </w:rPr>
        <w:t xml:space="preserve"> на </w:t>
      </w:r>
      <w:r w:rsidRPr="003A3BB8">
        <w:rPr>
          <w:rFonts w:ascii="Times New Roman" w:hAnsi="Times New Roman"/>
          <w:sz w:val="24"/>
          <w:szCs w:val="24"/>
        </w:rPr>
        <w:t>образование (10 учебни часа)</w:t>
      </w:r>
      <w:r>
        <w:rPr>
          <w:rFonts w:ascii="Times New Roman" w:hAnsi="Times New Roman"/>
          <w:sz w:val="24"/>
          <w:szCs w:val="24"/>
        </w:rPr>
        <w:t xml:space="preserve"> в групи</w:t>
      </w:r>
      <w:r w:rsidRPr="000042E4">
        <w:rPr>
          <w:rFonts w:ascii="Times New Roman" w:hAnsi="Times New Roman"/>
          <w:sz w:val="24"/>
          <w:szCs w:val="24"/>
        </w:rPr>
        <w:t xml:space="preserve">, съставени средно от </w:t>
      </w:r>
      <w:r>
        <w:rPr>
          <w:rFonts w:ascii="Times New Roman" w:hAnsi="Times New Roman"/>
          <w:sz w:val="24"/>
          <w:szCs w:val="24"/>
        </w:rPr>
        <w:t>5</w:t>
      </w:r>
      <w:r w:rsidRPr="000042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ученици, прилаган преди актуализацията</w:t>
      </w:r>
    </w:p>
    <w:p w14:paraId="6B6FCCD2" w14:textId="1D361258" w:rsidR="002C500D" w:rsidRPr="000042E4" w:rsidRDefault="002C500D" w:rsidP="007240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500D">
        <w:rPr>
          <w:rFonts w:ascii="Times New Roman" w:hAnsi="Times New Roman"/>
          <w:b/>
          <w:bCs/>
          <w:sz w:val="24"/>
          <w:szCs w:val="24"/>
        </w:rPr>
        <w:t>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42E4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3F762E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оефициент на индексиране на единичния разход</w:t>
      </w:r>
    </w:p>
    <w:p w14:paraId="5E078188" w14:textId="7B8E5C0A" w:rsidR="002C500D" w:rsidRDefault="002C500D" w:rsidP="002C500D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</w:t>
      </w:r>
      <w:r>
        <w:rPr>
          <w:rFonts w:ascii="Times New Roman" w:hAnsi="Times New Roman"/>
          <w:b/>
          <w:bCs/>
          <w:sz w:val="24"/>
          <w:szCs w:val="24"/>
          <w:vertAlign w:val="subscript"/>
        </w:rPr>
        <w:t>ДР-нов</w:t>
      </w:r>
      <w:r w:rsidRPr="000042E4">
        <w:rPr>
          <w:rFonts w:ascii="Times New Roman" w:hAnsi="Times New Roman"/>
          <w:sz w:val="24"/>
          <w:szCs w:val="24"/>
        </w:rPr>
        <w:t xml:space="preserve"> – </w:t>
      </w:r>
      <w:r w:rsidR="003F762E">
        <w:rPr>
          <w:rFonts w:ascii="Times New Roman" w:hAnsi="Times New Roman"/>
          <w:sz w:val="24"/>
          <w:szCs w:val="24"/>
        </w:rPr>
        <w:t>Сума</w:t>
      </w:r>
      <w:r w:rsidRPr="000042E4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ученик</w:t>
      </w:r>
      <w:r w:rsidR="00376AC4">
        <w:rPr>
          <w:rFonts w:ascii="Times New Roman" w:hAnsi="Times New Roman"/>
          <w:sz w:val="24"/>
          <w:szCs w:val="24"/>
        </w:rPr>
        <w:t xml:space="preserve">/дете </w:t>
      </w:r>
      <w:r w:rsidRPr="000042E4">
        <w:rPr>
          <w:rFonts w:ascii="Times New Roman" w:hAnsi="Times New Roman"/>
          <w:sz w:val="24"/>
          <w:szCs w:val="24"/>
        </w:rPr>
        <w:t xml:space="preserve">за участие във формалното образование за </w:t>
      </w:r>
      <w:r w:rsidR="008955DE">
        <w:rPr>
          <w:rFonts w:ascii="Times New Roman" w:hAnsi="Times New Roman"/>
          <w:sz w:val="24"/>
          <w:szCs w:val="24"/>
        </w:rPr>
        <w:t>съответния етап</w:t>
      </w:r>
      <w:r w:rsidR="008955DE" w:rsidRPr="003A3BB8">
        <w:rPr>
          <w:rFonts w:ascii="Times New Roman" w:hAnsi="Times New Roman"/>
          <w:sz w:val="24"/>
          <w:szCs w:val="24"/>
        </w:rPr>
        <w:t xml:space="preserve"> на образование</w:t>
      </w:r>
      <w:r w:rsidR="008955DE" w:rsidRPr="000042E4">
        <w:rPr>
          <w:rFonts w:ascii="Times New Roman" w:hAnsi="Times New Roman"/>
          <w:sz w:val="24"/>
          <w:szCs w:val="24"/>
        </w:rPr>
        <w:t xml:space="preserve"> </w:t>
      </w:r>
      <w:r w:rsidRPr="000042E4">
        <w:rPr>
          <w:rFonts w:ascii="Times New Roman" w:hAnsi="Times New Roman"/>
          <w:sz w:val="24"/>
          <w:szCs w:val="24"/>
        </w:rPr>
        <w:t xml:space="preserve">съгласно </w:t>
      </w:r>
      <w:r>
        <w:rPr>
          <w:rFonts w:ascii="Times New Roman" w:hAnsi="Times New Roman"/>
          <w:sz w:val="24"/>
          <w:szCs w:val="24"/>
        </w:rPr>
        <w:t xml:space="preserve">последното Приложение </w:t>
      </w:r>
      <w:r>
        <w:rPr>
          <w:rFonts w:ascii="Times New Roman" w:hAnsi="Times New Roman"/>
          <w:sz w:val="24"/>
          <w:szCs w:val="24"/>
          <w:lang w:val="en-US"/>
        </w:rPr>
        <w:t xml:space="preserve">XIV </w:t>
      </w:r>
      <w:r>
        <w:rPr>
          <w:rFonts w:ascii="Times New Roman" w:hAnsi="Times New Roman"/>
          <w:sz w:val="24"/>
          <w:szCs w:val="24"/>
        </w:rPr>
        <w:t xml:space="preserve">към </w:t>
      </w:r>
      <w:r w:rsidRPr="000042E4">
        <w:rPr>
          <w:rFonts w:ascii="Times New Roman" w:hAnsi="Times New Roman"/>
          <w:sz w:val="24"/>
          <w:szCs w:val="24"/>
        </w:rPr>
        <w:t xml:space="preserve">ДР (ЕС) 2015/2195 </w:t>
      </w:r>
      <w:r w:rsidRPr="000042E4">
        <w:rPr>
          <w:rFonts w:ascii="Times New Roman" w:hAnsi="Times New Roman"/>
          <w:i/>
          <w:iCs/>
          <w:sz w:val="24"/>
          <w:szCs w:val="24"/>
        </w:rPr>
        <w:t xml:space="preserve">(в лева) </w:t>
      </w:r>
    </w:p>
    <w:p w14:paraId="4150670E" w14:textId="5507B735" w:rsidR="008955DE" w:rsidRDefault="008955DE" w:rsidP="008955DE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</w:t>
      </w:r>
      <w:r>
        <w:rPr>
          <w:rFonts w:ascii="Times New Roman" w:hAnsi="Times New Roman"/>
          <w:b/>
          <w:bCs/>
          <w:sz w:val="24"/>
          <w:szCs w:val="24"/>
          <w:vertAlign w:val="subscript"/>
        </w:rPr>
        <w:t>ДР-стар</w:t>
      </w:r>
      <w:r w:rsidRPr="000042E4">
        <w:rPr>
          <w:rFonts w:ascii="Times New Roman" w:hAnsi="Times New Roman"/>
          <w:sz w:val="24"/>
          <w:szCs w:val="24"/>
        </w:rPr>
        <w:t xml:space="preserve"> – </w:t>
      </w:r>
      <w:r w:rsidR="003F762E">
        <w:rPr>
          <w:rFonts w:ascii="Times New Roman" w:hAnsi="Times New Roman"/>
          <w:sz w:val="24"/>
          <w:szCs w:val="24"/>
        </w:rPr>
        <w:t>Сума</w:t>
      </w:r>
      <w:r w:rsidRPr="000042E4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ученик</w:t>
      </w:r>
      <w:r w:rsidR="00376AC4">
        <w:rPr>
          <w:rFonts w:ascii="Times New Roman" w:hAnsi="Times New Roman"/>
          <w:sz w:val="24"/>
          <w:szCs w:val="24"/>
        </w:rPr>
        <w:t>/дете</w:t>
      </w:r>
      <w:r w:rsidRPr="000042E4">
        <w:rPr>
          <w:rFonts w:ascii="Times New Roman" w:hAnsi="Times New Roman"/>
          <w:sz w:val="24"/>
          <w:szCs w:val="24"/>
        </w:rPr>
        <w:t xml:space="preserve"> за участие във формалното образование за </w:t>
      </w:r>
      <w:r>
        <w:rPr>
          <w:rFonts w:ascii="Times New Roman" w:hAnsi="Times New Roman"/>
          <w:sz w:val="24"/>
          <w:szCs w:val="24"/>
        </w:rPr>
        <w:t>съответния етап</w:t>
      </w:r>
      <w:r w:rsidRPr="003A3BB8">
        <w:rPr>
          <w:rFonts w:ascii="Times New Roman" w:hAnsi="Times New Roman"/>
          <w:sz w:val="24"/>
          <w:szCs w:val="24"/>
        </w:rPr>
        <w:t xml:space="preserve"> на образование</w:t>
      </w:r>
      <w:r w:rsidRPr="000042E4">
        <w:rPr>
          <w:rFonts w:ascii="Times New Roman" w:hAnsi="Times New Roman"/>
          <w:sz w:val="24"/>
          <w:szCs w:val="24"/>
        </w:rPr>
        <w:t xml:space="preserve"> съгласно </w:t>
      </w:r>
      <w:r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  <w:lang w:val="en-US"/>
        </w:rPr>
        <w:t xml:space="preserve">XIV </w:t>
      </w:r>
      <w:r>
        <w:rPr>
          <w:rFonts w:ascii="Times New Roman" w:hAnsi="Times New Roman"/>
          <w:sz w:val="24"/>
          <w:szCs w:val="24"/>
        </w:rPr>
        <w:t xml:space="preserve">към </w:t>
      </w:r>
      <w:r w:rsidRPr="000042E4">
        <w:rPr>
          <w:rFonts w:ascii="Times New Roman" w:hAnsi="Times New Roman"/>
          <w:sz w:val="24"/>
          <w:szCs w:val="24"/>
        </w:rPr>
        <w:t>ДР (ЕС) 2015/2195</w:t>
      </w:r>
      <w:r w:rsidR="004A7F6C">
        <w:rPr>
          <w:rFonts w:ascii="Times New Roman" w:hAnsi="Times New Roman"/>
          <w:sz w:val="24"/>
          <w:szCs w:val="24"/>
        </w:rPr>
        <w:t xml:space="preserve">, което е използвано при определяне на </w:t>
      </w:r>
      <w:proofErr w:type="spellStart"/>
      <w:r w:rsidR="004A7F6C" w:rsidRPr="00BE6648">
        <w:rPr>
          <w:rFonts w:ascii="Times New Roman" w:hAnsi="Times New Roman"/>
          <w:b/>
          <w:bCs/>
          <w:sz w:val="24"/>
          <w:szCs w:val="24"/>
        </w:rPr>
        <w:t>ЕР</w:t>
      </w:r>
      <w:r w:rsidR="004A7F6C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Pr="000042E4">
        <w:rPr>
          <w:rFonts w:ascii="Times New Roman" w:hAnsi="Times New Roman"/>
          <w:sz w:val="24"/>
          <w:szCs w:val="24"/>
        </w:rPr>
        <w:t xml:space="preserve"> </w:t>
      </w:r>
      <w:r w:rsidRPr="000042E4">
        <w:rPr>
          <w:rFonts w:ascii="Times New Roman" w:hAnsi="Times New Roman"/>
          <w:i/>
          <w:iCs/>
          <w:sz w:val="24"/>
          <w:szCs w:val="24"/>
        </w:rPr>
        <w:t xml:space="preserve">(в лева) </w:t>
      </w:r>
    </w:p>
    <w:p w14:paraId="4094A164" w14:textId="77777777" w:rsidR="007240FF" w:rsidRDefault="007240FF" w:rsidP="007240F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2DE2627" w14:textId="065E95A9" w:rsidR="00114525" w:rsidRPr="000660FE" w:rsidRDefault="00114525" w:rsidP="0011452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660FE">
        <w:rPr>
          <w:rFonts w:ascii="Times New Roman" w:hAnsi="Times New Roman"/>
          <w:sz w:val="24"/>
          <w:szCs w:val="24"/>
        </w:rPr>
        <w:t>За актуализиране на едини</w:t>
      </w:r>
      <w:r w:rsidR="00D34FB1">
        <w:rPr>
          <w:rFonts w:ascii="Times New Roman" w:hAnsi="Times New Roman"/>
          <w:sz w:val="24"/>
          <w:szCs w:val="24"/>
        </w:rPr>
        <w:t>чния разход</w:t>
      </w:r>
      <w:r w:rsidRPr="000660FE">
        <w:rPr>
          <w:rFonts w:ascii="Times New Roman" w:hAnsi="Times New Roman"/>
          <w:sz w:val="24"/>
          <w:szCs w:val="24"/>
        </w:rPr>
        <w:t xml:space="preserve"> за един условен месец работа с едно лице от целевата група </w:t>
      </w:r>
      <w:r w:rsidR="00C940C5">
        <w:rPr>
          <w:rFonts w:ascii="Times New Roman" w:hAnsi="Times New Roman"/>
          <w:sz w:val="24"/>
          <w:szCs w:val="24"/>
        </w:rPr>
        <w:t xml:space="preserve">(който всъщност е равен на единичен разход 1.119 и 1.120) </w:t>
      </w:r>
      <w:r w:rsidRPr="000660FE">
        <w:rPr>
          <w:rFonts w:ascii="Times New Roman" w:hAnsi="Times New Roman"/>
          <w:sz w:val="24"/>
          <w:szCs w:val="24"/>
        </w:rPr>
        <w:t>се прилага следната формула</w:t>
      </w:r>
      <w:r w:rsidRPr="000660FE">
        <w:rPr>
          <w:rStyle w:val="FootnoteReference"/>
          <w:rFonts w:ascii="Times New Roman" w:hAnsi="Times New Roman"/>
          <w:sz w:val="24"/>
          <w:szCs w:val="24"/>
        </w:rPr>
        <w:footnoteReference w:id="27"/>
      </w:r>
      <w:r w:rsidRPr="000660FE">
        <w:rPr>
          <w:rFonts w:ascii="Times New Roman" w:hAnsi="Times New Roman"/>
          <w:sz w:val="24"/>
          <w:szCs w:val="24"/>
        </w:rPr>
        <w:t xml:space="preserve">: </w:t>
      </w:r>
    </w:p>
    <w:p w14:paraId="1F6A47AA" w14:textId="67125B0A" w:rsidR="00114525" w:rsidRPr="000660FE" w:rsidRDefault="00114525" w:rsidP="0011452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0660FE">
        <w:rPr>
          <w:rFonts w:ascii="Times New Roman" w:hAnsi="Times New Roman"/>
          <w:b/>
          <w:sz w:val="24"/>
          <w:szCs w:val="24"/>
        </w:rPr>
        <w:t>ЕР</w:t>
      </w:r>
      <w:r w:rsidRPr="000660FE">
        <w:rPr>
          <w:rFonts w:ascii="Times New Roman Bold" w:hAnsi="Times New Roman Bold"/>
          <w:b/>
          <w:sz w:val="24"/>
          <w:szCs w:val="24"/>
          <w:vertAlign w:val="subscript"/>
        </w:rPr>
        <w:t>ум</w:t>
      </w:r>
      <w:proofErr w:type="spellEnd"/>
      <w:r w:rsidRPr="000660FE">
        <w:rPr>
          <w:b/>
          <w:sz w:val="24"/>
          <w:szCs w:val="24"/>
          <w:vertAlign w:val="subscript"/>
        </w:rPr>
        <w:t>-</w:t>
      </w:r>
      <w:r w:rsidR="00665F57">
        <w:rPr>
          <w:b/>
          <w:sz w:val="24"/>
          <w:szCs w:val="24"/>
          <w:vertAlign w:val="subscript"/>
        </w:rPr>
        <w:t>Нов</w:t>
      </w:r>
      <w:r w:rsidRPr="000660FE">
        <w:rPr>
          <w:rFonts w:ascii="Times New Roman" w:hAnsi="Times New Roman"/>
          <w:b/>
          <w:sz w:val="24"/>
          <w:szCs w:val="24"/>
        </w:rPr>
        <w:t xml:space="preserve"> </w:t>
      </w:r>
      <w:r w:rsidRPr="000660FE">
        <w:rPr>
          <w:rFonts w:ascii="Times New Roman" w:hAnsi="Times New Roman"/>
          <w:b/>
          <w:sz w:val="24"/>
          <w:szCs w:val="24"/>
          <w:lang w:val="en-US"/>
        </w:rPr>
        <w:t>=</w:t>
      </w:r>
      <w:r w:rsidRPr="000660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60FE">
        <w:rPr>
          <w:rFonts w:ascii="Times New Roman" w:hAnsi="Times New Roman"/>
          <w:b/>
          <w:sz w:val="24"/>
          <w:szCs w:val="24"/>
        </w:rPr>
        <w:t>ЕР</w:t>
      </w:r>
      <w:r w:rsidRPr="000660FE">
        <w:rPr>
          <w:rFonts w:ascii="Times New Roman Bold" w:hAnsi="Times New Roman Bold"/>
          <w:b/>
          <w:sz w:val="24"/>
          <w:szCs w:val="24"/>
          <w:vertAlign w:val="subscript"/>
        </w:rPr>
        <w:t>ум</w:t>
      </w:r>
      <w:proofErr w:type="spellEnd"/>
      <w:r w:rsidRPr="000660FE">
        <w:rPr>
          <w:b/>
          <w:sz w:val="24"/>
          <w:szCs w:val="24"/>
          <w:vertAlign w:val="subscript"/>
        </w:rPr>
        <w:t>-</w:t>
      </w:r>
      <w:r w:rsidR="0047769E">
        <w:rPr>
          <w:b/>
          <w:sz w:val="24"/>
          <w:szCs w:val="24"/>
          <w:vertAlign w:val="subscript"/>
        </w:rPr>
        <w:t>Стар</w:t>
      </w:r>
      <w:r w:rsidRPr="000660FE">
        <w:rPr>
          <w:rFonts w:ascii="Times New Roman" w:hAnsi="Times New Roman"/>
          <w:b/>
          <w:sz w:val="24"/>
          <w:szCs w:val="24"/>
        </w:rPr>
        <w:t xml:space="preserve"> + </w:t>
      </w:r>
      <w:proofErr w:type="spellStart"/>
      <w:r w:rsidRPr="000660FE">
        <w:rPr>
          <w:rFonts w:ascii="Times New Roman" w:hAnsi="Times New Roman"/>
          <w:b/>
          <w:sz w:val="24"/>
          <w:szCs w:val="24"/>
        </w:rPr>
        <w:t>ЕР</w:t>
      </w:r>
      <w:r w:rsidRPr="000660FE">
        <w:rPr>
          <w:rFonts w:ascii="Times New Roman Bold" w:hAnsi="Times New Roman Bold"/>
          <w:b/>
          <w:sz w:val="24"/>
          <w:szCs w:val="24"/>
          <w:vertAlign w:val="subscript"/>
        </w:rPr>
        <w:t>ум</w:t>
      </w:r>
      <w:proofErr w:type="spellEnd"/>
      <w:r w:rsidRPr="000660FE">
        <w:rPr>
          <w:b/>
          <w:sz w:val="24"/>
          <w:szCs w:val="24"/>
          <w:vertAlign w:val="subscript"/>
        </w:rPr>
        <w:t>-</w:t>
      </w:r>
      <w:r w:rsidR="0047769E">
        <w:rPr>
          <w:b/>
          <w:sz w:val="24"/>
          <w:szCs w:val="24"/>
          <w:vertAlign w:val="subscript"/>
        </w:rPr>
        <w:t>Стар</w:t>
      </w:r>
      <w:r w:rsidRPr="000660FE">
        <w:rPr>
          <w:rFonts w:ascii="Times New Roman" w:hAnsi="Times New Roman"/>
          <w:b/>
          <w:sz w:val="24"/>
          <w:szCs w:val="24"/>
        </w:rPr>
        <w:t xml:space="preserve"> х 65 % х </w:t>
      </w:r>
      <w:proofErr w:type="spellStart"/>
      <w:r w:rsidRPr="000660FE">
        <w:rPr>
          <w:rFonts w:ascii="Times New Roman" w:hAnsi="Times New Roman"/>
          <w:b/>
          <w:sz w:val="24"/>
          <w:szCs w:val="24"/>
          <w:lang w:val="en-US"/>
        </w:rPr>
        <w:t>LCI</w:t>
      </w:r>
      <w:r w:rsidRPr="000660FE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edu</w:t>
      </w:r>
      <w:proofErr w:type="spellEnd"/>
      <w:r w:rsidRPr="000660FE">
        <w:rPr>
          <w:b/>
          <w:sz w:val="24"/>
          <w:szCs w:val="24"/>
          <w:vertAlign w:val="subscript"/>
        </w:rPr>
        <w:t>-Нов</w:t>
      </w:r>
      <w:r w:rsidRPr="000660F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14:paraId="4B4BFFA7" w14:textId="77777777" w:rsidR="00114525" w:rsidRPr="000660FE" w:rsidRDefault="00114525" w:rsidP="0011452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660FE">
        <w:rPr>
          <w:rFonts w:ascii="Times New Roman" w:hAnsi="Times New Roman"/>
          <w:sz w:val="24"/>
          <w:szCs w:val="24"/>
        </w:rPr>
        <w:t>Където,</w:t>
      </w:r>
    </w:p>
    <w:p w14:paraId="3D9B91AB" w14:textId="532867F4" w:rsidR="00114525" w:rsidRDefault="00114525" w:rsidP="0011452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660FE">
        <w:rPr>
          <w:rFonts w:ascii="Times New Roman" w:hAnsi="Times New Roman"/>
          <w:b/>
          <w:sz w:val="24"/>
          <w:szCs w:val="24"/>
        </w:rPr>
        <w:t>ЕР</w:t>
      </w:r>
      <w:r w:rsidRPr="000660FE">
        <w:rPr>
          <w:rFonts w:ascii="Times New Roman Bold" w:hAnsi="Times New Roman Bold"/>
          <w:b/>
          <w:sz w:val="24"/>
          <w:szCs w:val="24"/>
          <w:vertAlign w:val="subscript"/>
        </w:rPr>
        <w:t>ум</w:t>
      </w:r>
      <w:proofErr w:type="spellEnd"/>
      <w:r w:rsidRPr="000660FE">
        <w:rPr>
          <w:b/>
          <w:sz w:val="24"/>
          <w:szCs w:val="24"/>
          <w:vertAlign w:val="subscript"/>
        </w:rPr>
        <w:t>-</w:t>
      </w:r>
      <w:r w:rsidR="0047769E">
        <w:rPr>
          <w:b/>
          <w:sz w:val="24"/>
          <w:szCs w:val="24"/>
          <w:vertAlign w:val="subscript"/>
        </w:rPr>
        <w:t>Стар</w:t>
      </w:r>
      <w:r w:rsidRPr="000660FE">
        <w:rPr>
          <w:rFonts w:ascii="Times New Roman" w:hAnsi="Times New Roman"/>
          <w:b/>
          <w:sz w:val="24"/>
          <w:szCs w:val="24"/>
        </w:rPr>
        <w:t xml:space="preserve"> – </w:t>
      </w:r>
      <w:r w:rsidR="00511019" w:rsidRPr="00511019">
        <w:rPr>
          <w:rFonts w:ascii="Times New Roman" w:hAnsi="Times New Roman"/>
          <w:bCs/>
          <w:sz w:val="24"/>
          <w:szCs w:val="24"/>
        </w:rPr>
        <w:t xml:space="preserve">единичен </w:t>
      </w:r>
      <w:r w:rsidRPr="00511019">
        <w:rPr>
          <w:rFonts w:ascii="Times New Roman" w:hAnsi="Times New Roman"/>
          <w:bCs/>
          <w:sz w:val="24"/>
          <w:szCs w:val="24"/>
        </w:rPr>
        <w:t>разход</w:t>
      </w:r>
      <w:r w:rsidRPr="000660FE">
        <w:rPr>
          <w:rFonts w:ascii="Times New Roman" w:hAnsi="Times New Roman"/>
          <w:sz w:val="24"/>
          <w:szCs w:val="24"/>
        </w:rPr>
        <w:t xml:space="preserve"> за един условен месец работа с едно лице от целевата група, </w:t>
      </w:r>
      <w:r w:rsidR="0047769E">
        <w:rPr>
          <w:rFonts w:ascii="Times New Roman" w:hAnsi="Times New Roman"/>
          <w:sz w:val="24"/>
          <w:szCs w:val="24"/>
        </w:rPr>
        <w:t>който се прилага преди актуализацията</w:t>
      </w:r>
      <w:r w:rsidRPr="000660FE">
        <w:rPr>
          <w:rFonts w:ascii="Times New Roman" w:hAnsi="Times New Roman"/>
          <w:sz w:val="24"/>
          <w:szCs w:val="24"/>
        </w:rPr>
        <w:t xml:space="preserve"> </w:t>
      </w:r>
    </w:p>
    <w:p w14:paraId="798E28D0" w14:textId="449AB980" w:rsidR="000C6C85" w:rsidRPr="000660FE" w:rsidRDefault="000C6C85" w:rsidP="0011452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C6C85">
        <w:rPr>
          <w:rFonts w:ascii="Times New Roman" w:hAnsi="Times New Roman"/>
          <w:b/>
          <w:bCs/>
          <w:sz w:val="24"/>
          <w:szCs w:val="24"/>
        </w:rPr>
        <w:t>LCI</w:t>
      </w:r>
      <w:r w:rsidRPr="000C6C85">
        <w:rPr>
          <w:rFonts w:ascii="Times New Roman" w:hAnsi="Times New Roman"/>
          <w:b/>
          <w:bCs/>
          <w:sz w:val="24"/>
          <w:szCs w:val="24"/>
          <w:vertAlign w:val="subscript"/>
        </w:rPr>
        <w:t>edu</w:t>
      </w:r>
      <w:proofErr w:type="spellEnd"/>
      <w:r w:rsidRPr="000C6C85">
        <w:rPr>
          <w:rFonts w:ascii="Times New Roman" w:hAnsi="Times New Roman"/>
          <w:b/>
          <w:bCs/>
          <w:sz w:val="24"/>
          <w:szCs w:val="24"/>
          <w:vertAlign w:val="subscript"/>
        </w:rPr>
        <w:t>-Нов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индекс на разходите за труд в България, сектор „Образование“, публикуван от Евростат (отчита се спрямо нивото от съответната базова година)</w:t>
      </w:r>
    </w:p>
    <w:p w14:paraId="14302B75" w14:textId="09FCE83A" w:rsidR="00114525" w:rsidRPr="000660FE" w:rsidRDefault="00114525" w:rsidP="0011452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660FE">
        <w:rPr>
          <w:rFonts w:ascii="Times New Roman" w:hAnsi="Times New Roman"/>
          <w:b/>
          <w:sz w:val="24"/>
          <w:szCs w:val="24"/>
        </w:rPr>
        <w:t>ЕР</w:t>
      </w:r>
      <w:r w:rsidRPr="000660FE">
        <w:rPr>
          <w:rFonts w:ascii="Times New Roman Bold" w:hAnsi="Times New Roman Bold"/>
          <w:b/>
          <w:sz w:val="24"/>
          <w:szCs w:val="24"/>
          <w:vertAlign w:val="subscript"/>
        </w:rPr>
        <w:t>ум</w:t>
      </w:r>
      <w:proofErr w:type="spellEnd"/>
      <w:r w:rsidRPr="000660FE">
        <w:rPr>
          <w:b/>
          <w:sz w:val="24"/>
          <w:szCs w:val="24"/>
          <w:vertAlign w:val="subscript"/>
        </w:rPr>
        <w:t>-</w:t>
      </w:r>
      <w:r w:rsidR="0047769E">
        <w:rPr>
          <w:b/>
          <w:sz w:val="24"/>
          <w:szCs w:val="24"/>
          <w:vertAlign w:val="subscript"/>
        </w:rPr>
        <w:t>Нов</w:t>
      </w:r>
      <w:r w:rsidRPr="000660FE">
        <w:rPr>
          <w:rFonts w:ascii="Times New Roman" w:hAnsi="Times New Roman"/>
          <w:sz w:val="24"/>
          <w:szCs w:val="24"/>
        </w:rPr>
        <w:t xml:space="preserve"> – актуализиран </w:t>
      </w:r>
      <w:r w:rsidR="00511019">
        <w:rPr>
          <w:rFonts w:ascii="Times New Roman" w:hAnsi="Times New Roman"/>
          <w:sz w:val="24"/>
          <w:szCs w:val="24"/>
        </w:rPr>
        <w:t xml:space="preserve">единичен </w:t>
      </w:r>
      <w:r w:rsidRPr="000660FE">
        <w:rPr>
          <w:rFonts w:ascii="Times New Roman" w:hAnsi="Times New Roman"/>
          <w:sz w:val="24"/>
          <w:szCs w:val="24"/>
        </w:rPr>
        <w:t>разход за един условен месец работа с едно лице от целевата група</w:t>
      </w:r>
    </w:p>
    <w:p w14:paraId="066C5420" w14:textId="7CFA66A2" w:rsidR="00114525" w:rsidRDefault="00871E3A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</w:t>
      </w:r>
      <w:r w:rsidR="007A59FC">
        <w:rPr>
          <w:rFonts w:ascii="Times New Roman" w:hAnsi="Times New Roman"/>
          <w:sz w:val="24"/>
          <w:szCs w:val="24"/>
        </w:rPr>
        <w:t xml:space="preserve">прилагане на </w:t>
      </w:r>
      <w:r>
        <w:rPr>
          <w:rFonts w:ascii="Times New Roman" w:hAnsi="Times New Roman"/>
          <w:sz w:val="24"/>
          <w:szCs w:val="24"/>
        </w:rPr>
        <w:t xml:space="preserve">актуализираната стойност на </w:t>
      </w:r>
      <w:r w:rsidR="009C2843" w:rsidRPr="000660FE">
        <w:rPr>
          <w:rFonts w:ascii="Times New Roman" w:hAnsi="Times New Roman"/>
          <w:sz w:val="24"/>
          <w:szCs w:val="24"/>
        </w:rPr>
        <w:t>едини</w:t>
      </w:r>
      <w:r w:rsidR="009C2843">
        <w:rPr>
          <w:rFonts w:ascii="Times New Roman" w:hAnsi="Times New Roman"/>
          <w:sz w:val="24"/>
          <w:szCs w:val="24"/>
        </w:rPr>
        <w:t>чния разход</w:t>
      </w:r>
      <w:r w:rsidR="009C2843" w:rsidRPr="000660FE">
        <w:rPr>
          <w:rFonts w:ascii="Times New Roman" w:hAnsi="Times New Roman"/>
          <w:sz w:val="24"/>
          <w:szCs w:val="24"/>
        </w:rPr>
        <w:t xml:space="preserve"> за един условен месец работа с едно лице от целевата група</w:t>
      </w:r>
      <w:r w:rsidR="007A59FC">
        <w:rPr>
          <w:rFonts w:ascii="Times New Roman" w:hAnsi="Times New Roman"/>
          <w:sz w:val="24"/>
          <w:szCs w:val="24"/>
        </w:rPr>
        <w:t xml:space="preserve"> може да се актуализират единични разходи</w:t>
      </w:r>
      <w:r w:rsidR="007C5E10">
        <w:rPr>
          <w:rFonts w:ascii="Times New Roman" w:hAnsi="Times New Roman"/>
          <w:sz w:val="24"/>
          <w:szCs w:val="24"/>
        </w:rPr>
        <w:t xml:space="preserve"> 1.100-1.106, </w:t>
      </w:r>
      <w:r w:rsidR="00992B09" w:rsidRPr="00F73BD4">
        <w:rPr>
          <w:rFonts w:ascii="Times New Roman" w:hAnsi="Times New Roman"/>
          <w:sz w:val="24"/>
          <w:szCs w:val="24"/>
        </w:rPr>
        <w:t>119</w:t>
      </w:r>
      <w:r w:rsidR="007C5E10" w:rsidRPr="00F73BD4">
        <w:rPr>
          <w:rFonts w:ascii="Times New Roman" w:hAnsi="Times New Roman"/>
          <w:sz w:val="24"/>
          <w:szCs w:val="24"/>
        </w:rPr>
        <w:t>-</w:t>
      </w:r>
      <w:r w:rsidR="007C5E10">
        <w:rPr>
          <w:rFonts w:ascii="Times New Roman" w:hAnsi="Times New Roman"/>
          <w:sz w:val="24"/>
          <w:szCs w:val="24"/>
        </w:rPr>
        <w:t>1.125.</w:t>
      </w:r>
    </w:p>
    <w:p w14:paraId="3A26F051" w14:textId="77777777" w:rsidR="00114525" w:rsidRDefault="00114525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24F2F4E" w14:textId="69D45EB3" w:rsidR="00B16754" w:rsidRDefault="001042F6" w:rsidP="00326790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6E1E64">
        <w:rPr>
          <w:rFonts w:ascii="Times New Roman" w:hAnsi="Times New Roman"/>
          <w:bCs/>
          <w:iCs/>
          <w:sz w:val="24"/>
          <w:szCs w:val="24"/>
        </w:rPr>
        <w:lastRenderedPageBreak/>
        <w:t>За а</w:t>
      </w:r>
      <w:r w:rsidR="00326790" w:rsidRPr="006E1E64">
        <w:rPr>
          <w:rFonts w:ascii="Times New Roman" w:hAnsi="Times New Roman"/>
          <w:bCs/>
          <w:iCs/>
          <w:sz w:val="24"/>
          <w:szCs w:val="24"/>
        </w:rPr>
        <w:t xml:space="preserve">ктуализиране на </w:t>
      </w:r>
      <w:r w:rsidRPr="006E1E64">
        <w:rPr>
          <w:rFonts w:ascii="Times New Roman" w:hAnsi="Times New Roman"/>
          <w:bCs/>
          <w:iCs/>
          <w:sz w:val="24"/>
          <w:szCs w:val="24"/>
        </w:rPr>
        <w:t>единичн</w:t>
      </w:r>
      <w:r w:rsidR="006E1E64" w:rsidRPr="006E1E64">
        <w:rPr>
          <w:rFonts w:ascii="Times New Roman" w:hAnsi="Times New Roman"/>
          <w:bCs/>
          <w:iCs/>
          <w:sz w:val="24"/>
          <w:szCs w:val="24"/>
        </w:rPr>
        <w:t>и</w:t>
      </w:r>
      <w:r w:rsidRPr="006E1E6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326790" w:rsidRPr="006E1E64">
        <w:rPr>
          <w:rFonts w:ascii="Times New Roman" w:hAnsi="Times New Roman"/>
          <w:bCs/>
          <w:iCs/>
          <w:sz w:val="24"/>
          <w:szCs w:val="24"/>
        </w:rPr>
        <w:t>разход</w:t>
      </w:r>
      <w:r w:rsidR="006E1E64" w:rsidRPr="006E1E64">
        <w:rPr>
          <w:rFonts w:ascii="Times New Roman" w:hAnsi="Times New Roman"/>
          <w:bCs/>
          <w:iCs/>
          <w:sz w:val="24"/>
          <w:szCs w:val="24"/>
        </w:rPr>
        <w:t>и</w:t>
      </w:r>
      <w:r w:rsidR="00B16754">
        <w:rPr>
          <w:rFonts w:ascii="Times New Roman" w:hAnsi="Times New Roman"/>
          <w:bCs/>
          <w:iCs/>
          <w:sz w:val="24"/>
          <w:szCs w:val="24"/>
        </w:rPr>
        <w:t xml:space="preserve"> 1.107-1.</w:t>
      </w:r>
      <w:r w:rsidR="00CF7FC6">
        <w:rPr>
          <w:rFonts w:ascii="Times New Roman" w:hAnsi="Times New Roman"/>
          <w:bCs/>
          <w:iCs/>
          <w:sz w:val="24"/>
          <w:szCs w:val="24"/>
        </w:rPr>
        <w:t>117</w:t>
      </w:r>
      <w:r w:rsidR="00CF7FC6" w:rsidRPr="00CF7FC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CF7FC6" w:rsidRPr="006E1E64">
        <w:rPr>
          <w:rFonts w:ascii="Times New Roman" w:hAnsi="Times New Roman"/>
          <w:bCs/>
          <w:iCs/>
          <w:sz w:val="24"/>
          <w:szCs w:val="24"/>
        </w:rPr>
        <w:t>се прилага</w:t>
      </w:r>
      <w:r w:rsidR="00992B09">
        <w:rPr>
          <w:rFonts w:ascii="Times New Roman" w:hAnsi="Times New Roman"/>
          <w:bCs/>
          <w:iCs/>
          <w:sz w:val="24"/>
          <w:szCs w:val="24"/>
        </w:rPr>
        <w:t>т</w:t>
      </w:r>
      <w:r w:rsidR="00CF7FC6" w:rsidRPr="006E1E64">
        <w:rPr>
          <w:rFonts w:ascii="Times New Roman" w:hAnsi="Times New Roman"/>
          <w:bCs/>
          <w:iCs/>
          <w:sz w:val="24"/>
          <w:szCs w:val="24"/>
        </w:rPr>
        <w:t xml:space="preserve"> формул</w:t>
      </w:r>
      <w:r w:rsidR="00CF7FC6">
        <w:rPr>
          <w:rFonts w:ascii="Times New Roman" w:hAnsi="Times New Roman"/>
          <w:bCs/>
          <w:iCs/>
          <w:sz w:val="24"/>
          <w:szCs w:val="24"/>
        </w:rPr>
        <w:t>ите</w:t>
      </w:r>
      <w:r w:rsidR="00F20B73">
        <w:rPr>
          <w:rFonts w:ascii="Times New Roman" w:hAnsi="Times New Roman"/>
          <w:bCs/>
          <w:iCs/>
          <w:sz w:val="24"/>
          <w:szCs w:val="24"/>
        </w:rPr>
        <w:t xml:space="preserve">, посочени </w:t>
      </w:r>
      <w:r w:rsidR="00746DDB">
        <w:rPr>
          <w:rFonts w:ascii="Times New Roman" w:hAnsi="Times New Roman"/>
          <w:bCs/>
          <w:iCs/>
          <w:sz w:val="24"/>
          <w:szCs w:val="24"/>
        </w:rPr>
        <w:t xml:space="preserve">в </w:t>
      </w:r>
      <w:r w:rsidR="00F20B73" w:rsidRPr="00F20B73">
        <w:rPr>
          <w:rFonts w:ascii="Times New Roman" w:hAnsi="Times New Roman"/>
          <w:bCs/>
          <w:iCs/>
          <w:sz w:val="24"/>
          <w:szCs w:val="24"/>
        </w:rPr>
        <w:t>т. 5 от Стандартната таблица на разходите за единица продукт по процедура BG05M2OP001-3.020 „Ограмотяване на възрастни - 2“</w:t>
      </w:r>
      <w:r w:rsidR="00746DDB">
        <w:rPr>
          <w:rFonts w:ascii="Times New Roman" w:hAnsi="Times New Roman"/>
          <w:bCs/>
          <w:iCs/>
          <w:sz w:val="24"/>
          <w:szCs w:val="24"/>
        </w:rPr>
        <w:t>, както следва.</w:t>
      </w:r>
    </w:p>
    <w:p w14:paraId="6E64A855" w14:textId="4C3816BB" w:rsidR="00746DDB" w:rsidRDefault="00746DDB" w:rsidP="0032679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1E64">
        <w:rPr>
          <w:rFonts w:ascii="Times New Roman" w:hAnsi="Times New Roman"/>
          <w:bCs/>
          <w:iCs/>
          <w:sz w:val="24"/>
          <w:szCs w:val="24"/>
        </w:rPr>
        <w:t>За актуализиране на единични разходи 1.10</w:t>
      </w:r>
      <w:r w:rsidR="00314AA1">
        <w:rPr>
          <w:rFonts w:ascii="Times New Roman" w:hAnsi="Times New Roman"/>
          <w:bCs/>
          <w:iCs/>
          <w:sz w:val="24"/>
          <w:szCs w:val="24"/>
        </w:rPr>
        <w:t>7</w:t>
      </w:r>
      <w:r w:rsidRPr="006E1E64">
        <w:rPr>
          <w:rFonts w:ascii="Times New Roman" w:hAnsi="Times New Roman"/>
          <w:bCs/>
          <w:iCs/>
          <w:sz w:val="24"/>
          <w:szCs w:val="24"/>
        </w:rPr>
        <w:t>-1.10</w:t>
      </w:r>
      <w:r w:rsidR="008F7AB4">
        <w:rPr>
          <w:rFonts w:ascii="Times New Roman" w:hAnsi="Times New Roman"/>
          <w:bCs/>
          <w:iCs/>
          <w:sz w:val="24"/>
          <w:szCs w:val="24"/>
        </w:rPr>
        <w:t>8</w:t>
      </w:r>
      <w:r w:rsidR="00314AA1">
        <w:rPr>
          <w:rFonts w:ascii="Times New Roman" w:hAnsi="Times New Roman"/>
          <w:bCs/>
          <w:iCs/>
          <w:sz w:val="24"/>
          <w:szCs w:val="24"/>
        </w:rPr>
        <w:t>:</w:t>
      </w:r>
    </w:p>
    <w:p w14:paraId="6864DD03" w14:textId="1DD0CD67" w:rsidR="00326790" w:rsidRPr="002379B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A10ED8">
        <w:rPr>
          <w:rFonts w:ascii="Times New Roman" w:hAnsi="Times New Roman"/>
          <w:b/>
          <w:sz w:val="24"/>
          <w:szCs w:val="24"/>
        </w:rPr>
        <w:t>ЕР</w:t>
      </w:r>
      <w:r w:rsidRPr="00B827FC">
        <w:rPr>
          <w:rFonts w:ascii="Times New Roman Bold" w:hAnsi="Times New Roman Bold"/>
          <w:b/>
          <w:sz w:val="24"/>
          <w:szCs w:val="24"/>
          <w:vertAlign w:val="subscript"/>
        </w:rPr>
        <w:t>ко</w:t>
      </w:r>
      <w:proofErr w:type="spellEnd"/>
      <w:r w:rsidRPr="00B827FC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Pr="00A10ED8">
        <w:rPr>
          <w:rFonts w:ascii="Times New Roman" w:hAnsi="Times New Roman"/>
          <w:b/>
          <w:sz w:val="24"/>
          <w:szCs w:val="24"/>
          <w:lang w:val="en-US"/>
        </w:rPr>
        <w:t xml:space="preserve">= </w:t>
      </w: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4239F2">
        <w:rPr>
          <w:rFonts w:ascii="Times New Roman Bold" w:hAnsi="Times New Roman Bold"/>
          <w:b/>
          <w:sz w:val="24"/>
          <w:szCs w:val="24"/>
          <w:vertAlign w:val="subscript"/>
        </w:rPr>
        <w:t>ко2020</w:t>
      </w:r>
      <w:r>
        <w:rPr>
          <w:rFonts w:ascii="Times New Roman" w:hAnsi="Times New Roman"/>
          <w:b/>
          <w:sz w:val="24"/>
          <w:szCs w:val="24"/>
        </w:rPr>
        <w:t xml:space="preserve"> + </w:t>
      </w: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4239F2">
        <w:rPr>
          <w:rFonts w:ascii="Times New Roman Bold" w:hAnsi="Times New Roman Bold"/>
          <w:b/>
          <w:sz w:val="24"/>
          <w:szCs w:val="24"/>
          <w:vertAlign w:val="subscript"/>
        </w:rPr>
        <w:t>ко2020</w:t>
      </w:r>
      <w:r>
        <w:rPr>
          <w:rFonts w:ascii="Times New Roman" w:hAnsi="Times New Roman"/>
          <w:b/>
          <w:sz w:val="24"/>
          <w:szCs w:val="24"/>
        </w:rPr>
        <w:t xml:space="preserve"> х 93</w:t>
      </w:r>
      <w:r w:rsidRPr="00A10ED8">
        <w:rPr>
          <w:rFonts w:ascii="Times New Roman" w:hAnsi="Times New Roman"/>
          <w:b/>
          <w:sz w:val="24"/>
          <w:szCs w:val="24"/>
        </w:rPr>
        <w:t xml:space="preserve"> % х </w:t>
      </w:r>
      <w:proofErr w:type="spellStart"/>
      <w:r w:rsidRPr="00C22C3F">
        <w:rPr>
          <w:rFonts w:ascii="Times New Roman" w:hAnsi="Times New Roman"/>
          <w:b/>
          <w:sz w:val="24"/>
          <w:szCs w:val="24"/>
          <w:lang w:val="en-US"/>
        </w:rPr>
        <w:t>LCI</w:t>
      </w:r>
      <w:r w:rsidRPr="008D18CF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edu</w:t>
      </w:r>
      <w:proofErr w:type="spellEnd"/>
      <w:r w:rsidRPr="009B6B90">
        <w:rPr>
          <w:b/>
          <w:sz w:val="24"/>
          <w:szCs w:val="24"/>
          <w:vertAlign w:val="subscript"/>
        </w:rPr>
        <w:t>-Нов</w:t>
      </w:r>
      <w:r w:rsidRPr="00C22C3F">
        <w:rPr>
          <w:rFonts w:ascii="Times New Roman" w:hAnsi="Times New Roman"/>
          <w:b/>
          <w:sz w:val="24"/>
          <w:szCs w:val="24"/>
        </w:rPr>
        <w:t xml:space="preserve"> </w:t>
      </w:r>
    </w:p>
    <w:p w14:paraId="007FA884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Където,</w:t>
      </w:r>
    </w:p>
    <w:p w14:paraId="3C707D0F" w14:textId="1B3BC096" w:rsidR="00326790" w:rsidRDefault="00B827FC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4239F2">
        <w:rPr>
          <w:rFonts w:ascii="Times New Roman Bold" w:hAnsi="Times New Roman Bold"/>
          <w:b/>
          <w:sz w:val="24"/>
          <w:szCs w:val="24"/>
          <w:vertAlign w:val="subscript"/>
        </w:rPr>
        <w:t>ко2020</w:t>
      </w:r>
      <w:r w:rsidR="00326790">
        <w:rPr>
          <w:rFonts w:ascii="Times New Roman" w:hAnsi="Times New Roman"/>
          <w:b/>
          <w:sz w:val="24"/>
          <w:szCs w:val="24"/>
        </w:rPr>
        <w:t xml:space="preserve"> </w:t>
      </w:r>
      <w:r w:rsidR="00326790">
        <w:rPr>
          <w:rFonts w:ascii="Times New Roman" w:hAnsi="Times New Roman"/>
          <w:sz w:val="24"/>
          <w:szCs w:val="24"/>
        </w:rPr>
        <w:t>– единичен разход за един участник в курсове за ограмотяване, изчислен през 2020 г.</w:t>
      </w:r>
    </w:p>
    <w:p w14:paraId="427A8FA0" w14:textId="279828F3" w:rsidR="00326790" w:rsidRDefault="00B827FC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4239F2">
        <w:rPr>
          <w:rFonts w:ascii="Times New Roman Bold" w:hAnsi="Times New Roman Bold"/>
          <w:b/>
          <w:sz w:val="24"/>
          <w:szCs w:val="24"/>
          <w:vertAlign w:val="subscript"/>
        </w:rPr>
        <w:t>ко2020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26790">
        <w:rPr>
          <w:rFonts w:ascii="Times New Roman" w:hAnsi="Times New Roman"/>
          <w:sz w:val="24"/>
          <w:szCs w:val="24"/>
        </w:rPr>
        <w:t>– актуализиран единичен разход за един участник в курсове за ограмотяване</w:t>
      </w:r>
    </w:p>
    <w:p w14:paraId="72E4D6FF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1B6F17F" w14:textId="11AF658D" w:rsidR="00D23892" w:rsidRPr="006E1E64" w:rsidRDefault="00D23892" w:rsidP="00D23892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6E1E64">
        <w:rPr>
          <w:rFonts w:ascii="Times New Roman" w:hAnsi="Times New Roman"/>
          <w:bCs/>
          <w:iCs/>
          <w:sz w:val="24"/>
          <w:szCs w:val="24"/>
        </w:rPr>
        <w:t>За актуализиране на единични разходи 1.10</w:t>
      </w:r>
      <w:r>
        <w:rPr>
          <w:rFonts w:ascii="Times New Roman" w:hAnsi="Times New Roman"/>
          <w:bCs/>
          <w:iCs/>
          <w:sz w:val="24"/>
          <w:szCs w:val="24"/>
        </w:rPr>
        <w:t>9</w:t>
      </w:r>
      <w:r w:rsidRPr="006E1E64">
        <w:rPr>
          <w:rFonts w:ascii="Times New Roman" w:hAnsi="Times New Roman"/>
          <w:bCs/>
          <w:iCs/>
          <w:sz w:val="24"/>
          <w:szCs w:val="24"/>
        </w:rPr>
        <w:t>-1.1</w:t>
      </w:r>
      <w:r>
        <w:rPr>
          <w:rFonts w:ascii="Times New Roman" w:hAnsi="Times New Roman"/>
          <w:bCs/>
          <w:iCs/>
          <w:sz w:val="24"/>
          <w:szCs w:val="24"/>
        </w:rPr>
        <w:t>1</w:t>
      </w:r>
      <w:r w:rsidRPr="006E1E64">
        <w:rPr>
          <w:rFonts w:ascii="Times New Roman" w:hAnsi="Times New Roman"/>
          <w:bCs/>
          <w:iCs/>
          <w:sz w:val="24"/>
          <w:szCs w:val="24"/>
        </w:rPr>
        <w:t xml:space="preserve">0: </w:t>
      </w:r>
    </w:p>
    <w:p w14:paraId="667EA468" w14:textId="77777777" w:rsidR="00326790" w:rsidRPr="00A10ED8" w:rsidRDefault="00326790" w:rsidP="00326790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10ED8">
        <w:rPr>
          <w:rFonts w:ascii="Times New Roman" w:hAnsi="Times New Roman"/>
          <w:b/>
          <w:sz w:val="24"/>
          <w:szCs w:val="24"/>
        </w:rPr>
        <w:t>ЕР</w:t>
      </w:r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кк</w:t>
      </w:r>
      <w:proofErr w:type="spellEnd"/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Pr="00A10ED8">
        <w:rPr>
          <w:rFonts w:ascii="Times New Roman" w:hAnsi="Times New Roman"/>
          <w:b/>
          <w:sz w:val="24"/>
          <w:szCs w:val="24"/>
          <w:lang w:val="en-US"/>
        </w:rPr>
        <w:t xml:space="preserve">= </w:t>
      </w: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кк2020</w:t>
      </w:r>
      <w:r w:rsidRPr="00A10ED8">
        <w:rPr>
          <w:rFonts w:ascii="Times New Roman" w:hAnsi="Times New Roman"/>
          <w:b/>
          <w:sz w:val="24"/>
          <w:szCs w:val="24"/>
        </w:rPr>
        <w:t xml:space="preserve"> + </w:t>
      </w: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кк2020</w:t>
      </w:r>
      <w:r>
        <w:rPr>
          <w:rFonts w:ascii="Times New Roman" w:hAnsi="Times New Roman"/>
          <w:b/>
          <w:sz w:val="24"/>
          <w:szCs w:val="24"/>
        </w:rPr>
        <w:t xml:space="preserve"> х 90</w:t>
      </w:r>
      <w:r w:rsidRPr="00A10ED8">
        <w:rPr>
          <w:rFonts w:ascii="Times New Roman" w:hAnsi="Times New Roman"/>
          <w:b/>
          <w:sz w:val="24"/>
          <w:szCs w:val="24"/>
        </w:rPr>
        <w:t xml:space="preserve"> % х </w:t>
      </w:r>
      <w:proofErr w:type="spellStart"/>
      <w:r w:rsidRPr="00C22C3F">
        <w:rPr>
          <w:rFonts w:ascii="Times New Roman" w:hAnsi="Times New Roman"/>
          <w:b/>
          <w:sz w:val="24"/>
          <w:szCs w:val="24"/>
          <w:lang w:val="en-US"/>
        </w:rPr>
        <w:t>LCI</w:t>
      </w:r>
      <w:r w:rsidRPr="008D18CF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edu</w:t>
      </w:r>
      <w:proofErr w:type="spellEnd"/>
      <w:r w:rsidRPr="009B6B90">
        <w:rPr>
          <w:b/>
          <w:sz w:val="24"/>
          <w:szCs w:val="24"/>
          <w:vertAlign w:val="subscript"/>
        </w:rPr>
        <w:t>-Нов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</w:p>
    <w:p w14:paraId="237621D2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Където,</w:t>
      </w:r>
    </w:p>
    <w:p w14:paraId="05FC2852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кк2020</w:t>
      </w:r>
      <w:r>
        <w:rPr>
          <w:rFonts w:ascii="Times New Roman" w:hAnsi="Times New Roman"/>
          <w:sz w:val="24"/>
          <w:szCs w:val="24"/>
        </w:rPr>
        <w:t xml:space="preserve"> – единичен разход за един участник в курсове за придобиване на компетентности от прогимназиалния етап на основно образование, изчислен през 2020 г.</w:t>
      </w:r>
    </w:p>
    <w:p w14:paraId="35A379A7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кк</w:t>
      </w:r>
      <w:proofErr w:type="spellEnd"/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>
        <w:rPr>
          <w:rFonts w:ascii="Times New Roman" w:hAnsi="Times New Roman"/>
          <w:sz w:val="24"/>
          <w:szCs w:val="24"/>
        </w:rPr>
        <w:t xml:space="preserve"> – актуализиран единичен разход за един участник в курсове за придобиване на компетентности от прогимназиалния етап на основно образование</w:t>
      </w:r>
    </w:p>
    <w:p w14:paraId="5B7EC76B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9B54637" w14:textId="5FF73559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актуализиране на </w:t>
      </w:r>
      <w:r w:rsidR="00A24B67">
        <w:rPr>
          <w:rFonts w:ascii="Times New Roman" w:hAnsi="Times New Roman"/>
          <w:sz w:val="24"/>
          <w:szCs w:val="24"/>
        </w:rPr>
        <w:t>единични разходи 1.111-1.11</w:t>
      </w:r>
      <w:r w:rsidR="00673479">
        <w:rPr>
          <w:rFonts w:ascii="Times New Roman" w:hAnsi="Times New Roman"/>
          <w:sz w:val="24"/>
          <w:szCs w:val="24"/>
        </w:rPr>
        <w:t>6</w:t>
      </w:r>
      <w:r w:rsidR="00A24B67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стипендии за участниците</w:t>
      </w:r>
      <w:r w:rsidR="00A24B67">
        <w:rPr>
          <w:rFonts w:ascii="Times New Roman" w:hAnsi="Times New Roman"/>
          <w:sz w:val="24"/>
          <w:szCs w:val="24"/>
        </w:rPr>
        <w:t>)</w:t>
      </w:r>
      <w:r w:rsidR="00B909C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се прилагат описаните по-долу формули, като се спазват и евентуалните изисквания и ограничения, заложени в приложими нормативни документи. </w:t>
      </w:r>
    </w:p>
    <w:p w14:paraId="50CD1B53" w14:textId="1A353846" w:rsidR="004965E5" w:rsidRPr="004C14B7" w:rsidRDefault="004965E5" w:rsidP="004965E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Единичните разходи </w:t>
      </w:r>
      <w:r w:rsidR="00233BCC">
        <w:rPr>
          <w:rFonts w:ascii="Times New Roman" w:hAnsi="Times New Roman"/>
          <w:sz w:val="24"/>
          <w:szCs w:val="24"/>
        </w:rPr>
        <w:t>1.1</w:t>
      </w:r>
      <w:r w:rsidR="003F559E">
        <w:rPr>
          <w:rFonts w:ascii="Times New Roman" w:hAnsi="Times New Roman"/>
          <w:sz w:val="24"/>
          <w:szCs w:val="24"/>
        </w:rPr>
        <w:t>11-1.115 (</w:t>
      </w:r>
      <w:r>
        <w:rPr>
          <w:rFonts w:ascii="Times New Roman" w:hAnsi="Times New Roman"/>
          <w:sz w:val="24"/>
          <w:szCs w:val="24"/>
        </w:rPr>
        <w:t xml:space="preserve">месечни стипендии за </w:t>
      </w:r>
      <w:r w:rsidRPr="004C14B7">
        <w:rPr>
          <w:rFonts w:ascii="Times New Roman" w:hAnsi="Times New Roman"/>
          <w:sz w:val="24"/>
          <w:szCs w:val="24"/>
        </w:rPr>
        <w:t>участие</w:t>
      </w:r>
      <w:r w:rsidR="003F559E">
        <w:rPr>
          <w:rFonts w:ascii="Times New Roman" w:hAnsi="Times New Roman"/>
          <w:sz w:val="24"/>
          <w:szCs w:val="24"/>
        </w:rPr>
        <w:t>)</w:t>
      </w:r>
      <w:r w:rsidRPr="004C14B7">
        <w:rPr>
          <w:rFonts w:ascii="Times New Roman" w:hAnsi="Times New Roman"/>
          <w:sz w:val="24"/>
          <w:szCs w:val="24"/>
        </w:rPr>
        <w:t xml:space="preserve"> се актуализират въз основа на актуализирания размер на стипендията за участие на ден</w:t>
      </w:r>
      <w:r w:rsidR="00D03D2C">
        <w:rPr>
          <w:rFonts w:ascii="Times New Roman" w:hAnsi="Times New Roman"/>
          <w:sz w:val="24"/>
          <w:szCs w:val="24"/>
        </w:rPr>
        <w:t>:</w:t>
      </w:r>
    </w:p>
    <w:p w14:paraId="5C901105" w14:textId="0596D1A6" w:rsidR="00326790" w:rsidRDefault="00326790" w:rsidP="00326790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</w:t>
      </w:r>
      <w:r w:rsidRPr="002217D6">
        <w:rPr>
          <w:rFonts w:ascii="Times New Roman Bold" w:hAnsi="Times New Roman Bold"/>
          <w:b/>
          <w:sz w:val="24"/>
          <w:szCs w:val="24"/>
          <w:vertAlign w:val="subscript"/>
        </w:rPr>
        <w:t>уд</w:t>
      </w:r>
      <w:r w:rsidR="00A84494" w:rsidRPr="002217D6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_</w:t>
      </w:r>
      <w:r w:rsidRPr="002217D6">
        <w:rPr>
          <w:rFonts w:ascii="Times New Roman Bold" w:hAnsi="Times New Roman Bold"/>
          <w:b/>
          <w:sz w:val="24"/>
          <w:szCs w:val="24"/>
          <w:vertAlign w:val="subscript"/>
        </w:rPr>
        <w:t>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Pr="00A10ED8">
        <w:rPr>
          <w:rFonts w:ascii="Times New Roman" w:hAnsi="Times New Roman"/>
          <w:b/>
          <w:sz w:val="24"/>
          <w:szCs w:val="24"/>
          <w:lang w:val="en-US"/>
        </w:rPr>
        <w:t xml:space="preserve">= </w:t>
      </w:r>
      <w:r>
        <w:rPr>
          <w:rFonts w:ascii="Times New Roman" w:hAnsi="Times New Roman"/>
          <w:b/>
          <w:sz w:val="24"/>
          <w:szCs w:val="24"/>
        </w:rPr>
        <w:t>Ст</w:t>
      </w:r>
      <w:r w:rsidRPr="002217D6">
        <w:rPr>
          <w:rFonts w:ascii="Times New Roman Bold" w:hAnsi="Times New Roman Bold"/>
          <w:b/>
          <w:sz w:val="24"/>
          <w:szCs w:val="24"/>
          <w:vertAlign w:val="subscript"/>
        </w:rPr>
        <w:t>уд</w:t>
      </w:r>
      <w:r w:rsidR="00D863F4">
        <w:rPr>
          <w:rFonts w:asciiTheme="minorHAnsi" w:hAnsiTheme="minorHAnsi"/>
          <w:b/>
          <w:sz w:val="24"/>
          <w:szCs w:val="24"/>
          <w:vertAlign w:val="subscript"/>
        </w:rPr>
        <w:t>-</w:t>
      </w:r>
      <w:r w:rsidRPr="002217D6">
        <w:rPr>
          <w:rFonts w:ascii="Times New Roman Bold" w:hAnsi="Times New Roman Bold"/>
          <w:b/>
          <w:sz w:val="24"/>
          <w:szCs w:val="24"/>
          <w:vertAlign w:val="subscript"/>
        </w:rPr>
        <w:t>2020</w:t>
      </w:r>
      <w:r w:rsidRPr="00A10ED8">
        <w:rPr>
          <w:rFonts w:ascii="Times New Roman" w:hAnsi="Times New Roman"/>
          <w:b/>
          <w:sz w:val="24"/>
          <w:szCs w:val="24"/>
        </w:rPr>
        <w:t xml:space="preserve"> + </w:t>
      </w:r>
      <w:r>
        <w:rPr>
          <w:rFonts w:ascii="Times New Roman" w:hAnsi="Times New Roman"/>
          <w:b/>
          <w:sz w:val="24"/>
          <w:szCs w:val="24"/>
        </w:rPr>
        <w:t>Ст</w:t>
      </w:r>
      <w:r w:rsidRPr="002217D6">
        <w:rPr>
          <w:rFonts w:ascii="Times New Roman Bold" w:hAnsi="Times New Roman Bold"/>
          <w:b/>
          <w:sz w:val="24"/>
          <w:szCs w:val="24"/>
          <w:vertAlign w:val="subscript"/>
        </w:rPr>
        <w:t>уд</w:t>
      </w:r>
      <w:r w:rsidR="00D863F4">
        <w:rPr>
          <w:rFonts w:asciiTheme="minorHAnsi" w:hAnsiTheme="minorHAnsi"/>
          <w:b/>
          <w:sz w:val="24"/>
          <w:szCs w:val="24"/>
          <w:vertAlign w:val="subscript"/>
        </w:rPr>
        <w:t>-</w:t>
      </w:r>
      <w:r w:rsidRPr="002217D6">
        <w:rPr>
          <w:rFonts w:ascii="Times New Roman Bold" w:hAnsi="Times New Roman Bold"/>
          <w:b/>
          <w:sz w:val="24"/>
          <w:szCs w:val="24"/>
          <w:vertAlign w:val="subscript"/>
        </w:rPr>
        <w:t>2020</w:t>
      </w:r>
      <w:r w:rsidRPr="00A10ED8">
        <w:rPr>
          <w:rFonts w:ascii="Times New Roman" w:hAnsi="Times New Roman"/>
          <w:b/>
          <w:sz w:val="24"/>
          <w:szCs w:val="24"/>
        </w:rPr>
        <w:t xml:space="preserve"> х </w:t>
      </w:r>
      <w:proofErr w:type="spellStart"/>
      <w:r w:rsidRPr="00C22C3F">
        <w:rPr>
          <w:rFonts w:ascii="Times New Roman" w:hAnsi="Times New Roman"/>
          <w:b/>
          <w:sz w:val="24"/>
          <w:szCs w:val="24"/>
          <w:lang w:val="en-US"/>
        </w:rPr>
        <w:t>LCI</w:t>
      </w:r>
      <w:r w:rsidRPr="008D18CF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edu</w:t>
      </w:r>
      <w:proofErr w:type="spellEnd"/>
      <w:r w:rsidRPr="009B6B90">
        <w:rPr>
          <w:b/>
          <w:sz w:val="24"/>
          <w:szCs w:val="24"/>
          <w:vertAlign w:val="subscript"/>
        </w:rPr>
        <w:t>-Нов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DE9C276" w14:textId="77777777" w:rsidR="00326790" w:rsidRPr="00B74AFF" w:rsidRDefault="00326790" w:rsidP="00326790">
      <w:pPr>
        <w:pStyle w:val="ListParagraph"/>
        <w:spacing w:after="0" w:line="380" w:lineRule="atLeast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Където,</w:t>
      </w:r>
    </w:p>
    <w:p w14:paraId="2BD5F3F2" w14:textId="5C39D8AE" w:rsidR="00326790" w:rsidRDefault="00E41F24" w:rsidP="00326790">
      <w:pPr>
        <w:spacing w:after="0" w:line="38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</w:t>
      </w:r>
      <w:r w:rsidRPr="0008109B">
        <w:rPr>
          <w:rFonts w:ascii="Times New Roman Bold" w:hAnsi="Times New Roman Bold"/>
          <w:b/>
          <w:sz w:val="24"/>
          <w:szCs w:val="24"/>
          <w:vertAlign w:val="subscript"/>
        </w:rPr>
        <w:t>уд</w:t>
      </w:r>
      <w:r w:rsidR="00D863F4">
        <w:rPr>
          <w:rFonts w:asciiTheme="minorHAnsi" w:hAnsiTheme="minorHAnsi"/>
          <w:b/>
          <w:sz w:val="24"/>
          <w:szCs w:val="24"/>
          <w:vertAlign w:val="subscript"/>
        </w:rPr>
        <w:t>-</w:t>
      </w:r>
      <w:r w:rsidRPr="0008109B">
        <w:rPr>
          <w:rFonts w:ascii="Times New Roman Bold" w:hAnsi="Times New Roman Bold"/>
          <w:b/>
          <w:sz w:val="24"/>
          <w:szCs w:val="24"/>
          <w:vertAlign w:val="subscript"/>
        </w:rPr>
        <w:t>2020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="00326790">
        <w:rPr>
          <w:rFonts w:ascii="Times New Roman" w:hAnsi="Times New Roman"/>
          <w:sz w:val="24"/>
          <w:szCs w:val="24"/>
        </w:rPr>
        <w:t>– размер на стипендията за участие на ден за един участник в курсове за ограмотяване или за придобиване на компетентности от прогимназиалния етап на основно образование, изчислена през 2020 г.</w:t>
      </w:r>
    </w:p>
    <w:p w14:paraId="49FC64E7" w14:textId="1236087E" w:rsidR="00326790" w:rsidRDefault="00E41F24" w:rsidP="00326790">
      <w:pPr>
        <w:spacing w:after="0" w:line="38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</w:t>
      </w:r>
      <w:r w:rsidRPr="0008109B">
        <w:rPr>
          <w:rFonts w:ascii="Times New Roman Bold" w:hAnsi="Times New Roman Bold"/>
          <w:b/>
          <w:sz w:val="24"/>
          <w:szCs w:val="24"/>
          <w:vertAlign w:val="subscript"/>
        </w:rPr>
        <w:t>уд</w:t>
      </w:r>
      <w:r w:rsidRPr="0008109B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_</w:t>
      </w:r>
      <w:r w:rsidR="00BC22A6">
        <w:rPr>
          <w:rFonts w:asciiTheme="minorHAnsi" w:hAnsiTheme="minorHAnsi"/>
          <w:b/>
          <w:sz w:val="24"/>
          <w:szCs w:val="24"/>
          <w:vertAlign w:val="subscript"/>
        </w:rPr>
        <w:t>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="00326790">
        <w:rPr>
          <w:rFonts w:ascii="Times New Roman" w:hAnsi="Times New Roman"/>
          <w:sz w:val="24"/>
          <w:szCs w:val="24"/>
        </w:rPr>
        <w:t>– актуализиран размер на стипендията за участие на ден за един участник в курсове за ограмотяване или за придобиване на компетентности от прогимназиалния етап на основно образование</w:t>
      </w:r>
    </w:p>
    <w:p w14:paraId="22A544FE" w14:textId="77777777" w:rsidR="004C14B7" w:rsidRDefault="004C14B7" w:rsidP="00326790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AD88993" w14:textId="06C939FD" w:rsidR="007C0A72" w:rsidRPr="006E1E64" w:rsidRDefault="007C0A72" w:rsidP="007C0A72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6E1E64">
        <w:rPr>
          <w:rFonts w:ascii="Times New Roman" w:hAnsi="Times New Roman"/>
          <w:bCs/>
          <w:iCs/>
          <w:sz w:val="24"/>
          <w:szCs w:val="24"/>
        </w:rPr>
        <w:t>За актуализиране на единич</w:t>
      </w:r>
      <w:r w:rsidR="00720FD7">
        <w:rPr>
          <w:rFonts w:ascii="Times New Roman" w:hAnsi="Times New Roman"/>
          <w:bCs/>
          <w:iCs/>
          <w:sz w:val="24"/>
          <w:szCs w:val="24"/>
        </w:rPr>
        <w:t>е</w:t>
      </w:r>
      <w:r w:rsidRPr="006E1E64">
        <w:rPr>
          <w:rFonts w:ascii="Times New Roman" w:hAnsi="Times New Roman"/>
          <w:bCs/>
          <w:iCs/>
          <w:sz w:val="24"/>
          <w:szCs w:val="24"/>
        </w:rPr>
        <w:t>н разход 1.1</w:t>
      </w:r>
      <w:r w:rsidR="00A77AD7">
        <w:rPr>
          <w:rFonts w:ascii="Times New Roman" w:hAnsi="Times New Roman"/>
          <w:bCs/>
          <w:iCs/>
          <w:sz w:val="24"/>
          <w:szCs w:val="24"/>
        </w:rPr>
        <w:t>16</w:t>
      </w:r>
      <w:r w:rsidRPr="006E1E6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F43BA1">
        <w:rPr>
          <w:rFonts w:ascii="Times New Roman" w:hAnsi="Times New Roman"/>
          <w:bCs/>
          <w:iCs/>
          <w:sz w:val="24"/>
          <w:szCs w:val="24"/>
        </w:rPr>
        <w:t xml:space="preserve">(стипендия за успех) </w:t>
      </w:r>
      <w:r w:rsidRPr="006E1E64">
        <w:rPr>
          <w:rFonts w:ascii="Times New Roman" w:hAnsi="Times New Roman"/>
          <w:bCs/>
          <w:iCs/>
          <w:sz w:val="24"/>
          <w:szCs w:val="24"/>
        </w:rPr>
        <w:t xml:space="preserve">се прилага формулата: </w:t>
      </w:r>
    </w:p>
    <w:p w14:paraId="147D9BDA" w14:textId="581A2226" w:rsidR="00326790" w:rsidRPr="00A10ED8" w:rsidRDefault="00326790" w:rsidP="00326790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Ст</w:t>
      </w:r>
      <w:r w:rsidRPr="001A33A6">
        <w:rPr>
          <w:rFonts w:ascii="Times New Roman Bold" w:hAnsi="Times New Roman Bold"/>
          <w:b/>
          <w:sz w:val="24"/>
          <w:szCs w:val="24"/>
          <w:vertAlign w:val="subscript"/>
        </w:rPr>
        <w:t>успех</w:t>
      </w:r>
      <w:proofErr w:type="spellEnd"/>
      <w:r w:rsidRPr="001A33A6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Pr="00A10ED8">
        <w:rPr>
          <w:rFonts w:ascii="Times New Roman" w:hAnsi="Times New Roman"/>
          <w:b/>
          <w:sz w:val="24"/>
          <w:szCs w:val="24"/>
          <w:lang w:val="en-US"/>
        </w:rPr>
        <w:t xml:space="preserve">= </w:t>
      </w:r>
      <w:r>
        <w:rPr>
          <w:rFonts w:ascii="Times New Roman" w:hAnsi="Times New Roman"/>
          <w:b/>
          <w:sz w:val="24"/>
          <w:szCs w:val="24"/>
        </w:rPr>
        <w:t>Ст</w:t>
      </w:r>
      <w:r w:rsidRPr="001A33A6">
        <w:rPr>
          <w:rFonts w:ascii="Times New Roman Bold" w:hAnsi="Times New Roman Bold"/>
          <w:b/>
          <w:sz w:val="24"/>
          <w:szCs w:val="24"/>
          <w:vertAlign w:val="subscript"/>
        </w:rPr>
        <w:t>успех-2020</w:t>
      </w:r>
      <w:r w:rsidRPr="00A10ED8">
        <w:rPr>
          <w:rFonts w:ascii="Times New Roman" w:hAnsi="Times New Roman"/>
          <w:b/>
          <w:sz w:val="24"/>
          <w:szCs w:val="24"/>
        </w:rPr>
        <w:t xml:space="preserve"> + </w:t>
      </w:r>
      <w:r>
        <w:rPr>
          <w:rFonts w:ascii="Times New Roman" w:hAnsi="Times New Roman"/>
          <w:b/>
          <w:sz w:val="24"/>
          <w:szCs w:val="24"/>
        </w:rPr>
        <w:t>Ст</w:t>
      </w:r>
      <w:r w:rsidRPr="001A33A6">
        <w:rPr>
          <w:rFonts w:ascii="Times New Roman Bold" w:hAnsi="Times New Roman Bold"/>
          <w:b/>
          <w:sz w:val="24"/>
          <w:szCs w:val="24"/>
          <w:vertAlign w:val="subscript"/>
        </w:rPr>
        <w:t>успех-2020</w:t>
      </w:r>
      <w:r w:rsidRPr="00A10ED8">
        <w:rPr>
          <w:rFonts w:ascii="Times New Roman" w:hAnsi="Times New Roman"/>
          <w:b/>
          <w:sz w:val="24"/>
          <w:szCs w:val="24"/>
        </w:rPr>
        <w:t xml:space="preserve"> х </w:t>
      </w:r>
      <w:proofErr w:type="spellStart"/>
      <w:r w:rsidRPr="00C22C3F">
        <w:rPr>
          <w:rFonts w:ascii="Times New Roman" w:hAnsi="Times New Roman"/>
          <w:b/>
          <w:sz w:val="24"/>
          <w:szCs w:val="24"/>
          <w:lang w:val="en-US"/>
        </w:rPr>
        <w:t>LCI</w:t>
      </w:r>
      <w:r w:rsidRPr="008D18CF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edu</w:t>
      </w:r>
      <w:proofErr w:type="spellEnd"/>
      <w:r w:rsidRPr="009B6B90">
        <w:rPr>
          <w:b/>
          <w:sz w:val="24"/>
          <w:szCs w:val="24"/>
          <w:vertAlign w:val="subscript"/>
        </w:rPr>
        <w:t>-Нов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</w:p>
    <w:p w14:paraId="31D0C5E0" w14:textId="77777777" w:rsidR="00326790" w:rsidRDefault="00326790" w:rsidP="00326790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Където,</w:t>
      </w:r>
    </w:p>
    <w:p w14:paraId="3143E763" w14:textId="553225EA" w:rsidR="00326790" w:rsidRDefault="00326790" w:rsidP="00326790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</w:t>
      </w:r>
      <w:r w:rsidRPr="004711C5">
        <w:rPr>
          <w:rFonts w:ascii="Times New Roman Bold" w:hAnsi="Times New Roman Bold"/>
          <w:b/>
          <w:sz w:val="24"/>
          <w:szCs w:val="24"/>
          <w:vertAlign w:val="subscript"/>
        </w:rPr>
        <w:t>успех-2020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размер на стипендията за успех за един участник в курсове за ограмотяване или за придобиване на компетентности от прогимназиалния етап на основно образование или процедура за валидиране, изчислен през 2020</w:t>
      </w:r>
    </w:p>
    <w:p w14:paraId="15107F9C" w14:textId="7FE56D27" w:rsidR="00326790" w:rsidRDefault="00326790" w:rsidP="00326790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Ст</w:t>
      </w:r>
      <w:r w:rsidRPr="004711C5">
        <w:rPr>
          <w:rFonts w:ascii="Times New Roman Bold" w:hAnsi="Times New Roman Bold"/>
          <w:b/>
          <w:sz w:val="24"/>
          <w:szCs w:val="24"/>
          <w:vertAlign w:val="subscript"/>
        </w:rPr>
        <w:t>успех</w:t>
      </w:r>
      <w:proofErr w:type="spellEnd"/>
      <w:r w:rsidRPr="004711C5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актуализиран размер на стипендията за успех за един участник в курсове за ограмотяване или за придобиване на компетентности от прогимназиалния етап на основно образование или процедура за валидиране </w:t>
      </w:r>
    </w:p>
    <w:p w14:paraId="34FC3174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F9303F0" w14:textId="16B0A756" w:rsidR="00F67E8F" w:rsidRPr="006E1E64" w:rsidRDefault="00F67E8F" w:rsidP="00F67E8F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6E1E64">
        <w:rPr>
          <w:rFonts w:ascii="Times New Roman" w:hAnsi="Times New Roman"/>
          <w:bCs/>
          <w:iCs/>
          <w:sz w:val="24"/>
          <w:szCs w:val="24"/>
        </w:rPr>
        <w:t>За актуализиране на единич</w:t>
      </w:r>
      <w:r w:rsidR="00DC4F55">
        <w:rPr>
          <w:rFonts w:ascii="Times New Roman" w:hAnsi="Times New Roman"/>
          <w:bCs/>
          <w:iCs/>
          <w:sz w:val="24"/>
          <w:szCs w:val="24"/>
        </w:rPr>
        <w:t>е</w:t>
      </w:r>
      <w:r w:rsidRPr="006E1E64">
        <w:rPr>
          <w:rFonts w:ascii="Times New Roman" w:hAnsi="Times New Roman"/>
          <w:bCs/>
          <w:iCs/>
          <w:sz w:val="24"/>
          <w:szCs w:val="24"/>
        </w:rPr>
        <w:t>н разход 1.1</w:t>
      </w:r>
      <w:r>
        <w:rPr>
          <w:rFonts w:ascii="Times New Roman" w:hAnsi="Times New Roman"/>
          <w:bCs/>
          <w:iCs/>
          <w:sz w:val="24"/>
          <w:szCs w:val="24"/>
        </w:rPr>
        <w:t>17</w:t>
      </w:r>
      <w:r w:rsidRPr="006E1E64">
        <w:rPr>
          <w:rFonts w:ascii="Times New Roman" w:hAnsi="Times New Roman"/>
          <w:bCs/>
          <w:iCs/>
          <w:sz w:val="24"/>
          <w:szCs w:val="24"/>
        </w:rPr>
        <w:t xml:space="preserve"> се прилага формулата: </w:t>
      </w:r>
    </w:p>
    <w:p w14:paraId="4B057805" w14:textId="77777777" w:rsidR="00326790" w:rsidRPr="00A10ED8" w:rsidRDefault="00326790" w:rsidP="00326790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10ED8">
        <w:rPr>
          <w:rFonts w:ascii="Times New Roman" w:hAnsi="Times New Roman"/>
          <w:b/>
          <w:sz w:val="24"/>
          <w:szCs w:val="24"/>
        </w:rPr>
        <w:t>ЕР</w:t>
      </w:r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изпит</w:t>
      </w:r>
      <w:proofErr w:type="spellEnd"/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Pr="00A10ED8">
        <w:rPr>
          <w:rFonts w:ascii="Times New Roman" w:hAnsi="Times New Roman"/>
          <w:b/>
          <w:sz w:val="24"/>
          <w:szCs w:val="24"/>
          <w:lang w:val="en-US"/>
        </w:rPr>
        <w:t xml:space="preserve">= </w:t>
      </w: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изпит-2020</w:t>
      </w:r>
      <w:r w:rsidRPr="00A10ED8">
        <w:rPr>
          <w:rFonts w:ascii="Times New Roman" w:hAnsi="Times New Roman"/>
          <w:b/>
          <w:sz w:val="24"/>
          <w:szCs w:val="24"/>
        </w:rPr>
        <w:t xml:space="preserve"> + </w:t>
      </w: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изпит-2020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х 80 % </w:t>
      </w:r>
      <w:r w:rsidRPr="00A10ED8">
        <w:rPr>
          <w:rFonts w:ascii="Times New Roman" w:hAnsi="Times New Roman"/>
          <w:b/>
          <w:sz w:val="24"/>
          <w:szCs w:val="24"/>
        </w:rPr>
        <w:t xml:space="preserve">х </w:t>
      </w:r>
      <w:proofErr w:type="spellStart"/>
      <w:r w:rsidRPr="00C22C3F">
        <w:rPr>
          <w:rFonts w:ascii="Times New Roman" w:hAnsi="Times New Roman"/>
          <w:b/>
          <w:sz w:val="24"/>
          <w:szCs w:val="24"/>
          <w:lang w:val="en-US"/>
        </w:rPr>
        <w:t>LCI</w:t>
      </w:r>
      <w:r w:rsidRPr="008D18CF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edu</w:t>
      </w:r>
      <w:proofErr w:type="spellEnd"/>
      <w:r w:rsidRPr="009B6B90">
        <w:rPr>
          <w:b/>
          <w:sz w:val="24"/>
          <w:szCs w:val="24"/>
          <w:vertAlign w:val="subscript"/>
        </w:rPr>
        <w:t>-Нов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</w:p>
    <w:p w14:paraId="2BDA2FEF" w14:textId="77777777" w:rsidR="00326790" w:rsidRDefault="00326790" w:rsidP="00326790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Където,</w:t>
      </w:r>
    </w:p>
    <w:p w14:paraId="6C6DAEAD" w14:textId="3F2541D7" w:rsidR="00326790" w:rsidRDefault="00326790" w:rsidP="00326790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изпит-2020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единичен разход за един проведен изпит за участници в курсове или в процедура за валидиране, изчислен през 2020 г.</w:t>
      </w:r>
    </w:p>
    <w:p w14:paraId="46D30E4B" w14:textId="3E679631" w:rsidR="00326790" w:rsidRDefault="00326790" w:rsidP="00326790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изпит</w:t>
      </w:r>
      <w:proofErr w:type="spellEnd"/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актуализиран единичен разход за един проведен изпит за участници в курсове или в процедура за валидиране </w:t>
      </w:r>
    </w:p>
    <w:p w14:paraId="29D83F5F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7E5B780" w14:textId="23DB6457" w:rsidR="00BB20C9" w:rsidRDefault="00BB20C9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20C9">
        <w:rPr>
          <w:rFonts w:ascii="Times New Roman" w:hAnsi="Times New Roman"/>
          <w:sz w:val="24"/>
          <w:szCs w:val="24"/>
        </w:rPr>
        <w:t>Във всички случаи на адаптиране новит</w:t>
      </w:r>
      <w:r w:rsidR="00D2427B">
        <w:rPr>
          <w:rFonts w:ascii="Times New Roman" w:hAnsi="Times New Roman"/>
          <w:sz w:val="24"/>
          <w:szCs w:val="24"/>
        </w:rPr>
        <w:t>е</w:t>
      </w:r>
      <w:r w:rsidRPr="00BB20C9">
        <w:rPr>
          <w:rFonts w:ascii="Times New Roman" w:hAnsi="Times New Roman"/>
          <w:sz w:val="24"/>
          <w:szCs w:val="24"/>
        </w:rPr>
        <w:t xml:space="preserve"> размер</w:t>
      </w:r>
      <w:r w:rsidR="00D2427B"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на единични</w:t>
      </w:r>
      <w:r w:rsidR="00557095">
        <w:rPr>
          <w:rFonts w:ascii="Times New Roman" w:hAnsi="Times New Roman"/>
          <w:sz w:val="24"/>
          <w:szCs w:val="24"/>
        </w:rPr>
        <w:t>те</w:t>
      </w:r>
      <w:r w:rsidRPr="00BB20C9">
        <w:rPr>
          <w:rFonts w:ascii="Times New Roman" w:hAnsi="Times New Roman"/>
          <w:sz w:val="24"/>
          <w:szCs w:val="24"/>
        </w:rPr>
        <w:t xml:space="preserve"> разход</w:t>
      </w:r>
      <w:r w:rsidR="00557095"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</w:t>
      </w:r>
      <w:r w:rsidR="00824D24">
        <w:rPr>
          <w:rFonts w:ascii="Times New Roman" w:hAnsi="Times New Roman"/>
          <w:sz w:val="24"/>
          <w:szCs w:val="24"/>
        </w:rPr>
        <w:t xml:space="preserve">и еднократни суми </w:t>
      </w:r>
      <w:r w:rsidRPr="00BB20C9">
        <w:rPr>
          <w:rFonts w:ascii="Times New Roman" w:hAnsi="Times New Roman"/>
          <w:sz w:val="24"/>
          <w:szCs w:val="24"/>
        </w:rPr>
        <w:t>се публикува</w:t>
      </w:r>
      <w:r w:rsidR="00557095">
        <w:rPr>
          <w:rFonts w:ascii="Times New Roman" w:hAnsi="Times New Roman"/>
          <w:sz w:val="24"/>
          <w:szCs w:val="24"/>
        </w:rPr>
        <w:t>т</w:t>
      </w:r>
      <w:r w:rsidRPr="00BB20C9">
        <w:rPr>
          <w:rFonts w:ascii="Times New Roman" w:hAnsi="Times New Roman"/>
          <w:sz w:val="24"/>
          <w:szCs w:val="24"/>
        </w:rPr>
        <w:t xml:space="preserve"> </w:t>
      </w:r>
      <w:r w:rsidR="00205E97">
        <w:rPr>
          <w:rFonts w:ascii="Times New Roman" w:hAnsi="Times New Roman"/>
          <w:sz w:val="24"/>
          <w:szCs w:val="24"/>
        </w:rPr>
        <w:t>на сайта на УО и до бенефициентите</w:t>
      </w:r>
      <w:r w:rsidRPr="00BB20C9">
        <w:rPr>
          <w:rFonts w:ascii="Times New Roman" w:hAnsi="Times New Roman"/>
          <w:sz w:val="24"/>
          <w:szCs w:val="24"/>
        </w:rPr>
        <w:t xml:space="preserve"> се изпраща съобщение през модул „Кореспон</w:t>
      </w:r>
      <w:r w:rsidR="00205E97">
        <w:rPr>
          <w:rFonts w:ascii="Times New Roman" w:hAnsi="Times New Roman"/>
          <w:sz w:val="24"/>
          <w:szCs w:val="24"/>
        </w:rPr>
        <w:t>денция“ на ИСУН. Актуализираните</w:t>
      </w:r>
      <w:r w:rsidRPr="00BB20C9">
        <w:rPr>
          <w:rFonts w:ascii="Times New Roman" w:hAnsi="Times New Roman"/>
          <w:sz w:val="24"/>
          <w:szCs w:val="24"/>
        </w:rPr>
        <w:t xml:space="preserve"> еди</w:t>
      </w:r>
      <w:r w:rsidR="00205E97">
        <w:rPr>
          <w:rFonts w:ascii="Times New Roman" w:hAnsi="Times New Roman"/>
          <w:sz w:val="24"/>
          <w:szCs w:val="24"/>
        </w:rPr>
        <w:t>нич</w:t>
      </w:r>
      <w:r w:rsidRPr="00BB20C9">
        <w:rPr>
          <w:rFonts w:ascii="Times New Roman" w:hAnsi="Times New Roman"/>
          <w:sz w:val="24"/>
          <w:szCs w:val="24"/>
        </w:rPr>
        <w:t>н</w:t>
      </w:r>
      <w:r w:rsidR="00205E97"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разход</w:t>
      </w:r>
      <w:r w:rsidR="00205E97"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</w:t>
      </w:r>
      <w:r w:rsidR="00824D24">
        <w:rPr>
          <w:rFonts w:ascii="Times New Roman" w:hAnsi="Times New Roman"/>
          <w:sz w:val="24"/>
          <w:szCs w:val="24"/>
        </w:rPr>
        <w:t xml:space="preserve">и еднократни суми </w:t>
      </w:r>
      <w:r w:rsidRPr="00BB20C9">
        <w:rPr>
          <w:rFonts w:ascii="Times New Roman" w:hAnsi="Times New Roman"/>
          <w:sz w:val="24"/>
          <w:szCs w:val="24"/>
        </w:rPr>
        <w:t>се прилага</w:t>
      </w:r>
      <w:r w:rsidR="00205E97">
        <w:rPr>
          <w:rFonts w:ascii="Times New Roman" w:hAnsi="Times New Roman"/>
          <w:sz w:val="24"/>
          <w:szCs w:val="24"/>
        </w:rPr>
        <w:t>т</w:t>
      </w:r>
      <w:r w:rsidRPr="00BB20C9">
        <w:rPr>
          <w:rFonts w:ascii="Times New Roman" w:hAnsi="Times New Roman"/>
          <w:sz w:val="24"/>
          <w:szCs w:val="24"/>
        </w:rPr>
        <w:t xml:space="preserve"> за </w:t>
      </w:r>
      <w:r w:rsidR="007A3B52">
        <w:rPr>
          <w:rFonts w:ascii="Times New Roman" w:hAnsi="Times New Roman"/>
          <w:sz w:val="24"/>
          <w:szCs w:val="24"/>
        </w:rPr>
        <w:t>дейности</w:t>
      </w:r>
      <w:r w:rsidRPr="00BB20C9">
        <w:rPr>
          <w:rFonts w:ascii="Times New Roman" w:hAnsi="Times New Roman"/>
          <w:sz w:val="24"/>
          <w:szCs w:val="24"/>
        </w:rPr>
        <w:t xml:space="preserve">, </w:t>
      </w:r>
      <w:r w:rsidR="00205E97">
        <w:rPr>
          <w:rFonts w:ascii="Times New Roman" w:hAnsi="Times New Roman"/>
          <w:sz w:val="24"/>
          <w:szCs w:val="24"/>
        </w:rPr>
        <w:t xml:space="preserve">които са </w:t>
      </w:r>
      <w:r w:rsidR="00725ABE">
        <w:rPr>
          <w:rFonts w:ascii="Times New Roman" w:hAnsi="Times New Roman"/>
          <w:sz w:val="24"/>
          <w:szCs w:val="24"/>
        </w:rPr>
        <w:t>започнали</w:t>
      </w:r>
      <w:r w:rsidR="00205E97">
        <w:rPr>
          <w:rFonts w:ascii="Times New Roman" w:hAnsi="Times New Roman"/>
          <w:sz w:val="24"/>
          <w:szCs w:val="24"/>
        </w:rPr>
        <w:t xml:space="preserve"> </w:t>
      </w:r>
      <w:r w:rsidRPr="00BB20C9">
        <w:rPr>
          <w:rFonts w:ascii="Times New Roman" w:hAnsi="Times New Roman"/>
          <w:sz w:val="24"/>
          <w:szCs w:val="24"/>
        </w:rPr>
        <w:t>след публикуване на съобщението на сайта на УО (освен ако в съобщението на УО не е посочена друга конкретна дата, от която да се прилага</w:t>
      </w:r>
      <w:r w:rsidR="00205E97">
        <w:rPr>
          <w:rFonts w:ascii="Times New Roman" w:hAnsi="Times New Roman"/>
          <w:sz w:val="24"/>
          <w:szCs w:val="24"/>
        </w:rPr>
        <w:t>т</w:t>
      </w:r>
      <w:r w:rsidRPr="00BB20C9">
        <w:rPr>
          <w:rFonts w:ascii="Times New Roman" w:hAnsi="Times New Roman"/>
          <w:sz w:val="24"/>
          <w:szCs w:val="24"/>
        </w:rPr>
        <w:t xml:space="preserve"> актуализирани</w:t>
      </w:r>
      <w:r w:rsidR="00205E97">
        <w:rPr>
          <w:rFonts w:ascii="Times New Roman" w:hAnsi="Times New Roman"/>
          <w:sz w:val="24"/>
          <w:szCs w:val="24"/>
        </w:rPr>
        <w:t>те</w:t>
      </w:r>
      <w:r w:rsidRPr="00BB20C9">
        <w:rPr>
          <w:rFonts w:ascii="Times New Roman" w:hAnsi="Times New Roman"/>
          <w:sz w:val="24"/>
          <w:szCs w:val="24"/>
        </w:rPr>
        <w:t xml:space="preserve"> единичн</w:t>
      </w:r>
      <w:r w:rsidR="00205E97"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разход</w:t>
      </w:r>
      <w:r w:rsidR="00205E97">
        <w:rPr>
          <w:rFonts w:ascii="Times New Roman" w:hAnsi="Times New Roman"/>
          <w:sz w:val="24"/>
          <w:szCs w:val="24"/>
        </w:rPr>
        <w:t>и</w:t>
      </w:r>
      <w:r w:rsidR="00102169">
        <w:rPr>
          <w:rFonts w:ascii="Times New Roman" w:hAnsi="Times New Roman"/>
          <w:sz w:val="24"/>
          <w:szCs w:val="24"/>
        </w:rPr>
        <w:t xml:space="preserve"> и еднократни суми</w:t>
      </w:r>
      <w:r w:rsidRPr="00BB20C9">
        <w:rPr>
          <w:rFonts w:ascii="Times New Roman" w:hAnsi="Times New Roman"/>
          <w:sz w:val="24"/>
          <w:szCs w:val="24"/>
        </w:rPr>
        <w:t xml:space="preserve">). </w:t>
      </w:r>
    </w:p>
    <w:p w14:paraId="22BD8C2F" w14:textId="77777777" w:rsidR="00282C5B" w:rsidRDefault="00282C5B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06ECE50" w14:textId="77777777" w:rsidR="00F2381C" w:rsidRDefault="00F2381C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C78FA76" w14:textId="77777777" w:rsidR="00D721D5" w:rsidRDefault="00D721D5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F6ADDD1" w14:textId="77777777" w:rsidR="00D721D5" w:rsidRDefault="00D721D5" w:rsidP="00D721D5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  <w:sectPr w:rsidR="00D721D5" w:rsidSect="00127D9B">
          <w:footerReference w:type="default" r:id="rId10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11CC5C7E" w14:textId="77777777" w:rsidR="00D721D5" w:rsidRDefault="00D721D5" w:rsidP="00D721D5">
      <w:pPr>
        <w:pStyle w:val="Default"/>
        <w:rPr>
          <w:highlight w:val="yellow"/>
          <w:lang w:val="en-US" w:eastAsia="bg-BG"/>
        </w:rPr>
      </w:pPr>
    </w:p>
    <w:p w14:paraId="6804FEC6" w14:textId="1D789E7C" w:rsidR="00D721D5" w:rsidRPr="000275CD" w:rsidRDefault="00CD6F1E" w:rsidP="00D721D5">
      <w:pPr>
        <w:pStyle w:val="Default"/>
        <w:rPr>
          <w:b/>
          <w:lang w:eastAsia="bg-BG"/>
        </w:rPr>
      </w:pPr>
      <w:r>
        <w:rPr>
          <w:b/>
          <w:lang w:eastAsia="bg-BG"/>
        </w:rPr>
        <w:t>3</w:t>
      </w:r>
      <w:r w:rsidR="00D721D5" w:rsidRPr="000275CD">
        <w:rPr>
          <w:b/>
          <w:lang w:eastAsia="bg-BG"/>
        </w:rPr>
        <w:t xml:space="preserve">. </w:t>
      </w:r>
      <w:r w:rsidR="00DF41F1">
        <w:rPr>
          <w:b/>
          <w:lang w:eastAsia="bg-BG"/>
        </w:rPr>
        <w:t xml:space="preserve">Таблица </w:t>
      </w:r>
      <w:r w:rsidR="00D721D5" w:rsidRPr="000275CD">
        <w:rPr>
          <w:b/>
          <w:lang w:eastAsia="bg-BG"/>
        </w:rPr>
        <w:t xml:space="preserve">на </w:t>
      </w:r>
      <w:r w:rsidR="00DF41F1">
        <w:rPr>
          <w:b/>
          <w:lang w:eastAsia="bg-BG"/>
        </w:rPr>
        <w:t xml:space="preserve">нови </w:t>
      </w:r>
      <w:r w:rsidR="00D721D5">
        <w:rPr>
          <w:b/>
          <w:lang w:eastAsia="bg-BG"/>
        </w:rPr>
        <w:t xml:space="preserve">единични </w:t>
      </w:r>
      <w:r w:rsidR="00D721D5" w:rsidRPr="000275CD">
        <w:rPr>
          <w:b/>
          <w:lang w:eastAsia="bg-BG"/>
        </w:rPr>
        <w:t>разходи</w:t>
      </w:r>
      <w:r w:rsidR="00D721D5">
        <w:rPr>
          <w:b/>
          <w:lang w:eastAsia="bg-BG"/>
        </w:rPr>
        <w:t xml:space="preserve"> и еднократни суми</w:t>
      </w:r>
      <w:r w:rsidR="00DF41F1">
        <w:rPr>
          <w:b/>
          <w:lang w:eastAsia="bg-BG"/>
        </w:rPr>
        <w:t>, определени</w:t>
      </w:r>
      <w:r w:rsidR="00D721D5">
        <w:rPr>
          <w:b/>
          <w:lang w:eastAsia="bg-BG"/>
        </w:rPr>
        <w:t xml:space="preserve"> </w:t>
      </w:r>
      <w:r>
        <w:rPr>
          <w:b/>
          <w:lang w:eastAsia="bg-BG"/>
        </w:rPr>
        <w:t>при изпълнението на Програма „Образование“ 2021-2027</w:t>
      </w:r>
      <w:r w:rsidR="00D721D5" w:rsidRPr="000275CD">
        <w:rPr>
          <w:b/>
          <w:lang w:eastAsia="bg-BG"/>
        </w:rPr>
        <w:t xml:space="preserve"> </w:t>
      </w:r>
    </w:p>
    <w:p w14:paraId="22AEEA31" w14:textId="77777777" w:rsidR="00D721D5" w:rsidRDefault="00D721D5" w:rsidP="00D721D5">
      <w:pPr>
        <w:pStyle w:val="Default"/>
        <w:rPr>
          <w:lang w:eastAsia="bg-BG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5"/>
        <w:gridCol w:w="3972"/>
        <w:gridCol w:w="3824"/>
        <w:gridCol w:w="851"/>
        <w:gridCol w:w="1098"/>
      </w:tblGrid>
      <w:tr w:rsidR="00365120" w:rsidRPr="00952FE4" w14:paraId="1D871873" w14:textId="77777777" w:rsidTr="00AF6642">
        <w:tc>
          <w:tcPr>
            <w:tcW w:w="14560" w:type="dxa"/>
            <w:gridSpan w:val="5"/>
            <w:shd w:val="clear" w:color="auto" w:fill="FFFF00"/>
            <w:vAlign w:val="center"/>
          </w:tcPr>
          <w:p w14:paraId="716DD4BC" w14:textId="3DFCD333" w:rsidR="00365120" w:rsidRPr="00952FE4" w:rsidRDefault="00365120" w:rsidP="00AF6642">
            <w:pPr>
              <w:pStyle w:val="Default"/>
              <w:jc w:val="center"/>
              <w:rPr>
                <w:iCs/>
              </w:rPr>
            </w:pPr>
            <w:bookmarkStart w:id="11" w:name="_Hlk108627924"/>
            <w:r w:rsidRPr="00952FE4">
              <w:rPr>
                <w:iCs/>
              </w:rPr>
              <w:t xml:space="preserve">Обучения, консултации и други форми на </w:t>
            </w:r>
            <w:r w:rsidRPr="009855A3">
              <w:rPr>
                <w:b/>
                <w:bCs/>
                <w:iCs/>
              </w:rPr>
              <w:t xml:space="preserve">интензивна работа </w:t>
            </w:r>
            <w:r w:rsidRPr="009855A3">
              <w:rPr>
                <w:b/>
                <w:bCs/>
              </w:rPr>
              <w:t>с родители</w:t>
            </w:r>
            <w:r w:rsidRPr="00952FE4">
              <w:t xml:space="preserve"> </w:t>
            </w:r>
            <w:r w:rsidR="00B61B89">
              <w:t xml:space="preserve">(основно на ученици </w:t>
            </w:r>
            <w:r w:rsidRPr="00952FE4">
              <w:t>от уязвими групи</w:t>
            </w:r>
            <w:r w:rsidR="00B61B89">
              <w:t>)</w:t>
            </w:r>
          </w:p>
        </w:tc>
      </w:tr>
      <w:bookmarkEnd w:id="11"/>
      <w:tr w:rsidR="00173D93" w:rsidRPr="009B56F1" w14:paraId="3DE2EC41" w14:textId="77777777" w:rsidTr="00173D93">
        <w:tc>
          <w:tcPr>
            <w:tcW w:w="4815" w:type="dxa"/>
            <w:vAlign w:val="center"/>
          </w:tcPr>
          <w:p w14:paraId="1B3A7D58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3972" w:type="dxa"/>
            <w:vAlign w:val="center"/>
          </w:tcPr>
          <w:p w14:paraId="2DE7627A" w14:textId="6573FD1A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Процедури</w:t>
            </w:r>
          </w:p>
        </w:tc>
        <w:tc>
          <w:tcPr>
            <w:tcW w:w="3824" w:type="dxa"/>
            <w:vAlign w:val="center"/>
          </w:tcPr>
          <w:p w14:paraId="20B99D11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0BCB583D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1304E571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173D93" w:rsidRPr="009B56F1" w14:paraId="52B907AB" w14:textId="77777777" w:rsidTr="00173D93">
        <w:tc>
          <w:tcPr>
            <w:tcW w:w="4815" w:type="dxa"/>
          </w:tcPr>
          <w:p w14:paraId="7E94CCC9" w14:textId="1A6AB3B0" w:rsidR="00173D93" w:rsidRPr="00045CB7" w:rsidRDefault="00173D93" w:rsidP="00B96929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045CB7">
              <w:rPr>
                <w:sz w:val="20"/>
                <w:szCs w:val="20"/>
              </w:rPr>
              <w:t xml:space="preserve">нтензивна работа с родители </w:t>
            </w:r>
            <w:r>
              <w:rPr>
                <w:sz w:val="20"/>
                <w:szCs w:val="20"/>
              </w:rPr>
              <w:t xml:space="preserve">на ученици </w:t>
            </w:r>
            <w:r w:rsidRPr="00045CB7">
              <w:rPr>
                <w:sz w:val="20"/>
                <w:szCs w:val="20"/>
              </w:rPr>
              <w:t>от уязвими групи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972" w:type="dxa"/>
          </w:tcPr>
          <w:p w14:paraId="2E55688D" w14:textId="77777777" w:rsidR="00173D93" w:rsidRPr="00B20211" w:rsidRDefault="00176595" w:rsidP="00AF6642">
            <w:pPr>
              <w:pStyle w:val="Default"/>
              <w:rPr>
                <w:sz w:val="20"/>
                <w:szCs w:val="20"/>
              </w:rPr>
            </w:pPr>
            <w:r w:rsidRPr="00B20211">
              <w:rPr>
                <w:sz w:val="20"/>
                <w:szCs w:val="20"/>
              </w:rPr>
              <w:t>BG05SFPR001-1.001-0001 „Успех за теб“</w:t>
            </w:r>
          </w:p>
          <w:p w14:paraId="2D813827" w14:textId="672FC805" w:rsidR="00176595" w:rsidRPr="00B20211" w:rsidRDefault="00176595" w:rsidP="00AF6642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BG05SFPR001-1.003-0001 „Силен старт“</w:t>
            </w:r>
          </w:p>
        </w:tc>
        <w:tc>
          <w:tcPr>
            <w:tcW w:w="3824" w:type="dxa"/>
          </w:tcPr>
          <w:p w14:paraId="181FB983" w14:textId="262E334F" w:rsidR="00173D93" w:rsidRPr="00870A71" w:rsidRDefault="00173D93" w:rsidP="00ED4177">
            <w:pPr>
              <w:pStyle w:val="Default"/>
              <w:rPr>
                <w:iCs/>
                <w:sz w:val="20"/>
                <w:szCs w:val="20"/>
                <w:lang w:eastAsia="bg-BG"/>
              </w:rPr>
            </w:pPr>
            <w:r w:rsidRPr="00870A71">
              <w:rPr>
                <w:iCs/>
                <w:sz w:val="20"/>
                <w:szCs w:val="20"/>
              </w:rPr>
              <w:t>Брой родители (</w:t>
            </w:r>
            <w:r w:rsidRPr="00870A71">
              <w:rPr>
                <w:sz w:val="20"/>
                <w:szCs w:val="20"/>
              </w:rPr>
              <w:t xml:space="preserve">основно на ученици </w:t>
            </w:r>
            <w:r w:rsidRPr="00870A71">
              <w:rPr>
                <w:iCs/>
                <w:sz w:val="20"/>
                <w:szCs w:val="20"/>
              </w:rPr>
              <w:t xml:space="preserve">от уязвими групи), които са участвали в обучения, консултации и други форми на интензивна работа </w:t>
            </w:r>
            <w:r w:rsidRPr="0009148A">
              <w:rPr>
                <w:iCs/>
                <w:sz w:val="20"/>
                <w:szCs w:val="20"/>
              </w:rPr>
              <w:t xml:space="preserve">– </w:t>
            </w:r>
            <w:r w:rsidRPr="0009148A">
              <w:rPr>
                <w:i/>
                <w:sz w:val="20"/>
                <w:szCs w:val="20"/>
              </w:rPr>
              <w:t>4 условни месеца</w:t>
            </w:r>
          </w:p>
        </w:tc>
        <w:tc>
          <w:tcPr>
            <w:tcW w:w="851" w:type="dxa"/>
          </w:tcPr>
          <w:p w14:paraId="28A6EBCC" w14:textId="5D0F9462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2023</w:t>
            </w:r>
          </w:p>
        </w:tc>
        <w:tc>
          <w:tcPr>
            <w:tcW w:w="1098" w:type="dxa"/>
          </w:tcPr>
          <w:p w14:paraId="14A32B19" w14:textId="0CCD81DB" w:rsidR="00173D93" w:rsidRPr="009B56F1" w:rsidRDefault="00173D93" w:rsidP="005A054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56</w:t>
            </w:r>
          </w:p>
        </w:tc>
      </w:tr>
      <w:tr w:rsidR="00505241" w:rsidRPr="009B56F1" w14:paraId="27080686" w14:textId="77777777" w:rsidTr="00505241">
        <w:tc>
          <w:tcPr>
            <w:tcW w:w="14560" w:type="dxa"/>
            <w:gridSpan w:val="5"/>
            <w:shd w:val="clear" w:color="auto" w:fill="auto"/>
            <w:vAlign w:val="center"/>
          </w:tcPr>
          <w:p w14:paraId="6E8579AE" w14:textId="4300B8B5" w:rsidR="00386DBD" w:rsidRPr="0025246A" w:rsidRDefault="00386DBD" w:rsidP="00505241">
            <w:pPr>
              <w:pStyle w:val="Default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5246A">
              <w:rPr>
                <w:b/>
                <w:bCs/>
                <w:i/>
                <w:iCs/>
                <w:sz w:val="20"/>
                <w:szCs w:val="20"/>
              </w:rPr>
              <w:t>Бележки:</w:t>
            </w:r>
          </w:p>
          <w:p w14:paraId="44BD2382" w14:textId="2CB673CE" w:rsidR="00505241" w:rsidRPr="004B6BB7" w:rsidRDefault="00505241" w:rsidP="00505241">
            <w:pPr>
              <w:pStyle w:val="Default"/>
              <w:jc w:val="both"/>
              <w:rPr>
                <w:i/>
                <w:iCs/>
                <w:sz w:val="20"/>
                <w:szCs w:val="20"/>
              </w:rPr>
            </w:pPr>
            <w:r w:rsidRPr="004B6BB7">
              <w:rPr>
                <w:i/>
                <w:iCs/>
                <w:sz w:val="20"/>
                <w:szCs w:val="20"/>
              </w:rPr>
              <w:t>Единичен разход 3.1 е изчислен и обоснован (чрез прилагане на актуализиран единичен разход 1.119 и 1.120)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образование“, утвърдена от Ръководителя на УО на 30.09.2022 г. Единичен разход 3.1 (за 2 условни месеца) е приложен и при проект BG05M2OP001-5.001 „Равен достъп до училищно образование в условията на кризи“ (ОПНОИР) съгласно Писмо № 02-183/26.05.2023 г. от Ръководителя на УО до ръководителя на проект BG05M2OP001-5.001 „Равен достъп до училищно образование в условията на кризи“. Единичен разход 3.1 (за 4 условни месеца) е актуализиран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г., и по процедура BG05SFPR001-1.001 с писмо № 02-465/21.12.2023 г. на Ръководителя на УО до ръководителя на проект BG05SFPR001-1.001-0001 „Успех за теб“. Единичен разход 3.1 (за 4 условни месеца) е актуализиран с данните за 2023 г. с писмо № 02-213/05.08.2024 г. на Ръководителя на УО до ръководителя на проект BG05SFPR001-1.003-0001 „Силен старт“ и с писмо № 02-465/ 06.08.2024 г. на Ръководителя на УО до ръководителя на проект BG05SFPR001-1.001-0001 „Успех за теб“.</w:t>
            </w:r>
          </w:p>
        </w:tc>
      </w:tr>
      <w:tr w:rsidR="007F449F" w:rsidRPr="009B56F1" w14:paraId="4A4E1C32" w14:textId="77777777" w:rsidTr="00AF6642">
        <w:tc>
          <w:tcPr>
            <w:tcW w:w="14560" w:type="dxa"/>
            <w:gridSpan w:val="5"/>
            <w:shd w:val="clear" w:color="auto" w:fill="FFFF00"/>
            <w:vAlign w:val="center"/>
          </w:tcPr>
          <w:p w14:paraId="4AAC2D2E" w14:textId="15299ED0" w:rsidR="007F449F" w:rsidRPr="009B56F1" w:rsidRDefault="001D396B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t xml:space="preserve">Провеждане на </w:t>
            </w:r>
            <w:r w:rsidRPr="009855A3">
              <w:rPr>
                <w:b/>
                <w:bCs/>
              </w:rPr>
              <w:t>междуучилищни дейности</w:t>
            </w:r>
            <w:r w:rsidR="00DE57B0">
              <w:t xml:space="preserve"> </w:t>
            </w:r>
          </w:p>
        </w:tc>
      </w:tr>
      <w:tr w:rsidR="00173D93" w:rsidRPr="009B56F1" w14:paraId="22A6E22B" w14:textId="77777777" w:rsidTr="00173D93">
        <w:tc>
          <w:tcPr>
            <w:tcW w:w="4815" w:type="dxa"/>
            <w:vAlign w:val="center"/>
          </w:tcPr>
          <w:p w14:paraId="614D3387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3972" w:type="dxa"/>
            <w:vAlign w:val="center"/>
          </w:tcPr>
          <w:p w14:paraId="69BEA432" w14:textId="56E9A2FE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Процедури</w:t>
            </w:r>
          </w:p>
        </w:tc>
        <w:tc>
          <w:tcPr>
            <w:tcW w:w="3824" w:type="dxa"/>
            <w:vAlign w:val="center"/>
          </w:tcPr>
          <w:p w14:paraId="51AE106B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1DB8B52F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520B9D85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173D93" w:rsidRPr="009B56F1" w14:paraId="45B27670" w14:textId="77777777" w:rsidTr="00173D93">
        <w:tc>
          <w:tcPr>
            <w:tcW w:w="4815" w:type="dxa"/>
          </w:tcPr>
          <w:p w14:paraId="737C4F95" w14:textId="0AE42F93" w:rsidR="00173D93" w:rsidRPr="006C6BE9" w:rsidRDefault="00173D93" w:rsidP="00BF46E8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 w:rsidRPr="00BA665C">
              <w:rPr>
                <w:sz w:val="20"/>
                <w:szCs w:val="20"/>
              </w:rPr>
              <w:t>Еднократна сума за участие в междуучилищни дейности за осъществяване на обща подкрепа за личностно развитие на учениците</w:t>
            </w:r>
            <w:r>
              <w:rPr>
                <w:sz w:val="20"/>
                <w:szCs w:val="20"/>
              </w:rPr>
              <w:t xml:space="preserve"> -</w:t>
            </w:r>
            <w:r w:rsidRPr="00BA665C">
              <w:rPr>
                <w:sz w:val="20"/>
                <w:szCs w:val="20"/>
              </w:rPr>
              <w:t xml:space="preserve"> </w:t>
            </w:r>
            <w:r w:rsidRPr="00144613">
              <w:rPr>
                <w:i/>
                <w:iCs/>
                <w:sz w:val="20"/>
                <w:szCs w:val="20"/>
              </w:rPr>
              <w:t>продължителност половин ден</w:t>
            </w:r>
          </w:p>
        </w:tc>
        <w:tc>
          <w:tcPr>
            <w:tcW w:w="3972" w:type="dxa"/>
          </w:tcPr>
          <w:p w14:paraId="0305F0A2" w14:textId="547D9053" w:rsidR="00173D93" w:rsidRPr="00B20211" w:rsidRDefault="001F7CD5" w:rsidP="00BF46E8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BG05SFPR001-1.001-0001 „Успех за теб“</w:t>
            </w:r>
          </w:p>
        </w:tc>
        <w:tc>
          <w:tcPr>
            <w:tcW w:w="3824" w:type="dxa"/>
          </w:tcPr>
          <w:p w14:paraId="3D670D96" w14:textId="080B4BF3" w:rsidR="00173D93" w:rsidRPr="00533EC5" w:rsidRDefault="00173D93" w:rsidP="00BF46E8">
            <w:pPr>
              <w:pStyle w:val="Default"/>
              <w:rPr>
                <w:iCs/>
                <w:sz w:val="20"/>
                <w:szCs w:val="20"/>
              </w:rPr>
            </w:pPr>
            <w:r w:rsidRPr="00533EC5">
              <w:rPr>
                <w:iCs/>
                <w:sz w:val="20"/>
                <w:szCs w:val="20"/>
              </w:rPr>
              <w:t>Брой групи ученици със самостоятелен ръководител, ко</w:t>
            </w:r>
            <w:r>
              <w:rPr>
                <w:iCs/>
                <w:sz w:val="20"/>
                <w:szCs w:val="20"/>
              </w:rPr>
              <w:t>и</w:t>
            </w:r>
            <w:r w:rsidRPr="00533EC5">
              <w:rPr>
                <w:iCs/>
                <w:sz w:val="20"/>
                <w:szCs w:val="20"/>
              </w:rPr>
              <w:t xml:space="preserve">то </w:t>
            </w:r>
            <w:r>
              <w:rPr>
                <w:iCs/>
                <w:sz w:val="20"/>
                <w:szCs w:val="20"/>
              </w:rPr>
              <w:t>са</w:t>
            </w:r>
            <w:r w:rsidRPr="00533EC5">
              <w:rPr>
                <w:iCs/>
                <w:sz w:val="20"/>
                <w:szCs w:val="20"/>
              </w:rPr>
              <w:t xml:space="preserve"> взел</w:t>
            </w:r>
            <w:r w:rsidR="00151A92">
              <w:rPr>
                <w:iCs/>
                <w:sz w:val="20"/>
                <w:szCs w:val="20"/>
              </w:rPr>
              <w:t>и</w:t>
            </w:r>
            <w:r w:rsidRPr="00533EC5">
              <w:rPr>
                <w:iCs/>
                <w:sz w:val="20"/>
                <w:szCs w:val="20"/>
              </w:rPr>
              <w:t xml:space="preserve"> участие в междуучилищни дейности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8E2C58">
              <w:rPr>
                <w:iCs/>
                <w:sz w:val="20"/>
                <w:szCs w:val="20"/>
              </w:rPr>
              <w:t>с продължителност от половин ден</w:t>
            </w:r>
          </w:p>
        </w:tc>
        <w:tc>
          <w:tcPr>
            <w:tcW w:w="851" w:type="dxa"/>
          </w:tcPr>
          <w:p w14:paraId="2F7C8EFF" w14:textId="45FE63B2" w:rsidR="00173D93" w:rsidRPr="009B56F1" w:rsidRDefault="00173D93" w:rsidP="00BF46E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2023</w:t>
            </w:r>
          </w:p>
        </w:tc>
        <w:tc>
          <w:tcPr>
            <w:tcW w:w="1098" w:type="dxa"/>
          </w:tcPr>
          <w:p w14:paraId="0E90023C" w14:textId="3414E086" w:rsidR="00173D93" w:rsidRPr="009B56F1" w:rsidRDefault="00173D93" w:rsidP="00BF46E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370</w:t>
            </w:r>
          </w:p>
        </w:tc>
      </w:tr>
      <w:tr w:rsidR="00173D93" w:rsidRPr="009B56F1" w14:paraId="28E02207" w14:textId="77777777" w:rsidTr="00173D93">
        <w:tc>
          <w:tcPr>
            <w:tcW w:w="4815" w:type="dxa"/>
          </w:tcPr>
          <w:p w14:paraId="7BC948E5" w14:textId="04748239" w:rsidR="00173D93" w:rsidRDefault="00173D93" w:rsidP="008E2C58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 w:rsidRPr="00BA665C">
              <w:rPr>
                <w:sz w:val="20"/>
                <w:szCs w:val="20"/>
              </w:rPr>
              <w:t xml:space="preserve">Еднократна сума за участие в междуучилищни дейности за осъществяване на обща подкрепа за личностно развитие на учениците - </w:t>
            </w:r>
            <w:r w:rsidRPr="00144613">
              <w:rPr>
                <w:i/>
                <w:iCs/>
                <w:sz w:val="20"/>
                <w:szCs w:val="20"/>
              </w:rPr>
              <w:t>продължителност един ден</w:t>
            </w:r>
          </w:p>
        </w:tc>
        <w:tc>
          <w:tcPr>
            <w:tcW w:w="3972" w:type="dxa"/>
          </w:tcPr>
          <w:p w14:paraId="73FE6E61" w14:textId="79DE405B" w:rsidR="00173D93" w:rsidRPr="00B20211" w:rsidRDefault="00C731B1" w:rsidP="008E2C58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BG05SFPR001-1.001-0001 „Успех за теб“</w:t>
            </w:r>
          </w:p>
        </w:tc>
        <w:tc>
          <w:tcPr>
            <w:tcW w:w="3824" w:type="dxa"/>
          </w:tcPr>
          <w:p w14:paraId="02DD67EB" w14:textId="391ACC9C" w:rsidR="00173D93" w:rsidRPr="009B56F1" w:rsidRDefault="00173D93" w:rsidP="008E2C58">
            <w:pPr>
              <w:pStyle w:val="Default"/>
              <w:rPr>
                <w:sz w:val="20"/>
                <w:szCs w:val="20"/>
                <w:lang w:eastAsia="bg-BG"/>
              </w:rPr>
            </w:pPr>
            <w:r w:rsidRPr="00533EC5">
              <w:rPr>
                <w:iCs/>
                <w:sz w:val="20"/>
                <w:szCs w:val="20"/>
              </w:rPr>
              <w:t>Брой групи ученици със самостоятелен ръководител, ко</w:t>
            </w:r>
            <w:r>
              <w:rPr>
                <w:iCs/>
                <w:sz w:val="20"/>
                <w:szCs w:val="20"/>
              </w:rPr>
              <w:t>и</w:t>
            </w:r>
            <w:r w:rsidRPr="00533EC5">
              <w:rPr>
                <w:iCs/>
                <w:sz w:val="20"/>
                <w:szCs w:val="20"/>
              </w:rPr>
              <w:t xml:space="preserve">то </w:t>
            </w:r>
            <w:r>
              <w:rPr>
                <w:iCs/>
                <w:sz w:val="20"/>
                <w:szCs w:val="20"/>
              </w:rPr>
              <w:t>са</w:t>
            </w:r>
            <w:r w:rsidRPr="00533EC5">
              <w:rPr>
                <w:iCs/>
                <w:sz w:val="20"/>
                <w:szCs w:val="20"/>
              </w:rPr>
              <w:t xml:space="preserve"> взел</w:t>
            </w:r>
            <w:r w:rsidR="004751F0">
              <w:rPr>
                <w:iCs/>
                <w:sz w:val="20"/>
                <w:szCs w:val="20"/>
              </w:rPr>
              <w:t>и</w:t>
            </w:r>
            <w:r w:rsidRPr="00533EC5">
              <w:rPr>
                <w:iCs/>
                <w:sz w:val="20"/>
                <w:szCs w:val="20"/>
              </w:rPr>
              <w:t xml:space="preserve"> участие в междуучилищни дейности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8E2C58">
              <w:rPr>
                <w:iCs/>
                <w:sz w:val="20"/>
                <w:szCs w:val="20"/>
              </w:rPr>
              <w:t>с продължителност от един ден</w:t>
            </w:r>
          </w:p>
        </w:tc>
        <w:tc>
          <w:tcPr>
            <w:tcW w:w="851" w:type="dxa"/>
          </w:tcPr>
          <w:p w14:paraId="02E84C69" w14:textId="64A8795B" w:rsidR="00173D93" w:rsidRPr="009B56F1" w:rsidRDefault="00173D93" w:rsidP="008E2C5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2023</w:t>
            </w:r>
          </w:p>
        </w:tc>
        <w:tc>
          <w:tcPr>
            <w:tcW w:w="1098" w:type="dxa"/>
          </w:tcPr>
          <w:p w14:paraId="24C807CE" w14:textId="7F1A9E1F" w:rsidR="00173D93" w:rsidRPr="009B56F1" w:rsidRDefault="00173D93" w:rsidP="008E2C5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740</w:t>
            </w:r>
          </w:p>
        </w:tc>
      </w:tr>
      <w:tr w:rsidR="00C2790B" w:rsidRPr="009B56F1" w14:paraId="6177F71A" w14:textId="77777777" w:rsidTr="00C2790B">
        <w:tc>
          <w:tcPr>
            <w:tcW w:w="14560" w:type="dxa"/>
            <w:gridSpan w:val="5"/>
            <w:shd w:val="clear" w:color="auto" w:fill="auto"/>
            <w:vAlign w:val="center"/>
          </w:tcPr>
          <w:p w14:paraId="7F381920" w14:textId="77777777" w:rsidR="004B01A0" w:rsidRPr="0025246A" w:rsidRDefault="004B01A0" w:rsidP="004B01A0">
            <w:pPr>
              <w:pStyle w:val="Default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5246A">
              <w:rPr>
                <w:b/>
                <w:bCs/>
                <w:i/>
                <w:iCs/>
                <w:sz w:val="20"/>
                <w:szCs w:val="20"/>
              </w:rPr>
              <w:t>Бележки:</w:t>
            </w:r>
          </w:p>
          <w:p w14:paraId="28C67B61" w14:textId="0CBB30A1" w:rsidR="00C2790B" w:rsidRPr="004B01A0" w:rsidRDefault="00C2790B" w:rsidP="00C2790B">
            <w:pPr>
              <w:pStyle w:val="Default"/>
              <w:jc w:val="both"/>
              <w:rPr>
                <w:i/>
                <w:iCs/>
                <w:sz w:val="20"/>
                <w:szCs w:val="20"/>
              </w:rPr>
            </w:pPr>
            <w:r w:rsidRPr="004B01A0">
              <w:rPr>
                <w:i/>
                <w:iCs/>
                <w:sz w:val="20"/>
                <w:szCs w:val="20"/>
              </w:rPr>
              <w:lastRenderedPageBreak/>
              <w:t>Еднократни суми 3.2-3.3 са изчислени и обосновани чрез прилагане на единичен разход 1.85, актуализиран с данни за 2021 г.,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образование“, утвърдена от Ръководителя на УО на 30.09.2022 г. Еднократни суми 3.2-3.3 са актуализирани с данни за 2022 г. с писмо № 02-465/21.12.2023 г. и с данни за 2023 г. с писмо № 02-465/06.08.2024 г. на Ръководителя на УО до ръководителя на проект BG05SFPR001-1.001-0001 „Успех за теб“. Еднократна сума 3.3 е приложена като единичен разход за осъществяване на тренинги и при проект BG05M2OP001-5.001 „Равен достъп до училищно образование в условията на кризи“ (ОПНОИР) съгласно Писмо № 02-183/26.05.2023 г. от Ръководителя на УО.</w:t>
            </w:r>
          </w:p>
        </w:tc>
      </w:tr>
      <w:tr w:rsidR="0021280B" w:rsidRPr="009B56F1" w14:paraId="262AF5F6" w14:textId="77777777" w:rsidTr="00AF6642">
        <w:tc>
          <w:tcPr>
            <w:tcW w:w="14560" w:type="dxa"/>
            <w:gridSpan w:val="5"/>
            <w:shd w:val="clear" w:color="auto" w:fill="FFFF00"/>
            <w:vAlign w:val="center"/>
          </w:tcPr>
          <w:p w14:paraId="56E18EAA" w14:textId="13625CCB" w:rsidR="0021280B" w:rsidRPr="00476D7C" w:rsidRDefault="00581744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bookmarkStart w:id="12" w:name="_Hlk137138044"/>
            <w:r w:rsidRPr="00476D7C">
              <w:rPr>
                <w:b/>
                <w:bCs/>
              </w:rPr>
              <w:lastRenderedPageBreak/>
              <w:t>В</w:t>
            </w:r>
            <w:r w:rsidR="0021280B" w:rsidRPr="00476D7C">
              <w:rPr>
                <w:b/>
                <w:bCs/>
              </w:rPr>
              <w:t>ъзнаграждени</w:t>
            </w:r>
            <w:r w:rsidR="003D49A7" w:rsidRPr="00476D7C">
              <w:rPr>
                <w:b/>
                <w:bCs/>
              </w:rPr>
              <w:t>я</w:t>
            </w:r>
            <w:r w:rsidR="007F449F" w:rsidRPr="00476D7C">
              <w:rPr>
                <w:b/>
                <w:bCs/>
              </w:rPr>
              <w:t xml:space="preserve"> на персонала</w:t>
            </w:r>
            <w:r w:rsidR="0021280B" w:rsidRPr="00476D7C">
              <w:t xml:space="preserve"> (вкл. осигурителните вноски за сметка на осигурителя)</w:t>
            </w:r>
          </w:p>
        </w:tc>
      </w:tr>
      <w:bookmarkEnd w:id="12"/>
      <w:tr w:rsidR="00173D93" w:rsidRPr="009B56F1" w14:paraId="3711033B" w14:textId="77777777" w:rsidTr="00173D93">
        <w:tc>
          <w:tcPr>
            <w:tcW w:w="4815" w:type="dxa"/>
            <w:vAlign w:val="center"/>
          </w:tcPr>
          <w:p w14:paraId="50813276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3972" w:type="dxa"/>
            <w:vAlign w:val="center"/>
          </w:tcPr>
          <w:p w14:paraId="0779AF6A" w14:textId="37D5892A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Процедури</w:t>
            </w:r>
          </w:p>
        </w:tc>
        <w:tc>
          <w:tcPr>
            <w:tcW w:w="3824" w:type="dxa"/>
            <w:vAlign w:val="center"/>
          </w:tcPr>
          <w:p w14:paraId="624B211D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77424ACB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453C5837" w14:textId="77777777" w:rsidR="00173D93" w:rsidRPr="009B56F1" w:rsidRDefault="00173D9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173D93" w:rsidRPr="009B56F1" w14:paraId="5F45A4A8" w14:textId="77777777" w:rsidTr="00173D93">
        <w:tc>
          <w:tcPr>
            <w:tcW w:w="4815" w:type="dxa"/>
          </w:tcPr>
          <w:p w14:paraId="1DB9A9CA" w14:textId="383499E2" w:rsidR="00173D93" w:rsidRDefault="00173D93" w:rsidP="00B115E4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Pr="00125D1B">
              <w:rPr>
                <w:sz w:val="20"/>
                <w:szCs w:val="20"/>
              </w:rPr>
              <w:t>днократната месечна сума за възнаграждения на образователни медиатори, социални работници, помощник на учителя</w:t>
            </w:r>
            <w:r>
              <w:rPr>
                <w:sz w:val="20"/>
                <w:szCs w:val="20"/>
              </w:rPr>
              <w:t xml:space="preserve"> – </w:t>
            </w:r>
            <w:r w:rsidRPr="001E4610">
              <w:rPr>
                <w:i/>
                <w:iCs/>
                <w:sz w:val="20"/>
                <w:szCs w:val="20"/>
              </w:rPr>
              <w:t>заетост 4 часа на ден</w:t>
            </w:r>
          </w:p>
        </w:tc>
        <w:tc>
          <w:tcPr>
            <w:tcW w:w="3972" w:type="dxa"/>
          </w:tcPr>
          <w:p w14:paraId="67AEBC0E" w14:textId="77777777" w:rsidR="005330B2" w:rsidRPr="00B20211" w:rsidRDefault="005330B2" w:rsidP="005330B2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BG05SFPR001-1.001-0001 „Успех за теб“</w:t>
            </w:r>
          </w:p>
          <w:p w14:paraId="56451ACC" w14:textId="77777777" w:rsidR="00173D93" w:rsidRPr="00B20211" w:rsidRDefault="005330B2" w:rsidP="005330B2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BG05SFPR001-1.003-0001 „Силен старт“</w:t>
            </w:r>
          </w:p>
          <w:p w14:paraId="76B36918" w14:textId="3421E212" w:rsidR="00D7396F" w:rsidRPr="00B20211" w:rsidRDefault="00D7396F" w:rsidP="005330B2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BG05SFPR001-1.004 „Утвърждаване на интеркултурното образование чрез култура, наука и спорт“</w:t>
            </w:r>
          </w:p>
        </w:tc>
        <w:tc>
          <w:tcPr>
            <w:tcW w:w="3824" w:type="dxa"/>
          </w:tcPr>
          <w:p w14:paraId="5BD3BF32" w14:textId="1490A777" w:rsidR="00173D93" w:rsidRPr="009B56F1" w:rsidRDefault="00173D93" w:rsidP="00B115E4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наети </w:t>
            </w:r>
            <w:r w:rsidRPr="00125D1B">
              <w:rPr>
                <w:sz w:val="20"/>
                <w:szCs w:val="20"/>
              </w:rPr>
              <w:t>образователни медиатори, социални работници, помощник на учителя</w:t>
            </w:r>
            <w:r>
              <w:rPr>
                <w:sz w:val="20"/>
                <w:szCs w:val="20"/>
              </w:rPr>
              <w:t xml:space="preserve"> – заетост 4 часа на ден</w:t>
            </w:r>
          </w:p>
        </w:tc>
        <w:tc>
          <w:tcPr>
            <w:tcW w:w="851" w:type="dxa"/>
          </w:tcPr>
          <w:p w14:paraId="655AB635" w14:textId="1E31018D" w:rsidR="00173D93" w:rsidRPr="009B56F1" w:rsidRDefault="00173D93" w:rsidP="00B115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2025</w:t>
            </w:r>
          </w:p>
        </w:tc>
        <w:tc>
          <w:tcPr>
            <w:tcW w:w="1098" w:type="dxa"/>
          </w:tcPr>
          <w:p w14:paraId="640CEF4F" w14:textId="6668AA32" w:rsidR="00173D93" w:rsidRPr="009B56F1" w:rsidRDefault="00173D93" w:rsidP="00B115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740</w:t>
            </w:r>
          </w:p>
        </w:tc>
      </w:tr>
      <w:tr w:rsidR="00173D93" w:rsidRPr="009B56F1" w14:paraId="5004E55C" w14:textId="77777777" w:rsidTr="00173D93">
        <w:tc>
          <w:tcPr>
            <w:tcW w:w="4815" w:type="dxa"/>
          </w:tcPr>
          <w:p w14:paraId="011DB0DC" w14:textId="1C5BB104" w:rsidR="00173D93" w:rsidRDefault="00173D93" w:rsidP="004970EE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 w:rsidRPr="00FE4D0F">
              <w:rPr>
                <w:sz w:val="20"/>
                <w:szCs w:val="20"/>
              </w:rPr>
              <w:t xml:space="preserve">Еднократна месечна сума за възнаграждения на педагогически специалисти </w:t>
            </w:r>
            <w:r>
              <w:rPr>
                <w:sz w:val="20"/>
                <w:szCs w:val="20"/>
              </w:rPr>
              <w:t xml:space="preserve">– </w:t>
            </w:r>
            <w:r w:rsidRPr="001E4610">
              <w:rPr>
                <w:i/>
                <w:iCs/>
                <w:sz w:val="20"/>
                <w:szCs w:val="20"/>
              </w:rPr>
              <w:t>заетост 8 часа на ден</w:t>
            </w:r>
          </w:p>
        </w:tc>
        <w:tc>
          <w:tcPr>
            <w:tcW w:w="3972" w:type="dxa"/>
          </w:tcPr>
          <w:p w14:paraId="5A95CD4B" w14:textId="77777777" w:rsidR="00173D93" w:rsidRPr="00B20211" w:rsidRDefault="00C31A91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BG05SFPR001-1.001-0001 „Успех за теб“</w:t>
            </w:r>
          </w:p>
          <w:p w14:paraId="3FF19747" w14:textId="77777777" w:rsidR="0050336C" w:rsidRPr="00B20211" w:rsidRDefault="0050336C" w:rsidP="0050336C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BG05SFPR001-1.003-0001 „Силен старт“</w:t>
            </w:r>
          </w:p>
          <w:p w14:paraId="6B168930" w14:textId="7F722F84" w:rsidR="0050336C" w:rsidRPr="00B20211" w:rsidRDefault="0050336C" w:rsidP="004970EE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5A99E927" w14:textId="44389E10" w:rsidR="00173D93" w:rsidRPr="009B56F1" w:rsidRDefault="00173D93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наети </w:t>
            </w:r>
            <w:r w:rsidRPr="00FE4D0F">
              <w:rPr>
                <w:sz w:val="20"/>
                <w:szCs w:val="20"/>
              </w:rPr>
              <w:t xml:space="preserve">педагогически специалисти </w:t>
            </w:r>
            <w:r>
              <w:rPr>
                <w:sz w:val="20"/>
                <w:szCs w:val="20"/>
              </w:rPr>
              <w:t>– заетост 8 часа на ден</w:t>
            </w:r>
          </w:p>
        </w:tc>
        <w:tc>
          <w:tcPr>
            <w:tcW w:w="851" w:type="dxa"/>
          </w:tcPr>
          <w:p w14:paraId="5D926624" w14:textId="627B9FBD" w:rsidR="00173D93" w:rsidRPr="009B56F1" w:rsidRDefault="00173D9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2C5613">
              <w:rPr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098" w:type="dxa"/>
          </w:tcPr>
          <w:p w14:paraId="54655F46" w14:textId="5EDA97FB" w:rsidR="00173D93" w:rsidRPr="009B56F1" w:rsidRDefault="00173D9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3 500</w:t>
            </w:r>
          </w:p>
        </w:tc>
      </w:tr>
      <w:tr w:rsidR="00173D93" w:rsidRPr="009B56F1" w14:paraId="76D3C972" w14:textId="77777777" w:rsidTr="00173D93">
        <w:tc>
          <w:tcPr>
            <w:tcW w:w="4815" w:type="dxa"/>
          </w:tcPr>
          <w:p w14:paraId="208E7225" w14:textId="3DB13A43" w:rsidR="00173D93" w:rsidRDefault="00173D93" w:rsidP="004970EE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 w:rsidRPr="009D6AC6">
              <w:rPr>
                <w:sz w:val="20"/>
                <w:szCs w:val="20"/>
              </w:rPr>
              <w:t>Еднократна месечна сума за възнаграждения на  лица, които имат висше образование, но не са педагогически специалисти</w:t>
            </w:r>
            <w:r>
              <w:rPr>
                <w:sz w:val="20"/>
                <w:szCs w:val="20"/>
              </w:rPr>
              <w:t xml:space="preserve"> – </w:t>
            </w:r>
            <w:r w:rsidRPr="001E4610">
              <w:rPr>
                <w:i/>
                <w:iCs/>
                <w:sz w:val="20"/>
                <w:szCs w:val="20"/>
              </w:rPr>
              <w:t>заетост 8 часа на ден</w:t>
            </w:r>
          </w:p>
        </w:tc>
        <w:tc>
          <w:tcPr>
            <w:tcW w:w="3972" w:type="dxa"/>
          </w:tcPr>
          <w:p w14:paraId="55364F7F" w14:textId="77777777" w:rsidR="00173D93" w:rsidRPr="00B20211" w:rsidRDefault="00C31A91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BG05SFPR001-1.001-0001 „Успех за теб“</w:t>
            </w:r>
          </w:p>
          <w:p w14:paraId="1F948E16" w14:textId="77777777" w:rsidR="0050336C" w:rsidRPr="00B20211" w:rsidRDefault="0050336C" w:rsidP="0050336C">
            <w:pPr>
              <w:pStyle w:val="Default"/>
              <w:rPr>
                <w:sz w:val="20"/>
                <w:szCs w:val="20"/>
                <w:lang w:eastAsia="bg-BG"/>
              </w:rPr>
            </w:pPr>
            <w:r w:rsidRPr="00B20211">
              <w:rPr>
                <w:sz w:val="20"/>
                <w:szCs w:val="20"/>
                <w:lang w:eastAsia="bg-BG"/>
              </w:rPr>
              <w:t>BG05SFPR001-1.003-0001 „Силен старт“</w:t>
            </w:r>
          </w:p>
          <w:p w14:paraId="13BDA70D" w14:textId="2AB0A1A7" w:rsidR="0050336C" w:rsidRPr="00B20211" w:rsidRDefault="0050336C" w:rsidP="004970EE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6DBE4B47" w14:textId="1159B890" w:rsidR="00173D93" w:rsidRPr="009B56F1" w:rsidRDefault="00173D93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наети лица</w:t>
            </w:r>
            <w:r w:rsidRPr="009D6AC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Pr="009D6AC6">
              <w:rPr>
                <w:sz w:val="20"/>
                <w:szCs w:val="20"/>
              </w:rPr>
              <w:t xml:space="preserve"> висше образование, </w:t>
            </w:r>
            <w:r>
              <w:rPr>
                <w:sz w:val="20"/>
                <w:szCs w:val="20"/>
              </w:rPr>
              <w:t>които</w:t>
            </w:r>
            <w:r w:rsidRPr="009D6AC6">
              <w:rPr>
                <w:sz w:val="20"/>
                <w:szCs w:val="20"/>
              </w:rPr>
              <w:t xml:space="preserve"> не са педагогически специалисти</w:t>
            </w:r>
            <w:r>
              <w:rPr>
                <w:sz w:val="20"/>
                <w:szCs w:val="20"/>
              </w:rPr>
              <w:t xml:space="preserve"> – заетост 8 часа на ден</w:t>
            </w:r>
          </w:p>
        </w:tc>
        <w:tc>
          <w:tcPr>
            <w:tcW w:w="851" w:type="dxa"/>
          </w:tcPr>
          <w:p w14:paraId="385ACD6B" w14:textId="4EDEC9DC" w:rsidR="00173D93" w:rsidRPr="009B56F1" w:rsidRDefault="00173D9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2C5613">
              <w:rPr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098" w:type="dxa"/>
          </w:tcPr>
          <w:p w14:paraId="0E8747A2" w14:textId="7012A575" w:rsidR="00173D93" w:rsidRPr="009B56F1" w:rsidRDefault="00173D9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3 380</w:t>
            </w:r>
          </w:p>
        </w:tc>
      </w:tr>
      <w:tr w:rsidR="00173D93" w:rsidRPr="009B56F1" w14:paraId="57FE8381" w14:textId="77777777" w:rsidTr="00173D93">
        <w:tc>
          <w:tcPr>
            <w:tcW w:w="4815" w:type="dxa"/>
          </w:tcPr>
          <w:p w14:paraId="54F6DD49" w14:textId="6854DA21" w:rsidR="00173D93" w:rsidRDefault="00173D93" w:rsidP="004970EE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 w:rsidRPr="00C8134F">
              <w:rPr>
                <w:sz w:val="20"/>
                <w:szCs w:val="20"/>
              </w:rPr>
              <w:t>Еднократна месечна сума за възнаграждения на лица, които може да се приравнят към клас професии „Техници и приложни специалисти“ по класификацията на НСИ</w:t>
            </w:r>
            <w:r>
              <w:rPr>
                <w:sz w:val="20"/>
                <w:szCs w:val="20"/>
              </w:rPr>
              <w:t xml:space="preserve"> – </w:t>
            </w:r>
            <w:r w:rsidRPr="001E4610">
              <w:rPr>
                <w:i/>
                <w:iCs/>
                <w:sz w:val="20"/>
                <w:szCs w:val="20"/>
              </w:rPr>
              <w:t>заетост 8 часа на ден</w:t>
            </w:r>
          </w:p>
        </w:tc>
        <w:tc>
          <w:tcPr>
            <w:tcW w:w="3972" w:type="dxa"/>
          </w:tcPr>
          <w:p w14:paraId="5B18A1D4" w14:textId="77777777" w:rsidR="00173D93" w:rsidRDefault="00C31A91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C31A91">
              <w:rPr>
                <w:sz w:val="20"/>
                <w:szCs w:val="20"/>
                <w:lang w:eastAsia="bg-BG"/>
              </w:rPr>
              <w:t>BG05SFPR001-1.001-0001 „Успех за теб“</w:t>
            </w:r>
          </w:p>
          <w:p w14:paraId="5B051EDA" w14:textId="77777777" w:rsidR="0050336C" w:rsidRDefault="0050336C" w:rsidP="0050336C">
            <w:pPr>
              <w:pStyle w:val="Default"/>
              <w:rPr>
                <w:sz w:val="20"/>
                <w:szCs w:val="20"/>
                <w:lang w:eastAsia="bg-BG"/>
              </w:rPr>
            </w:pPr>
            <w:r w:rsidRPr="005330B2">
              <w:rPr>
                <w:sz w:val="20"/>
                <w:szCs w:val="20"/>
                <w:lang w:eastAsia="bg-BG"/>
              </w:rPr>
              <w:t>BG05SFPR001-1.003-0001 „Силен старт“</w:t>
            </w:r>
          </w:p>
          <w:p w14:paraId="1D9429D7" w14:textId="3AB20939" w:rsidR="0050336C" w:rsidRPr="009B56F1" w:rsidRDefault="0050336C" w:rsidP="004970EE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5815DB4B" w14:textId="655A0DED" w:rsidR="00173D93" w:rsidRPr="009B56F1" w:rsidRDefault="00173D93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наети лица, </w:t>
            </w:r>
            <w:r w:rsidRPr="00C8134F">
              <w:rPr>
                <w:sz w:val="20"/>
                <w:szCs w:val="20"/>
              </w:rPr>
              <w:t xml:space="preserve">които може да се приравнят към клас професии „Техници и приложни специалисти“ по </w:t>
            </w:r>
            <w:proofErr w:type="spellStart"/>
            <w:r w:rsidRPr="00C8134F">
              <w:rPr>
                <w:sz w:val="20"/>
                <w:szCs w:val="20"/>
              </w:rPr>
              <w:t>класифи</w:t>
            </w:r>
            <w:r>
              <w:rPr>
                <w:sz w:val="20"/>
                <w:szCs w:val="20"/>
              </w:rPr>
              <w:t>-</w:t>
            </w:r>
            <w:r w:rsidRPr="00C8134F">
              <w:rPr>
                <w:sz w:val="20"/>
                <w:szCs w:val="20"/>
              </w:rPr>
              <w:t>кацията</w:t>
            </w:r>
            <w:proofErr w:type="spellEnd"/>
            <w:r w:rsidRPr="00C8134F">
              <w:rPr>
                <w:sz w:val="20"/>
                <w:szCs w:val="20"/>
              </w:rPr>
              <w:t xml:space="preserve"> на НСИ</w:t>
            </w:r>
            <w:r>
              <w:rPr>
                <w:sz w:val="20"/>
                <w:szCs w:val="20"/>
              </w:rPr>
              <w:t xml:space="preserve"> – заетост 8 часа на ден</w:t>
            </w:r>
          </w:p>
        </w:tc>
        <w:tc>
          <w:tcPr>
            <w:tcW w:w="851" w:type="dxa"/>
          </w:tcPr>
          <w:p w14:paraId="598AC34E" w14:textId="279B77B3" w:rsidR="00173D93" w:rsidRPr="009B56F1" w:rsidRDefault="00173D9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2C5613">
              <w:rPr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098" w:type="dxa"/>
          </w:tcPr>
          <w:p w14:paraId="3B73793A" w14:textId="456863E5" w:rsidR="00173D93" w:rsidRPr="009B56F1" w:rsidRDefault="00173D9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2 850</w:t>
            </w:r>
          </w:p>
        </w:tc>
      </w:tr>
      <w:tr w:rsidR="00173D93" w:rsidRPr="009B56F1" w14:paraId="564E7191" w14:textId="77777777" w:rsidTr="00173D93">
        <w:tc>
          <w:tcPr>
            <w:tcW w:w="4815" w:type="dxa"/>
          </w:tcPr>
          <w:p w14:paraId="59E5541F" w14:textId="5EFA101D" w:rsidR="00173D93" w:rsidRPr="00C8134F" w:rsidRDefault="00173D93" w:rsidP="004970EE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 w:rsidRPr="00134C80">
              <w:rPr>
                <w:rFonts w:eastAsia="Times New Roman" w:cs="Calibri"/>
                <w:sz w:val="20"/>
                <w:szCs w:val="20"/>
                <w:lang w:eastAsia="bg-BG"/>
              </w:rPr>
              <w:t>Еднократна сума</w:t>
            </w:r>
            <w:r>
              <w:rPr>
                <w:rFonts w:eastAsia="Times New Roman" w:cs="Calibri"/>
                <w:sz w:val="20"/>
                <w:szCs w:val="20"/>
                <w:lang w:eastAsia="bg-BG"/>
              </w:rPr>
              <w:t xml:space="preserve"> за учебен срок</w:t>
            </w:r>
            <w:r w:rsidRPr="00134C80">
              <w:rPr>
                <w:rFonts w:eastAsia="Times New Roman" w:cs="Calibri"/>
                <w:sz w:val="20"/>
                <w:szCs w:val="20"/>
                <w:lang w:eastAsia="bg-BG"/>
              </w:rPr>
              <w:t xml:space="preserve"> за възнаграждения на лица, които изпълняват дейности по</w:t>
            </w:r>
            <w:r w:rsidRPr="00D01CC3">
              <w:rPr>
                <w:rFonts w:eastAsia="Times New Roman" w:cs="Calibri"/>
                <w:sz w:val="20"/>
                <w:szCs w:val="20"/>
                <w:lang w:eastAsia="bg-BG"/>
              </w:rPr>
              <w:t xml:space="preserve"> кариерно ориентиране и консултиране</w:t>
            </w:r>
          </w:p>
        </w:tc>
        <w:tc>
          <w:tcPr>
            <w:tcW w:w="3972" w:type="dxa"/>
          </w:tcPr>
          <w:p w14:paraId="694E40EC" w14:textId="77777777" w:rsidR="00173D93" w:rsidRDefault="009104F5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C31A91">
              <w:rPr>
                <w:sz w:val="20"/>
                <w:szCs w:val="20"/>
                <w:lang w:eastAsia="bg-BG"/>
              </w:rPr>
              <w:t>BG05SFPR001-1.001-0001 „Успех за теб“</w:t>
            </w:r>
          </w:p>
          <w:p w14:paraId="7A1D8C07" w14:textId="77777777" w:rsidR="00B93126" w:rsidRDefault="00B93126" w:rsidP="00B93126">
            <w:pPr>
              <w:pStyle w:val="Default"/>
              <w:rPr>
                <w:sz w:val="20"/>
                <w:szCs w:val="20"/>
                <w:lang w:eastAsia="bg-BG"/>
              </w:rPr>
            </w:pPr>
            <w:r w:rsidRPr="005330B2">
              <w:rPr>
                <w:sz w:val="20"/>
                <w:szCs w:val="20"/>
                <w:lang w:eastAsia="bg-BG"/>
              </w:rPr>
              <w:t>BG05SFPR001-1.003-0001 „Силен старт“</w:t>
            </w:r>
          </w:p>
          <w:p w14:paraId="4DD90473" w14:textId="3B9F4CB3" w:rsidR="00B93126" w:rsidRPr="009B56F1" w:rsidRDefault="00B93126" w:rsidP="004970EE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198C8BCB" w14:textId="439FAFBA" w:rsidR="00173D93" w:rsidRPr="009B56F1" w:rsidRDefault="00173D93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наети лица и брой отработени часове </w:t>
            </w:r>
            <w:r w:rsidRPr="00A1773D">
              <w:rPr>
                <w:i/>
                <w:iCs/>
                <w:sz w:val="20"/>
                <w:szCs w:val="20"/>
                <w:lang w:eastAsia="bg-BG"/>
              </w:rPr>
              <w:t xml:space="preserve">(еднократната сума е равна на броя на часовете по </w:t>
            </w:r>
            <w:r>
              <w:rPr>
                <w:i/>
                <w:iCs/>
                <w:sz w:val="20"/>
                <w:szCs w:val="20"/>
                <w:lang w:eastAsia="bg-BG"/>
              </w:rPr>
              <w:t>33</w:t>
            </w:r>
            <w:r w:rsidRPr="00A1773D">
              <w:rPr>
                <w:i/>
                <w:iCs/>
                <w:sz w:val="20"/>
                <w:szCs w:val="20"/>
                <w:lang w:eastAsia="bg-BG"/>
              </w:rPr>
              <w:t xml:space="preserve"> лв.)</w:t>
            </w:r>
          </w:p>
        </w:tc>
        <w:tc>
          <w:tcPr>
            <w:tcW w:w="851" w:type="dxa"/>
          </w:tcPr>
          <w:p w14:paraId="3FDBA052" w14:textId="0F0E6B0E" w:rsidR="00173D93" w:rsidRPr="00855A41" w:rsidRDefault="00173D9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855A41">
              <w:rPr>
                <w:sz w:val="20"/>
                <w:szCs w:val="20"/>
                <w:lang w:eastAsia="bg-BG"/>
              </w:rPr>
              <w:t>2023</w:t>
            </w:r>
          </w:p>
        </w:tc>
        <w:tc>
          <w:tcPr>
            <w:tcW w:w="1098" w:type="dxa"/>
          </w:tcPr>
          <w:p w14:paraId="49F4E7D2" w14:textId="2DB5A368" w:rsidR="00173D93" w:rsidRDefault="00173D9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2 640</w:t>
            </w:r>
          </w:p>
          <w:p w14:paraId="67A23EC1" w14:textId="63E42FB0" w:rsidR="00173D93" w:rsidRPr="004C6AE5" w:rsidRDefault="00173D93" w:rsidP="004970EE">
            <w:pPr>
              <w:pStyle w:val="Default"/>
              <w:jc w:val="center"/>
              <w:rPr>
                <w:i/>
                <w:iCs/>
                <w:sz w:val="16"/>
                <w:szCs w:val="16"/>
                <w:lang w:eastAsia="bg-BG"/>
              </w:rPr>
            </w:pPr>
            <w:r w:rsidRPr="004C6AE5">
              <w:rPr>
                <w:i/>
                <w:iCs/>
                <w:sz w:val="16"/>
                <w:szCs w:val="16"/>
                <w:lang w:eastAsia="bg-BG"/>
              </w:rPr>
              <w:t>(за 80 часа)</w:t>
            </w:r>
          </w:p>
        </w:tc>
      </w:tr>
      <w:tr w:rsidR="00173D93" w:rsidRPr="009B56F1" w14:paraId="63ABA637" w14:textId="77777777" w:rsidTr="00173D93">
        <w:tc>
          <w:tcPr>
            <w:tcW w:w="4815" w:type="dxa"/>
          </w:tcPr>
          <w:p w14:paraId="61831970" w14:textId="142979AD" w:rsidR="00173D93" w:rsidRPr="00134C80" w:rsidRDefault="00173D93" w:rsidP="004970EE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rFonts w:eastAsia="Times New Roman" w:cs="Calibri"/>
                <w:sz w:val="20"/>
                <w:szCs w:val="20"/>
                <w:lang w:eastAsia="bg-BG"/>
              </w:rPr>
            </w:pPr>
            <w:r w:rsidRPr="00F55DD1">
              <w:rPr>
                <w:rFonts w:eastAsia="Times New Roman" w:cs="Calibri"/>
                <w:sz w:val="20"/>
                <w:szCs w:val="20"/>
                <w:lang w:eastAsia="bg-BG"/>
              </w:rPr>
              <w:t xml:space="preserve">Еднократна сума за първи/втори учебен срок за възнаграждения на педагогически специалисти, които изпълняват дейности по наставничество в </w:t>
            </w:r>
            <w:r w:rsidRPr="00F55DD1">
              <w:rPr>
                <w:rFonts w:eastAsia="Times New Roman" w:cs="Calibri"/>
                <w:sz w:val="20"/>
                <w:szCs w:val="20"/>
                <w:lang w:eastAsia="bg-BG"/>
              </w:rPr>
              <w:lastRenderedPageBreak/>
              <w:t>гъвкавите пътеки за ангажиране и повторно включване</w:t>
            </w:r>
          </w:p>
        </w:tc>
        <w:tc>
          <w:tcPr>
            <w:tcW w:w="3972" w:type="dxa"/>
          </w:tcPr>
          <w:p w14:paraId="7D73BD4B" w14:textId="13D83493" w:rsidR="00173D93" w:rsidRPr="009B56F1" w:rsidRDefault="002A0406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2A0406">
              <w:rPr>
                <w:sz w:val="20"/>
                <w:szCs w:val="20"/>
                <w:lang w:eastAsia="bg-BG"/>
              </w:rPr>
              <w:lastRenderedPageBreak/>
              <w:t>BG05SFPR001-3.001 „Модернизиране на</w:t>
            </w:r>
            <w:r>
              <w:rPr>
                <w:sz w:val="20"/>
                <w:szCs w:val="20"/>
                <w:lang w:eastAsia="bg-BG"/>
              </w:rPr>
              <w:t xml:space="preserve"> ПОО“</w:t>
            </w:r>
          </w:p>
        </w:tc>
        <w:tc>
          <w:tcPr>
            <w:tcW w:w="3824" w:type="dxa"/>
          </w:tcPr>
          <w:p w14:paraId="5C31DDC1" w14:textId="60DF4571" w:rsidR="00173D93" w:rsidRDefault="00173D93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F55DD1">
              <w:rPr>
                <w:sz w:val="20"/>
                <w:szCs w:val="20"/>
                <w:lang w:eastAsia="bg-BG"/>
              </w:rPr>
              <w:t xml:space="preserve">Брой наети лица и брой отработени часове </w:t>
            </w:r>
            <w:r w:rsidRPr="0074214A">
              <w:rPr>
                <w:i/>
                <w:iCs/>
                <w:sz w:val="20"/>
                <w:szCs w:val="20"/>
                <w:lang w:eastAsia="bg-BG"/>
              </w:rPr>
              <w:t xml:space="preserve">(еднократната сума е равна на броя на часовете по </w:t>
            </w:r>
            <w:r>
              <w:rPr>
                <w:i/>
                <w:iCs/>
                <w:sz w:val="20"/>
                <w:szCs w:val="20"/>
                <w:lang w:eastAsia="bg-BG"/>
              </w:rPr>
              <w:t>33</w:t>
            </w:r>
            <w:r w:rsidRPr="0074214A">
              <w:rPr>
                <w:i/>
                <w:iCs/>
                <w:sz w:val="20"/>
                <w:szCs w:val="20"/>
                <w:lang w:eastAsia="bg-BG"/>
              </w:rPr>
              <w:t xml:space="preserve"> лв.)</w:t>
            </w:r>
          </w:p>
        </w:tc>
        <w:tc>
          <w:tcPr>
            <w:tcW w:w="851" w:type="dxa"/>
          </w:tcPr>
          <w:p w14:paraId="00152A88" w14:textId="401D468D" w:rsidR="00173D93" w:rsidRPr="00C62D0D" w:rsidRDefault="00173D9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C62D0D">
              <w:rPr>
                <w:sz w:val="20"/>
                <w:szCs w:val="20"/>
                <w:lang w:eastAsia="bg-BG"/>
              </w:rPr>
              <w:t>2023</w:t>
            </w:r>
          </w:p>
        </w:tc>
        <w:tc>
          <w:tcPr>
            <w:tcW w:w="1098" w:type="dxa"/>
          </w:tcPr>
          <w:p w14:paraId="5D5FE356" w14:textId="752410E3" w:rsidR="00173D93" w:rsidRPr="0074214A" w:rsidRDefault="00173D93" w:rsidP="0074214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74214A">
              <w:rPr>
                <w:sz w:val="20"/>
                <w:szCs w:val="20"/>
                <w:lang w:eastAsia="bg-BG"/>
              </w:rPr>
              <w:t xml:space="preserve">2 </w:t>
            </w:r>
            <w:r>
              <w:rPr>
                <w:sz w:val="20"/>
                <w:szCs w:val="20"/>
                <w:lang w:eastAsia="bg-BG"/>
              </w:rPr>
              <w:t>64</w:t>
            </w:r>
            <w:r w:rsidRPr="0074214A">
              <w:rPr>
                <w:sz w:val="20"/>
                <w:szCs w:val="20"/>
                <w:lang w:eastAsia="bg-BG"/>
              </w:rPr>
              <w:t>0</w:t>
            </w:r>
          </w:p>
          <w:p w14:paraId="470D48B8" w14:textId="42A1307C" w:rsidR="00173D93" w:rsidRPr="0074214A" w:rsidRDefault="00173D93" w:rsidP="0074214A">
            <w:pPr>
              <w:pStyle w:val="Default"/>
              <w:jc w:val="center"/>
              <w:rPr>
                <w:i/>
                <w:iCs/>
                <w:sz w:val="16"/>
                <w:szCs w:val="16"/>
                <w:lang w:eastAsia="bg-BG"/>
              </w:rPr>
            </w:pPr>
            <w:r w:rsidRPr="0074214A">
              <w:rPr>
                <w:i/>
                <w:iCs/>
                <w:sz w:val="16"/>
                <w:szCs w:val="16"/>
                <w:lang w:eastAsia="bg-BG"/>
              </w:rPr>
              <w:t>(за 80 часа)</w:t>
            </w:r>
          </w:p>
        </w:tc>
      </w:tr>
      <w:tr w:rsidR="00E80AD1" w:rsidRPr="009B56F1" w14:paraId="54FF3F8A" w14:textId="77777777" w:rsidTr="00173D93">
        <w:tc>
          <w:tcPr>
            <w:tcW w:w="4815" w:type="dxa"/>
          </w:tcPr>
          <w:p w14:paraId="1B337CD3" w14:textId="761914AE" w:rsidR="00E80AD1" w:rsidRPr="00AD5E10" w:rsidRDefault="00E80AD1" w:rsidP="00E80AD1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AD5E10">
              <w:rPr>
                <w:sz w:val="20"/>
                <w:szCs w:val="20"/>
              </w:rPr>
              <w:t>Еднократна стипендия за първи/втори учебен срок (еднократно финансово подпомагане) на учениците от по-горен клас, които изпълняват дейности по наставничество в гъвкавите пътеки за ангажиране и повторно включване</w:t>
            </w:r>
          </w:p>
        </w:tc>
        <w:tc>
          <w:tcPr>
            <w:tcW w:w="3972" w:type="dxa"/>
          </w:tcPr>
          <w:p w14:paraId="214876B5" w14:textId="6F75EA99" w:rsidR="00E80AD1" w:rsidRPr="00F55DD1" w:rsidRDefault="00E80AD1" w:rsidP="00E80AD1">
            <w:pPr>
              <w:pStyle w:val="Default"/>
              <w:rPr>
                <w:sz w:val="20"/>
                <w:szCs w:val="20"/>
                <w:lang w:eastAsia="bg-BG"/>
              </w:rPr>
            </w:pPr>
            <w:r w:rsidRPr="002A0406">
              <w:rPr>
                <w:sz w:val="20"/>
                <w:szCs w:val="20"/>
                <w:lang w:eastAsia="bg-BG"/>
              </w:rPr>
              <w:t>BG05SFPR001-3.001 „Модернизиране на</w:t>
            </w:r>
            <w:r>
              <w:rPr>
                <w:sz w:val="20"/>
                <w:szCs w:val="20"/>
                <w:lang w:eastAsia="bg-BG"/>
              </w:rPr>
              <w:t xml:space="preserve"> ПОО“</w:t>
            </w:r>
          </w:p>
        </w:tc>
        <w:tc>
          <w:tcPr>
            <w:tcW w:w="3824" w:type="dxa"/>
          </w:tcPr>
          <w:p w14:paraId="73FEBF3D" w14:textId="0D59CE5D" w:rsidR="00E80AD1" w:rsidRPr="00F55DD1" w:rsidRDefault="00E80AD1" w:rsidP="00E80AD1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ученици от по-горен клас, </w:t>
            </w:r>
            <w:r w:rsidRPr="001C6B07">
              <w:rPr>
                <w:sz w:val="20"/>
                <w:szCs w:val="20"/>
                <w:lang w:eastAsia="bg-BG"/>
              </w:rPr>
              <w:t>изпълняващи ролята на помощник-наставници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E01A74">
              <w:rPr>
                <w:i/>
                <w:iCs/>
                <w:sz w:val="20"/>
                <w:szCs w:val="20"/>
                <w:lang w:eastAsia="bg-BG"/>
              </w:rPr>
              <w:t>(до 2 ученици за 1 педагогически специалист)</w:t>
            </w:r>
          </w:p>
        </w:tc>
        <w:tc>
          <w:tcPr>
            <w:tcW w:w="851" w:type="dxa"/>
          </w:tcPr>
          <w:p w14:paraId="0EFB7DED" w14:textId="453BF1A9" w:rsidR="00E80AD1" w:rsidRDefault="00E80AD1" w:rsidP="00E80AD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611A9CD3" w14:textId="622B34E3" w:rsidR="00E80AD1" w:rsidRPr="0074214A" w:rsidRDefault="00E80AD1" w:rsidP="00E80AD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195</w:t>
            </w:r>
          </w:p>
        </w:tc>
      </w:tr>
      <w:tr w:rsidR="00E80AD1" w:rsidRPr="009B56F1" w14:paraId="084C5239" w14:textId="77777777" w:rsidTr="00173D93">
        <w:tc>
          <w:tcPr>
            <w:tcW w:w="4815" w:type="dxa"/>
          </w:tcPr>
          <w:p w14:paraId="2F6131CF" w14:textId="3C45A26C" w:rsidR="00E80AD1" w:rsidRPr="00AD5E10" w:rsidRDefault="00E80AD1" w:rsidP="00E80AD1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AD5E10">
              <w:rPr>
                <w:sz w:val="20"/>
                <w:szCs w:val="20"/>
              </w:rPr>
              <w:t xml:space="preserve">Еднократна месечна сума за възнаграждения на лица, клас професии „Специалисти“ – </w:t>
            </w:r>
            <w:r w:rsidRPr="000E42D2">
              <w:rPr>
                <w:i/>
                <w:iCs/>
                <w:sz w:val="20"/>
                <w:szCs w:val="20"/>
              </w:rPr>
              <w:t>заетост 8 часа на ден</w:t>
            </w:r>
          </w:p>
        </w:tc>
        <w:tc>
          <w:tcPr>
            <w:tcW w:w="3972" w:type="dxa"/>
          </w:tcPr>
          <w:p w14:paraId="3EC09CAE" w14:textId="2C0A2EFC" w:rsidR="00E80AD1" w:rsidRPr="009B56F1" w:rsidRDefault="00E80AD1" w:rsidP="00E80AD1">
            <w:pPr>
              <w:pStyle w:val="Default"/>
              <w:rPr>
                <w:sz w:val="20"/>
                <w:szCs w:val="20"/>
                <w:lang w:eastAsia="bg-BG"/>
              </w:rPr>
            </w:pPr>
            <w:r w:rsidRPr="002A0406">
              <w:rPr>
                <w:sz w:val="20"/>
                <w:szCs w:val="20"/>
                <w:lang w:eastAsia="bg-BG"/>
              </w:rPr>
              <w:t>BG05SFPR001-3.001 „Модернизиране на</w:t>
            </w:r>
            <w:r>
              <w:rPr>
                <w:sz w:val="20"/>
                <w:szCs w:val="20"/>
                <w:lang w:eastAsia="bg-BG"/>
              </w:rPr>
              <w:t xml:space="preserve"> ПОО“</w:t>
            </w:r>
          </w:p>
        </w:tc>
        <w:tc>
          <w:tcPr>
            <w:tcW w:w="3824" w:type="dxa"/>
          </w:tcPr>
          <w:p w14:paraId="7E4787D0" w14:textId="14B629FD" w:rsidR="00E80AD1" w:rsidRDefault="00E80AD1" w:rsidP="00E80AD1">
            <w:pPr>
              <w:pStyle w:val="Default"/>
              <w:rPr>
                <w:sz w:val="20"/>
                <w:szCs w:val="20"/>
                <w:lang w:eastAsia="bg-BG"/>
              </w:rPr>
            </w:pPr>
            <w:r w:rsidRPr="004F6C80">
              <w:rPr>
                <w:sz w:val="20"/>
                <w:szCs w:val="20"/>
                <w:lang w:eastAsia="bg-BG"/>
              </w:rPr>
              <w:t>Брой наети лица, които може да се приравнят към клас професии „</w:t>
            </w:r>
            <w:r>
              <w:rPr>
                <w:sz w:val="20"/>
                <w:szCs w:val="20"/>
                <w:lang w:eastAsia="bg-BG"/>
              </w:rPr>
              <w:t>С</w:t>
            </w:r>
            <w:r w:rsidRPr="004F6C80">
              <w:rPr>
                <w:sz w:val="20"/>
                <w:szCs w:val="20"/>
                <w:lang w:eastAsia="bg-BG"/>
              </w:rPr>
              <w:t>пециалисти“ по класификацията на НСИ – заетост 8 часа на ден</w:t>
            </w:r>
          </w:p>
        </w:tc>
        <w:tc>
          <w:tcPr>
            <w:tcW w:w="851" w:type="dxa"/>
          </w:tcPr>
          <w:p w14:paraId="19323724" w14:textId="1337ECC2" w:rsidR="00E80AD1" w:rsidRPr="00E40BAD" w:rsidRDefault="00E80AD1" w:rsidP="00E80AD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E40BAD">
              <w:rPr>
                <w:sz w:val="20"/>
                <w:szCs w:val="20"/>
                <w:lang w:eastAsia="bg-BG"/>
              </w:rPr>
              <w:t>2023</w:t>
            </w:r>
          </w:p>
        </w:tc>
        <w:tc>
          <w:tcPr>
            <w:tcW w:w="1098" w:type="dxa"/>
          </w:tcPr>
          <w:p w14:paraId="367A2E3B" w14:textId="4CCEC654" w:rsidR="00E80AD1" w:rsidRDefault="00E80AD1" w:rsidP="00E80AD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3 280</w:t>
            </w:r>
          </w:p>
        </w:tc>
      </w:tr>
      <w:tr w:rsidR="000D76E4" w:rsidRPr="009B56F1" w14:paraId="4CF92BCB" w14:textId="77777777" w:rsidTr="00173D93">
        <w:tc>
          <w:tcPr>
            <w:tcW w:w="4815" w:type="dxa"/>
          </w:tcPr>
          <w:p w14:paraId="69BFBE0F" w14:textId="6FB01716" w:rsidR="000D76E4" w:rsidRPr="00B4160E" w:rsidRDefault="000D76E4" w:rsidP="000D76E4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B4160E">
              <w:rPr>
                <w:sz w:val="20"/>
                <w:szCs w:val="20"/>
              </w:rPr>
              <w:t>Еднократна месечна сума за възнаграждения на лица, клас професии „</w:t>
            </w:r>
            <w:r w:rsidRPr="000D76D9">
              <w:rPr>
                <w:sz w:val="20"/>
                <w:szCs w:val="20"/>
              </w:rPr>
              <w:t>Техници и приложни с</w:t>
            </w:r>
            <w:r w:rsidRPr="00B4160E">
              <w:rPr>
                <w:sz w:val="20"/>
                <w:szCs w:val="20"/>
              </w:rPr>
              <w:t xml:space="preserve">пециалисти“ – </w:t>
            </w:r>
            <w:r w:rsidRPr="000E42D2">
              <w:rPr>
                <w:i/>
                <w:iCs/>
                <w:sz w:val="20"/>
                <w:szCs w:val="20"/>
              </w:rPr>
              <w:t>заетост 8 часа на ден</w:t>
            </w:r>
          </w:p>
        </w:tc>
        <w:tc>
          <w:tcPr>
            <w:tcW w:w="3972" w:type="dxa"/>
          </w:tcPr>
          <w:p w14:paraId="7BEB34F0" w14:textId="4A969032" w:rsidR="000D76E4" w:rsidRPr="00D64E68" w:rsidRDefault="000D76E4" w:rsidP="000D76E4">
            <w:pPr>
              <w:pStyle w:val="Default"/>
              <w:rPr>
                <w:sz w:val="20"/>
                <w:szCs w:val="20"/>
                <w:lang w:eastAsia="bg-BG"/>
              </w:rPr>
            </w:pPr>
            <w:r w:rsidRPr="002A0406">
              <w:rPr>
                <w:sz w:val="20"/>
                <w:szCs w:val="20"/>
                <w:lang w:eastAsia="bg-BG"/>
              </w:rPr>
              <w:t>BG05SFPR001-3.001 „Модернизиране на</w:t>
            </w:r>
            <w:r>
              <w:rPr>
                <w:sz w:val="20"/>
                <w:szCs w:val="20"/>
                <w:lang w:eastAsia="bg-BG"/>
              </w:rPr>
              <w:t xml:space="preserve"> ПОО“</w:t>
            </w:r>
          </w:p>
        </w:tc>
        <w:tc>
          <w:tcPr>
            <w:tcW w:w="3824" w:type="dxa"/>
          </w:tcPr>
          <w:p w14:paraId="095AE62F" w14:textId="2915ADCE" w:rsidR="000D76E4" w:rsidRPr="004F6C80" w:rsidRDefault="000D76E4" w:rsidP="000D76E4">
            <w:pPr>
              <w:pStyle w:val="Default"/>
              <w:rPr>
                <w:sz w:val="20"/>
                <w:szCs w:val="20"/>
                <w:lang w:eastAsia="bg-BG"/>
              </w:rPr>
            </w:pPr>
            <w:r w:rsidRPr="000D76D9">
              <w:rPr>
                <w:sz w:val="20"/>
                <w:szCs w:val="20"/>
                <w:lang w:eastAsia="bg-BG"/>
              </w:rPr>
              <w:t>Брой наети лица, които може да се приравнят към клас професии Техници и приложни специалисти“ по класификацията на НСИ – заетост 8 часа на ден</w:t>
            </w:r>
          </w:p>
        </w:tc>
        <w:tc>
          <w:tcPr>
            <w:tcW w:w="851" w:type="dxa"/>
            <w:shd w:val="clear" w:color="auto" w:fill="auto"/>
          </w:tcPr>
          <w:p w14:paraId="7F3D4A73" w14:textId="23E51B1A" w:rsidR="000D76E4" w:rsidRPr="00E40BAD" w:rsidRDefault="000D76E4" w:rsidP="000D76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E40BAD">
              <w:rPr>
                <w:sz w:val="20"/>
                <w:szCs w:val="20"/>
                <w:lang w:eastAsia="bg-BG"/>
              </w:rPr>
              <w:t>202</w:t>
            </w:r>
            <w:r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098" w:type="dxa"/>
          </w:tcPr>
          <w:p w14:paraId="6D5E1283" w14:textId="4FC8B5B7" w:rsidR="000D76E4" w:rsidRDefault="000D76E4" w:rsidP="000D76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2 340</w:t>
            </w:r>
          </w:p>
        </w:tc>
      </w:tr>
      <w:tr w:rsidR="000D76E4" w:rsidRPr="009B56F1" w14:paraId="122288D8" w14:textId="77777777" w:rsidTr="00173D93">
        <w:tc>
          <w:tcPr>
            <w:tcW w:w="4815" w:type="dxa"/>
          </w:tcPr>
          <w:p w14:paraId="16C3329B" w14:textId="7B79B119" w:rsidR="000D76E4" w:rsidRPr="00B4160E" w:rsidRDefault="000D76E4" w:rsidP="000D76E4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E70D25">
              <w:rPr>
                <w:sz w:val="20"/>
                <w:szCs w:val="20"/>
              </w:rPr>
              <w:t>Еднократна сума за първи/втори учебен срок за възнаграждения на привлечените представители от бизнеса, науката, публичния и неправителствения сектор</w:t>
            </w:r>
            <w:r>
              <w:rPr>
                <w:sz w:val="20"/>
                <w:szCs w:val="20"/>
              </w:rPr>
              <w:t xml:space="preserve">, </w:t>
            </w:r>
            <w:r w:rsidRPr="006C2F23">
              <w:rPr>
                <w:sz w:val="20"/>
                <w:szCs w:val="20"/>
              </w:rPr>
              <w:t>клас професии „Специалисти“</w:t>
            </w:r>
            <w:r>
              <w:rPr>
                <w:sz w:val="20"/>
                <w:szCs w:val="20"/>
              </w:rPr>
              <w:t xml:space="preserve"> </w:t>
            </w:r>
            <w:r w:rsidRPr="006F31D9">
              <w:rPr>
                <w:i/>
                <w:iCs/>
                <w:sz w:val="20"/>
                <w:szCs w:val="20"/>
              </w:rPr>
              <w:t>(за не повече от 20 учебни часа за един учебен срок)</w:t>
            </w:r>
          </w:p>
        </w:tc>
        <w:tc>
          <w:tcPr>
            <w:tcW w:w="3972" w:type="dxa"/>
          </w:tcPr>
          <w:p w14:paraId="59791D7A" w14:textId="0123CBD8" w:rsidR="000D76E4" w:rsidRPr="000D76D9" w:rsidRDefault="000D76E4" w:rsidP="000D76E4">
            <w:pPr>
              <w:pStyle w:val="Default"/>
              <w:rPr>
                <w:sz w:val="20"/>
                <w:szCs w:val="20"/>
                <w:lang w:eastAsia="bg-BG"/>
              </w:rPr>
            </w:pPr>
            <w:r w:rsidRPr="002A0406">
              <w:rPr>
                <w:sz w:val="20"/>
                <w:szCs w:val="20"/>
                <w:lang w:eastAsia="bg-BG"/>
              </w:rPr>
              <w:t>BG05SFPR001-3.001 „Модернизиране на</w:t>
            </w:r>
            <w:r>
              <w:rPr>
                <w:sz w:val="20"/>
                <w:szCs w:val="20"/>
                <w:lang w:eastAsia="bg-BG"/>
              </w:rPr>
              <w:t xml:space="preserve"> ПОО“</w:t>
            </w:r>
          </w:p>
        </w:tc>
        <w:tc>
          <w:tcPr>
            <w:tcW w:w="3824" w:type="dxa"/>
          </w:tcPr>
          <w:p w14:paraId="166CC1DE" w14:textId="0CA51EC3" w:rsidR="000D76E4" w:rsidRPr="000D76D9" w:rsidRDefault="000D76E4" w:rsidP="000D76E4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наети лица, </w:t>
            </w:r>
            <w:r w:rsidRPr="008F0EFA">
              <w:rPr>
                <w:sz w:val="20"/>
                <w:szCs w:val="20"/>
                <w:lang w:eastAsia="bg-BG"/>
              </w:rPr>
              <w:t>клас професии „Специалисти“</w:t>
            </w:r>
            <w:r>
              <w:rPr>
                <w:sz w:val="20"/>
                <w:szCs w:val="20"/>
                <w:lang w:eastAsia="bg-BG"/>
              </w:rPr>
              <w:t>,</w:t>
            </w:r>
            <w:r w:rsidRPr="008F0EFA">
              <w:rPr>
                <w:sz w:val="20"/>
                <w:szCs w:val="20"/>
                <w:lang w:eastAsia="bg-BG"/>
              </w:rPr>
              <w:t xml:space="preserve"> </w:t>
            </w:r>
            <w:r w:rsidRPr="00077B85">
              <w:rPr>
                <w:sz w:val="20"/>
                <w:szCs w:val="20"/>
                <w:lang w:eastAsia="bg-BG"/>
              </w:rPr>
              <w:t>чрез сключване на граждански договор</w:t>
            </w:r>
            <w:r>
              <w:rPr>
                <w:sz w:val="20"/>
                <w:szCs w:val="20"/>
                <w:lang w:eastAsia="bg-BG"/>
              </w:rPr>
              <w:t xml:space="preserve"> – </w:t>
            </w:r>
            <w:r w:rsidRPr="00B637C0">
              <w:rPr>
                <w:i/>
                <w:iCs/>
                <w:sz w:val="20"/>
                <w:szCs w:val="20"/>
                <w:lang w:eastAsia="bg-BG"/>
              </w:rPr>
              <w:t>еднократната сума е равна на броя на отработените учебни часове, умножено по 2</w:t>
            </w:r>
            <w:r>
              <w:rPr>
                <w:i/>
                <w:iCs/>
                <w:sz w:val="20"/>
                <w:szCs w:val="20"/>
                <w:lang w:eastAsia="bg-BG"/>
              </w:rPr>
              <w:t>3</w:t>
            </w:r>
            <w:r w:rsidRPr="00B637C0">
              <w:rPr>
                <w:i/>
                <w:iCs/>
                <w:sz w:val="20"/>
                <w:szCs w:val="20"/>
                <w:lang w:eastAsia="bg-BG"/>
              </w:rPr>
              <w:t xml:space="preserve"> лв.</w:t>
            </w:r>
          </w:p>
        </w:tc>
        <w:tc>
          <w:tcPr>
            <w:tcW w:w="851" w:type="dxa"/>
          </w:tcPr>
          <w:p w14:paraId="65560E61" w14:textId="64D41E23" w:rsidR="000D76E4" w:rsidRPr="00E40BAD" w:rsidRDefault="000D76E4" w:rsidP="000D76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E40BAD">
              <w:rPr>
                <w:sz w:val="20"/>
                <w:szCs w:val="20"/>
                <w:lang w:eastAsia="bg-BG"/>
              </w:rPr>
              <w:t>202</w:t>
            </w:r>
            <w:r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098" w:type="dxa"/>
          </w:tcPr>
          <w:p w14:paraId="73F5B9E2" w14:textId="68404971" w:rsidR="000D76E4" w:rsidRDefault="000D76E4" w:rsidP="000D76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460</w:t>
            </w:r>
          </w:p>
          <w:p w14:paraId="317289F0" w14:textId="182E6012" w:rsidR="000D76E4" w:rsidRPr="00C56EE6" w:rsidRDefault="000D76E4" w:rsidP="000D76E4">
            <w:pPr>
              <w:pStyle w:val="Default"/>
              <w:jc w:val="center"/>
              <w:rPr>
                <w:i/>
                <w:iCs/>
                <w:sz w:val="16"/>
                <w:szCs w:val="16"/>
                <w:lang w:eastAsia="bg-BG"/>
              </w:rPr>
            </w:pPr>
            <w:r w:rsidRPr="00C56EE6">
              <w:rPr>
                <w:i/>
                <w:iCs/>
                <w:sz w:val="16"/>
                <w:szCs w:val="16"/>
                <w:lang w:eastAsia="bg-BG"/>
              </w:rPr>
              <w:t>(20 часа)</w:t>
            </w:r>
          </w:p>
        </w:tc>
      </w:tr>
      <w:tr w:rsidR="000D76E4" w:rsidRPr="009B56F1" w14:paraId="79A90825" w14:textId="77777777" w:rsidTr="00173D93">
        <w:tc>
          <w:tcPr>
            <w:tcW w:w="4815" w:type="dxa"/>
          </w:tcPr>
          <w:p w14:paraId="1F5EB65D" w14:textId="4F7BE307" w:rsidR="000D76E4" w:rsidRPr="00E70D25" w:rsidRDefault="000D76E4" w:rsidP="000D76E4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0E42D2">
              <w:rPr>
                <w:sz w:val="20"/>
                <w:szCs w:val="20"/>
              </w:rPr>
              <w:t>Еднократна сума за първи/втори учебен срок за възнаграждения на привлечените представители от бизнеса, науката, публичния и неправителствения сектор</w:t>
            </w:r>
            <w:r>
              <w:rPr>
                <w:sz w:val="20"/>
                <w:szCs w:val="20"/>
              </w:rPr>
              <w:t xml:space="preserve">, </w:t>
            </w:r>
            <w:r w:rsidRPr="006C2F23">
              <w:rPr>
                <w:sz w:val="20"/>
                <w:szCs w:val="20"/>
              </w:rPr>
              <w:t xml:space="preserve">клас професии „Техници и приложни специалисти“ </w:t>
            </w:r>
            <w:r w:rsidRPr="006C2F23">
              <w:rPr>
                <w:i/>
                <w:iCs/>
                <w:sz w:val="20"/>
                <w:szCs w:val="20"/>
              </w:rPr>
              <w:t>(за не повече от 20 учебни часа за един учебен срок)</w:t>
            </w:r>
          </w:p>
        </w:tc>
        <w:tc>
          <w:tcPr>
            <w:tcW w:w="3972" w:type="dxa"/>
          </w:tcPr>
          <w:p w14:paraId="0F86D0D9" w14:textId="2825BF3E" w:rsidR="000D76E4" w:rsidRPr="00985D57" w:rsidRDefault="000D76E4" w:rsidP="000D76E4">
            <w:pPr>
              <w:pStyle w:val="Default"/>
              <w:rPr>
                <w:sz w:val="20"/>
                <w:szCs w:val="20"/>
                <w:lang w:eastAsia="bg-BG"/>
              </w:rPr>
            </w:pPr>
            <w:r w:rsidRPr="002A0406">
              <w:rPr>
                <w:sz w:val="20"/>
                <w:szCs w:val="20"/>
                <w:lang w:eastAsia="bg-BG"/>
              </w:rPr>
              <w:t>BG05SFPR001-3.001 „Модернизиране на</w:t>
            </w:r>
            <w:r>
              <w:rPr>
                <w:sz w:val="20"/>
                <w:szCs w:val="20"/>
                <w:lang w:eastAsia="bg-BG"/>
              </w:rPr>
              <w:t xml:space="preserve"> ПОО“</w:t>
            </w:r>
          </w:p>
        </w:tc>
        <w:tc>
          <w:tcPr>
            <w:tcW w:w="3824" w:type="dxa"/>
          </w:tcPr>
          <w:p w14:paraId="4206DE1D" w14:textId="640F6333" w:rsidR="000D76E4" w:rsidRDefault="000D76E4" w:rsidP="000D76E4">
            <w:pPr>
              <w:pStyle w:val="Default"/>
              <w:rPr>
                <w:sz w:val="20"/>
                <w:szCs w:val="20"/>
                <w:lang w:eastAsia="bg-BG"/>
              </w:rPr>
            </w:pPr>
            <w:r w:rsidRPr="006C2F23">
              <w:rPr>
                <w:sz w:val="20"/>
                <w:szCs w:val="20"/>
                <w:lang w:eastAsia="bg-BG"/>
              </w:rPr>
              <w:t xml:space="preserve">Брой наети лица, клас професии „Техници и приложни специалисти“, чрез сключване на граждански договор – </w:t>
            </w:r>
            <w:r w:rsidRPr="006C2F23">
              <w:rPr>
                <w:i/>
                <w:iCs/>
                <w:sz w:val="20"/>
                <w:szCs w:val="20"/>
                <w:lang w:eastAsia="bg-BG"/>
              </w:rPr>
              <w:t xml:space="preserve">еднократната сума е равна на броя на отработените учебни часове, умножено по </w:t>
            </w:r>
            <w:r>
              <w:rPr>
                <w:i/>
                <w:iCs/>
                <w:sz w:val="20"/>
                <w:szCs w:val="20"/>
                <w:lang w:eastAsia="bg-BG"/>
              </w:rPr>
              <w:t>16,50</w:t>
            </w:r>
            <w:r w:rsidRPr="006C2F23">
              <w:rPr>
                <w:i/>
                <w:iCs/>
                <w:sz w:val="20"/>
                <w:szCs w:val="20"/>
                <w:lang w:eastAsia="bg-BG"/>
              </w:rPr>
              <w:t xml:space="preserve"> лв.</w:t>
            </w:r>
          </w:p>
        </w:tc>
        <w:tc>
          <w:tcPr>
            <w:tcW w:w="851" w:type="dxa"/>
          </w:tcPr>
          <w:p w14:paraId="1C83CABD" w14:textId="4C4EA1B3" w:rsidR="000D76E4" w:rsidRPr="00E40BAD" w:rsidRDefault="000D76E4" w:rsidP="000D76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E40BAD">
              <w:rPr>
                <w:sz w:val="20"/>
                <w:szCs w:val="20"/>
                <w:lang w:eastAsia="bg-BG"/>
              </w:rPr>
              <w:t>202</w:t>
            </w:r>
            <w:r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098" w:type="dxa"/>
          </w:tcPr>
          <w:p w14:paraId="30F70143" w14:textId="0941C2AE" w:rsidR="000D76E4" w:rsidRPr="00BF599B" w:rsidRDefault="000D76E4" w:rsidP="000D76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33</w:t>
            </w:r>
            <w:r w:rsidRPr="00BF599B">
              <w:rPr>
                <w:sz w:val="20"/>
                <w:szCs w:val="20"/>
                <w:lang w:eastAsia="bg-BG"/>
              </w:rPr>
              <w:t>0</w:t>
            </w:r>
          </w:p>
          <w:p w14:paraId="07058417" w14:textId="0EF83E1C" w:rsidR="000D76E4" w:rsidRPr="0059186D" w:rsidRDefault="000D76E4" w:rsidP="000D76E4">
            <w:pPr>
              <w:pStyle w:val="Default"/>
              <w:jc w:val="center"/>
              <w:rPr>
                <w:sz w:val="16"/>
                <w:szCs w:val="16"/>
                <w:lang w:eastAsia="bg-BG"/>
              </w:rPr>
            </w:pPr>
            <w:r w:rsidRPr="0059186D">
              <w:rPr>
                <w:i/>
                <w:iCs/>
                <w:sz w:val="16"/>
                <w:szCs w:val="16"/>
                <w:lang w:eastAsia="bg-BG"/>
              </w:rPr>
              <w:t>(20 часа)</w:t>
            </w:r>
          </w:p>
        </w:tc>
      </w:tr>
      <w:tr w:rsidR="000D76E4" w:rsidRPr="009B56F1" w14:paraId="1E00CBB8" w14:textId="77777777" w:rsidTr="004B01A0">
        <w:tc>
          <w:tcPr>
            <w:tcW w:w="14560" w:type="dxa"/>
            <w:gridSpan w:val="5"/>
            <w:shd w:val="clear" w:color="auto" w:fill="auto"/>
            <w:vAlign w:val="center"/>
          </w:tcPr>
          <w:p w14:paraId="7FD97687" w14:textId="77777777" w:rsidR="000D76E4" w:rsidRPr="00E909DA" w:rsidRDefault="000D76E4" w:rsidP="000D76E4">
            <w:pPr>
              <w:pStyle w:val="Default"/>
              <w:spacing w:after="6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909DA">
              <w:rPr>
                <w:b/>
                <w:bCs/>
                <w:i/>
                <w:iCs/>
                <w:sz w:val="20"/>
                <w:szCs w:val="20"/>
              </w:rPr>
              <w:t>Бележки:</w:t>
            </w:r>
          </w:p>
          <w:p w14:paraId="360AD5F9" w14:textId="77777777" w:rsidR="000D76E4" w:rsidRDefault="000D76E4" w:rsidP="000D76E4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E909DA">
              <w:rPr>
                <w:i/>
                <w:iCs/>
                <w:sz w:val="20"/>
                <w:szCs w:val="20"/>
              </w:rPr>
              <w:t xml:space="preserve">Еднократни суми 3.4-3.7 са изчислени и обосновани въз основа на статистически данни и приложими нормативни документи, а еднократна сума 3.8 е изчислена и обоснована чрез прилагане на единичен разход 1.85, 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образование“, утвърдена от Ръководителя на УО на 30.09.2022 г. </w:t>
            </w:r>
          </w:p>
          <w:p w14:paraId="47A64EAF" w14:textId="612DC05F" w:rsidR="000D76E4" w:rsidRDefault="000D76E4" w:rsidP="000D76E4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bookmarkStart w:id="13" w:name="_Hlk193465920"/>
            <w:r w:rsidRPr="00E909DA">
              <w:rPr>
                <w:i/>
                <w:iCs/>
                <w:sz w:val="20"/>
                <w:szCs w:val="20"/>
              </w:rPr>
              <w:t>Еднократна сума 3.4 е актуализирана с данни за МРЗ за 2024 г. в Таблица на единичните разходи и еднократните суми 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      </w:r>
            <w:r>
              <w:rPr>
                <w:i/>
                <w:iCs/>
                <w:sz w:val="20"/>
                <w:szCs w:val="20"/>
              </w:rPr>
              <w:t>,</w:t>
            </w:r>
            <w:r w:rsidRPr="00E909DA">
              <w:rPr>
                <w:i/>
                <w:iCs/>
                <w:sz w:val="20"/>
                <w:szCs w:val="20"/>
              </w:rPr>
              <w:t xml:space="preserve"> </w:t>
            </w:r>
            <w:bookmarkStart w:id="14" w:name="_Hlk182570095"/>
            <w:bookmarkEnd w:id="13"/>
            <w:r>
              <w:rPr>
                <w:i/>
                <w:iCs/>
                <w:sz w:val="20"/>
                <w:szCs w:val="20"/>
              </w:rPr>
              <w:t xml:space="preserve">и с </w:t>
            </w:r>
            <w:r w:rsidRPr="00E909DA">
              <w:rPr>
                <w:i/>
                <w:iCs/>
                <w:sz w:val="20"/>
                <w:szCs w:val="20"/>
              </w:rPr>
              <w:t xml:space="preserve">писмо № 02-465/21.12.2023 г. </w:t>
            </w:r>
            <w:r w:rsidRPr="00E909DA">
              <w:rPr>
                <w:i/>
                <w:iCs/>
                <w:sz w:val="20"/>
                <w:szCs w:val="20"/>
              </w:rPr>
              <w:lastRenderedPageBreak/>
              <w:t>от РУО до ръководителя на проект BG05SFPR001-1.001-0001 „Успех за теб“</w:t>
            </w:r>
            <w:bookmarkEnd w:id="14"/>
            <w:r>
              <w:rPr>
                <w:i/>
                <w:iCs/>
                <w:sz w:val="20"/>
                <w:szCs w:val="20"/>
              </w:rPr>
              <w:t xml:space="preserve">. </w:t>
            </w:r>
            <w:r w:rsidRPr="00E909DA">
              <w:rPr>
                <w:i/>
                <w:iCs/>
                <w:sz w:val="20"/>
                <w:szCs w:val="20"/>
              </w:rPr>
              <w:t xml:space="preserve">Еднократна сума 3.4 е актуализирана с данни за МРЗ за 2025 г. с писма: № 02-465/18.12.2024 г. за проект BG05SFPR001-1.001-0001 „Успех за теб“, № 02-213/18.12.2024 г. за проект BG05SFPR001-1.003-0001 „Силен старт“ и № 91-35/13.03.2025 г. за бенефициентите по процедура BG05SFPR001-1.004 „Утвърждаване на интеркултурното образование чрез култура, наука и спорт“. </w:t>
            </w:r>
          </w:p>
          <w:p w14:paraId="08429AB8" w14:textId="73BE3FD7" w:rsidR="000D76E4" w:rsidRDefault="000D76E4" w:rsidP="000D76E4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E909DA">
              <w:rPr>
                <w:i/>
                <w:iCs/>
                <w:sz w:val="20"/>
                <w:szCs w:val="20"/>
              </w:rPr>
              <w:t xml:space="preserve">Еднократни суми 3.5-3.7 са актуализирани с данните за 2022 </w:t>
            </w:r>
            <w:r>
              <w:rPr>
                <w:i/>
                <w:iCs/>
                <w:sz w:val="20"/>
                <w:szCs w:val="20"/>
              </w:rPr>
              <w:t xml:space="preserve">и 2023 </w:t>
            </w:r>
            <w:r w:rsidRPr="00E909DA">
              <w:rPr>
                <w:i/>
                <w:iCs/>
                <w:sz w:val="20"/>
                <w:szCs w:val="20"/>
              </w:rPr>
              <w:t>г. в Таблица на единичните разходи и еднократните суми по процедура BG05SFPR001-1.003 „Обща и допълнителна подкрепа за личностно развитие в предучилищното образование“, утвърдена от Ръководителя на УО на 01.11.2023 г. Еднократни суми 3.5-3.7 са актуализирани със статистически данни за 2023</w:t>
            </w:r>
            <w:r>
              <w:rPr>
                <w:i/>
                <w:iCs/>
                <w:sz w:val="20"/>
                <w:szCs w:val="20"/>
              </w:rPr>
              <w:t xml:space="preserve"> и 2024</w:t>
            </w:r>
            <w:r w:rsidRPr="00E909DA">
              <w:rPr>
                <w:i/>
                <w:iCs/>
                <w:sz w:val="20"/>
                <w:szCs w:val="20"/>
              </w:rPr>
              <w:t xml:space="preserve"> г. с писмо № 02-465/18.12.2024 г. от РУО до ръководителя на проект BG05SFPR001-1.001-0001 „Успех за теб“ и писмо № 02-213/18.12.2024 г. на РУО до ръководителя на проект BG05SFPR001-1.003-0001 „Силен старт“. </w:t>
            </w:r>
          </w:p>
          <w:p w14:paraId="3EE21EE5" w14:textId="77777777" w:rsidR="000D76E4" w:rsidRDefault="000D76E4" w:rsidP="000D76E4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E909DA">
              <w:rPr>
                <w:i/>
                <w:iCs/>
                <w:sz w:val="20"/>
                <w:szCs w:val="20"/>
              </w:rPr>
              <w:t xml:space="preserve">Еднократна сума 3.8 е актуализирана с данни за 2022 г. с писмо № 02-465/21.12.2023 г. на РУО до ръководителя на проект BG05SFPR001-1.001-0001 „Успех за теб“ и е актуализирана с данните за 2023 г. с писмо № 02-213/05.08.2024 г. на РУО до ръководителя на проект BG05SFPR001-1.003-0001 „Силен старт“ и с писмо № 02-465/06.08.2024 г. за проект BG05SFPR001-1.001-0001 „Успех за теб“. </w:t>
            </w:r>
          </w:p>
          <w:p w14:paraId="54AA22AB" w14:textId="2745E154" w:rsidR="000D76E4" w:rsidRPr="00E909DA" w:rsidRDefault="000D76E4" w:rsidP="000D76E4">
            <w:pPr>
              <w:pStyle w:val="Default"/>
              <w:spacing w:after="6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909DA">
              <w:rPr>
                <w:i/>
                <w:iCs/>
                <w:sz w:val="20"/>
                <w:szCs w:val="20"/>
              </w:rPr>
              <w:t>Еднократни суми 3.9-3.12 са изчислени и обосновани в Таблица на единичните разходи и еднократните суми по процедура BG05SFPR001-3.001 „Модернизиране на професионалното образование и обучение“, утвърдена от Ръководителя на УО на 20.12.2022 г. Еднократни суми 3.9, 3.11-3.14 са актуализирани с данни за 2023 г. с писмо № 02-217/08.08.2024 г. на РУО до ръководителя на проект BG05SFPR001-3.001-0001 „Модернизиране на ПОО“. Ако заетостта е различна от посочената в таблицата, съответната еднократна сума се определя пропорционално на заетостта на наетото лице.</w:t>
            </w:r>
          </w:p>
        </w:tc>
      </w:tr>
      <w:tr w:rsidR="000D76E4" w:rsidRPr="009B56F1" w14:paraId="0D0CAECA" w14:textId="4CE6F932" w:rsidTr="006C64EF">
        <w:tc>
          <w:tcPr>
            <w:tcW w:w="14560" w:type="dxa"/>
            <w:gridSpan w:val="5"/>
            <w:shd w:val="clear" w:color="auto" w:fill="FFFF00"/>
            <w:vAlign w:val="center"/>
          </w:tcPr>
          <w:p w14:paraId="73FEB257" w14:textId="01D6A156" w:rsidR="000D76E4" w:rsidRPr="009B56F1" w:rsidRDefault="000D76E4" w:rsidP="000D76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b/>
                <w:bCs/>
              </w:rPr>
              <w:lastRenderedPageBreak/>
              <w:t>Разработване на интелектуални продукти</w:t>
            </w:r>
            <w:r>
              <w:t xml:space="preserve"> </w:t>
            </w:r>
            <w:r w:rsidRPr="006B282C">
              <w:t xml:space="preserve">– </w:t>
            </w:r>
            <w:r>
              <w:t>учебна документация, образователни ресурси (вкл. непреки разходи)</w:t>
            </w:r>
          </w:p>
        </w:tc>
      </w:tr>
    </w:tbl>
    <w:tbl>
      <w:tblPr>
        <w:tblStyle w:val="TableGrid3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5"/>
        <w:gridCol w:w="3972"/>
        <w:gridCol w:w="3824"/>
        <w:gridCol w:w="851"/>
        <w:gridCol w:w="1098"/>
      </w:tblGrid>
      <w:tr w:rsidR="00173D93" w:rsidRPr="009B56F1" w14:paraId="51C1D984" w14:textId="270E0748" w:rsidTr="002715FA">
        <w:tc>
          <w:tcPr>
            <w:tcW w:w="4815" w:type="dxa"/>
            <w:vAlign w:val="center"/>
          </w:tcPr>
          <w:p w14:paraId="243BF87A" w14:textId="18864243" w:rsidR="00173D93" w:rsidRPr="009B56F1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3972" w:type="dxa"/>
            <w:vAlign w:val="center"/>
          </w:tcPr>
          <w:p w14:paraId="2BB81512" w14:textId="790378C6" w:rsidR="00173D93" w:rsidRPr="009B56F1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Процедури</w:t>
            </w:r>
          </w:p>
        </w:tc>
        <w:tc>
          <w:tcPr>
            <w:tcW w:w="3824" w:type="dxa"/>
            <w:vAlign w:val="center"/>
          </w:tcPr>
          <w:p w14:paraId="500D2895" w14:textId="764165ED" w:rsidR="00173D93" w:rsidRPr="009B56F1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23DABC30" w14:textId="2811E123" w:rsidR="00173D93" w:rsidRPr="009B56F1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19725209" w14:textId="25C238E9" w:rsidR="00173D93" w:rsidRPr="009B56F1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173D93" w:rsidRPr="009B56F1" w14:paraId="2FE29A1A" w14:textId="296FBE99" w:rsidTr="002715FA">
        <w:tc>
          <w:tcPr>
            <w:tcW w:w="4815" w:type="dxa"/>
          </w:tcPr>
          <w:p w14:paraId="063F79CC" w14:textId="31936D48" w:rsidR="00173D93" w:rsidRDefault="00173D93" w:rsidP="00F5136B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F5136B">
              <w:rPr>
                <w:sz w:val="20"/>
                <w:szCs w:val="20"/>
              </w:rPr>
              <w:t>ктуализиране на професиите/специалностите от едно професионално направление от СППОО</w:t>
            </w:r>
          </w:p>
        </w:tc>
        <w:tc>
          <w:tcPr>
            <w:tcW w:w="3972" w:type="dxa"/>
          </w:tcPr>
          <w:p w14:paraId="4C303CD5" w14:textId="6AA7D50F" w:rsidR="00173D93" w:rsidRPr="009B56F1" w:rsidRDefault="004B20E1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4B20E1">
              <w:rPr>
                <w:sz w:val="20"/>
                <w:szCs w:val="20"/>
                <w:lang w:eastAsia="bg-BG"/>
              </w:rPr>
              <w:t>BG05SFPR001-3.001-0001 „Модернизиране на ПОО“</w:t>
            </w:r>
          </w:p>
        </w:tc>
        <w:tc>
          <w:tcPr>
            <w:tcW w:w="3824" w:type="dxa"/>
          </w:tcPr>
          <w:p w14:paraId="719A9A48" w14:textId="42E01278" w:rsidR="00173D93" w:rsidRPr="00E52DCA" w:rsidRDefault="00173D93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E52DCA">
              <w:rPr>
                <w:sz w:val="20"/>
                <w:szCs w:val="20"/>
                <w:lang w:eastAsia="bg-BG"/>
              </w:rPr>
              <w:t xml:space="preserve">Брой предложения за </w:t>
            </w:r>
            <w:r w:rsidRPr="00E52DCA">
              <w:rPr>
                <w:sz w:val="20"/>
                <w:szCs w:val="20"/>
              </w:rPr>
              <w:t>актуализиране на професиите/специалностите от едно професионално направление от СППОО</w:t>
            </w:r>
          </w:p>
        </w:tc>
        <w:tc>
          <w:tcPr>
            <w:tcW w:w="851" w:type="dxa"/>
          </w:tcPr>
          <w:p w14:paraId="531DB35E" w14:textId="6555206F" w:rsidR="00173D93" w:rsidRPr="009B56F1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3576F6B0" w14:textId="488B7762" w:rsidR="00173D93" w:rsidRPr="009B56F1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20 300</w:t>
            </w:r>
          </w:p>
        </w:tc>
      </w:tr>
      <w:tr w:rsidR="00173D93" w:rsidRPr="009B56F1" w14:paraId="57FC819F" w14:textId="57523BEA" w:rsidTr="002715FA">
        <w:tc>
          <w:tcPr>
            <w:tcW w:w="4815" w:type="dxa"/>
          </w:tcPr>
          <w:p w14:paraId="1D005F8E" w14:textId="74BD6AEA" w:rsidR="00173D93" w:rsidRDefault="00173D93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6D60E9">
              <w:rPr>
                <w:sz w:val="20"/>
                <w:szCs w:val="20"/>
              </w:rPr>
              <w:t>азработване/актуализиране на ДОС и НИП за придобиване на квалификация по нова професия или специалност</w:t>
            </w:r>
          </w:p>
        </w:tc>
        <w:tc>
          <w:tcPr>
            <w:tcW w:w="3972" w:type="dxa"/>
          </w:tcPr>
          <w:p w14:paraId="325E8794" w14:textId="6613A2E8" w:rsidR="00173D93" w:rsidRPr="009B56F1" w:rsidRDefault="004B20E1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4B20E1">
              <w:rPr>
                <w:sz w:val="20"/>
                <w:szCs w:val="20"/>
                <w:lang w:eastAsia="bg-BG"/>
              </w:rPr>
              <w:t>BG05SFPR001-3.001-0001 „Модернизиране на ПОО“</w:t>
            </w:r>
          </w:p>
        </w:tc>
        <w:tc>
          <w:tcPr>
            <w:tcW w:w="3824" w:type="dxa"/>
          </w:tcPr>
          <w:p w14:paraId="6F840D0F" w14:textId="6634C0E4" w:rsidR="00173D93" w:rsidRDefault="00173D93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</w:t>
            </w:r>
            <w:r w:rsidRPr="00F24E5A">
              <w:rPr>
                <w:sz w:val="20"/>
                <w:szCs w:val="20"/>
                <w:lang w:eastAsia="bg-BG"/>
              </w:rPr>
              <w:t>разработен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F24E5A">
              <w:rPr>
                <w:sz w:val="20"/>
                <w:szCs w:val="20"/>
                <w:lang w:eastAsia="bg-BG"/>
              </w:rPr>
              <w:t>/актуализиран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F24E5A">
              <w:rPr>
                <w:sz w:val="20"/>
                <w:szCs w:val="20"/>
                <w:lang w:eastAsia="bg-BG"/>
              </w:rPr>
              <w:t xml:space="preserve"> ДОС и НИП за придобиване на квалификация по нова професия или специалност</w:t>
            </w:r>
          </w:p>
        </w:tc>
        <w:tc>
          <w:tcPr>
            <w:tcW w:w="851" w:type="dxa"/>
          </w:tcPr>
          <w:p w14:paraId="37F5DF8D" w14:textId="6BAC4FDD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6E8DFBA9" w14:textId="004E4FA6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30 450</w:t>
            </w:r>
          </w:p>
        </w:tc>
      </w:tr>
      <w:tr w:rsidR="00173D93" w:rsidRPr="009B56F1" w14:paraId="78873B47" w14:textId="2812285F" w:rsidTr="002715FA">
        <w:tc>
          <w:tcPr>
            <w:tcW w:w="4815" w:type="dxa"/>
          </w:tcPr>
          <w:p w14:paraId="2BF360FA" w14:textId="7BC29DA8" w:rsidR="00173D93" w:rsidRDefault="00173D93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6C7A29">
              <w:rPr>
                <w:sz w:val="20"/>
                <w:szCs w:val="20"/>
              </w:rPr>
              <w:t>азработване/актуализиране на учебните планове и учебните програми за 1 професия</w:t>
            </w:r>
          </w:p>
        </w:tc>
        <w:tc>
          <w:tcPr>
            <w:tcW w:w="3972" w:type="dxa"/>
          </w:tcPr>
          <w:p w14:paraId="32DC196F" w14:textId="2CD92E1C" w:rsidR="00173D93" w:rsidRPr="00FB5F1E" w:rsidRDefault="004B20E1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4B20E1">
              <w:rPr>
                <w:sz w:val="20"/>
                <w:szCs w:val="20"/>
                <w:lang w:eastAsia="bg-BG"/>
              </w:rPr>
              <w:t>BG05SFPR001-3.001-0001 „Модернизиране на ПОО“</w:t>
            </w:r>
          </w:p>
        </w:tc>
        <w:tc>
          <w:tcPr>
            <w:tcW w:w="3824" w:type="dxa"/>
          </w:tcPr>
          <w:p w14:paraId="40C87D28" w14:textId="51B493F5" w:rsidR="00173D93" w:rsidRDefault="00173D93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</w:t>
            </w:r>
            <w:r w:rsidRPr="00DC2142">
              <w:rPr>
                <w:sz w:val="20"/>
                <w:szCs w:val="20"/>
                <w:lang w:eastAsia="bg-BG"/>
              </w:rPr>
              <w:t>разработен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DC2142">
              <w:rPr>
                <w:sz w:val="20"/>
                <w:szCs w:val="20"/>
                <w:lang w:eastAsia="bg-BG"/>
              </w:rPr>
              <w:t>/актуализиран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DC2142">
              <w:rPr>
                <w:sz w:val="20"/>
                <w:szCs w:val="20"/>
                <w:lang w:eastAsia="bg-BG"/>
              </w:rPr>
              <w:t xml:space="preserve"> пакет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DC2142">
              <w:rPr>
                <w:sz w:val="20"/>
                <w:szCs w:val="20"/>
                <w:lang w:eastAsia="bg-BG"/>
              </w:rPr>
              <w:t xml:space="preserve"> от учебните планове и учебните програми по професия от СППОО</w:t>
            </w:r>
          </w:p>
        </w:tc>
        <w:tc>
          <w:tcPr>
            <w:tcW w:w="851" w:type="dxa"/>
          </w:tcPr>
          <w:p w14:paraId="66764C75" w14:textId="7A89BA66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6360180B" w14:textId="4FB9DAF7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20 300</w:t>
            </w:r>
          </w:p>
        </w:tc>
      </w:tr>
      <w:tr w:rsidR="00173D93" w:rsidRPr="009B56F1" w14:paraId="533E9C31" w14:textId="7EE1DDFE" w:rsidTr="002715FA">
        <w:tc>
          <w:tcPr>
            <w:tcW w:w="4815" w:type="dxa"/>
          </w:tcPr>
          <w:p w14:paraId="20DD90CE" w14:textId="188D3A09" w:rsidR="00173D93" w:rsidRDefault="00173D93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D0412">
              <w:rPr>
                <w:sz w:val="20"/>
                <w:szCs w:val="20"/>
              </w:rPr>
              <w:t>азработване/актуализиране на учебните програми за общата професионална подготовка</w:t>
            </w:r>
          </w:p>
        </w:tc>
        <w:tc>
          <w:tcPr>
            <w:tcW w:w="3972" w:type="dxa"/>
          </w:tcPr>
          <w:p w14:paraId="6F08ECB9" w14:textId="33441857" w:rsidR="00173D93" w:rsidRPr="00FB5F1E" w:rsidRDefault="004B20E1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4B20E1">
              <w:rPr>
                <w:sz w:val="20"/>
                <w:szCs w:val="20"/>
                <w:lang w:eastAsia="bg-BG"/>
              </w:rPr>
              <w:t>BG05SFPR001-3.001-0001 „Модернизиране на ПОО“</w:t>
            </w:r>
          </w:p>
        </w:tc>
        <w:tc>
          <w:tcPr>
            <w:tcW w:w="3824" w:type="dxa"/>
          </w:tcPr>
          <w:p w14:paraId="446E76C2" w14:textId="27E2E1D0" w:rsidR="00173D93" w:rsidRDefault="00173D93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</w:t>
            </w:r>
            <w:r w:rsidRPr="00DD626E">
              <w:rPr>
                <w:sz w:val="20"/>
                <w:szCs w:val="20"/>
                <w:lang w:eastAsia="bg-BG"/>
              </w:rPr>
              <w:t xml:space="preserve">азработен/актуализиран пакет </w:t>
            </w:r>
            <w:r>
              <w:rPr>
                <w:sz w:val="20"/>
                <w:szCs w:val="20"/>
                <w:lang w:eastAsia="bg-BG"/>
              </w:rPr>
              <w:t xml:space="preserve">от </w:t>
            </w:r>
            <w:r w:rsidRPr="00EF6781">
              <w:rPr>
                <w:sz w:val="20"/>
                <w:szCs w:val="20"/>
                <w:lang w:eastAsia="bg-BG"/>
              </w:rPr>
              <w:t>учебните програми за общата професионална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2D0412">
              <w:rPr>
                <w:sz w:val="20"/>
                <w:szCs w:val="20"/>
              </w:rPr>
              <w:t>подготовка</w:t>
            </w:r>
          </w:p>
        </w:tc>
        <w:tc>
          <w:tcPr>
            <w:tcW w:w="851" w:type="dxa"/>
          </w:tcPr>
          <w:p w14:paraId="5CCECC90" w14:textId="2EF5EAAF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048A9339" w14:textId="453434FE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10 150</w:t>
            </w:r>
          </w:p>
        </w:tc>
      </w:tr>
      <w:tr w:rsidR="00173D93" w:rsidRPr="009B56F1" w14:paraId="1C9F4CF8" w14:textId="3851D608" w:rsidTr="002715FA">
        <w:tc>
          <w:tcPr>
            <w:tcW w:w="4815" w:type="dxa"/>
          </w:tcPr>
          <w:p w14:paraId="7B3E2820" w14:textId="747A6D61" w:rsidR="00173D93" w:rsidRDefault="00173D93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413487">
              <w:rPr>
                <w:sz w:val="20"/>
                <w:szCs w:val="20"/>
              </w:rPr>
              <w:t>зготвяне на компетентностен профил на учителите/преподавателите по професия</w:t>
            </w:r>
          </w:p>
        </w:tc>
        <w:tc>
          <w:tcPr>
            <w:tcW w:w="3972" w:type="dxa"/>
          </w:tcPr>
          <w:p w14:paraId="1A96455E" w14:textId="1A385BC0" w:rsidR="00173D93" w:rsidRPr="00F74190" w:rsidRDefault="004B20E1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4B20E1">
              <w:rPr>
                <w:sz w:val="20"/>
                <w:szCs w:val="20"/>
                <w:lang w:eastAsia="bg-BG"/>
              </w:rPr>
              <w:t>BG05SFPR001-3.001-0001 „Модернизиране на ПОО“</w:t>
            </w:r>
          </w:p>
        </w:tc>
        <w:tc>
          <w:tcPr>
            <w:tcW w:w="3824" w:type="dxa"/>
          </w:tcPr>
          <w:p w14:paraId="11EFF6CD" w14:textId="224F032C" w:rsidR="00173D93" w:rsidRDefault="00173D93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утвърдени </w:t>
            </w:r>
            <w:r w:rsidRPr="00877DBF">
              <w:rPr>
                <w:sz w:val="20"/>
                <w:szCs w:val="20"/>
                <w:lang w:eastAsia="bg-BG"/>
              </w:rPr>
              <w:t>компетентностн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877DBF">
              <w:rPr>
                <w:sz w:val="20"/>
                <w:szCs w:val="20"/>
                <w:lang w:eastAsia="bg-BG"/>
              </w:rPr>
              <w:t xml:space="preserve"> профил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877DBF">
              <w:rPr>
                <w:sz w:val="20"/>
                <w:szCs w:val="20"/>
                <w:lang w:eastAsia="bg-BG"/>
              </w:rPr>
              <w:t xml:space="preserve"> за една професия от СППОО</w:t>
            </w:r>
          </w:p>
        </w:tc>
        <w:tc>
          <w:tcPr>
            <w:tcW w:w="851" w:type="dxa"/>
          </w:tcPr>
          <w:p w14:paraId="3DDBCD2C" w14:textId="51748FAD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345ADB64" w14:textId="6C84A8EF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10 150</w:t>
            </w:r>
          </w:p>
        </w:tc>
      </w:tr>
      <w:tr w:rsidR="00173D93" w:rsidRPr="009B56F1" w14:paraId="41C2CF88" w14:textId="733FAAD6" w:rsidTr="002715FA">
        <w:tc>
          <w:tcPr>
            <w:tcW w:w="4815" w:type="dxa"/>
          </w:tcPr>
          <w:p w14:paraId="08B00A9D" w14:textId="0DF23220" w:rsidR="00173D93" w:rsidRDefault="00173D93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</w:t>
            </w:r>
            <w:r w:rsidRPr="00E432B6">
              <w:rPr>
                <w:sz w:val="20"/>
                <w:szCs w:val="20"/>
              </w:rPr>
              <w:t>азработване на инструментариум (методология за присъждане на кредити и насоки за разработване на учебна програма за микро-квалификация/</w:t>
            </w:r>
            <w:r>
              <w:rPr>
                <w:sz w:val="20"/>
                <w:szCs w:val="20"/>
              </w:rPr>
              <w:t xml:space="preserve"> </w:t>
            </w:r>
            <w:r w:rsidRPr="00E432B6">
              <w:rPr>
                <w:sz w:val="20"/>
                <w:szCs w:val="20"/>
              </w:rPr>
              <w:t>микроудостоверение)</w:t>
            </w:r>
          </w:p>
        </w:tc>
        <w:tc>
          <w:tcPr>
            <w:tcW w:w="3972" w:type="dxa"/>
          </w:tcPr>
          <w:p w14:paraId="6493D2BA" w14:textId="0950F273" w:rsidR="00173D93" w:rsidRPr="00F74190" w:rsidRDefault="00167EBE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167EBE">
              <w:rPr>
                <w:sz w:val="20"/>
                <w:szCs w:val="20"/>
                <w:lang w:eastAsia="bg-BG"/>
              </w:rPr>
              <w:t>BG05SFPR001-3.001-0001 „Модернизиране на ПОО“</w:t>
            </w:r>
          </w:p>
        </w:tc>
        <w:tc>
          <w:tcPr>
            <w:tcW w:w="3824" w:type="dxa"/>
          </w:tcPr>
          <w:p w14:paraId="16082926" w14:textId="248CD6F0" w:rsidR="00173D93" w:rsidRDefault="00173D93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Утвърден </w:t>
            </w:r>
            <w:r w:rsidRPr="00C31933">
              <w:rPr>
                <w:sz w:val="20"/>
                <w:szCs w:val="20"/>
                <w:lang w:eastAsia="bg-BG"/>
              </w:rPr>
              <w:t>инструментариум (методология за присъждане на кредити и насоки за разработване на учебна програма за микро-квалификация/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C31933">
              <w:rPr>
                <w:sz w:val="20"/>
                <w:szCs w:val="20"/>
                <w:lang w:eastAsia="bg-BG"/>
              </w:rPr>
              <w:t>микроудостоверение</w:t>
            </w:r>
            <w:r>
              <w:rPr>
                <w:sz w:val="20"/>
                <w:szCs w:val="20"/>
                <w:lang w:eastAsia="bg-BG"/>
              </w:rPr>
              <w:t>)</w:t>
            </w:r>
          </w:p>
        </w:tc>
        <w:tc>
          <w:tcPr>
            <w:tcW w:w="851" w:type="dxa"/>
          </w:tcPr>
          <w:p w14:paraId="521F4FAD" w14:textId="0F6AC7DA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16407485" w14:textId="1E1DAB41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20 300</w:t>
            </w:r>
          </w:p>
        </w:tc>
      </w:tr>
      <w:tr w:rsidR="00173D93" w:rsidRPr="009B56F1" w14:paraId="50F7F458" w14:textId="789A6B34" w:rsidTr="002715FA">
        <w:tc>
          <w:tcPr>
            <w:tcW w:w="4815" w:type="dxa"/>
          </w:tcPr>
          <w:p w14:paraId="7F4E132C" w14:textId="2D27D30B" w:rsidR="00173D93" w:rsidRDefault="00173D93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857373">
              <w:rPr>
                <w:sz w:val="20"/>
                <w:szCs w:val="20"/>
              </w:rPr>
              <w:t>азработване на програма за микро-квалификации (микроудостоверения)</w:t>
            </w:r>
          </w:p>
        </w:tc>
        <w:tc>
          <w:tcPr>
            <w:tcW w:w="3972" w:type="dxa"/>
          </w:tcPr>
          <w:p w14:paraId="71427239" w14:textId="39765F85" w:rsidR="00173D93" w:rsidRPr="00F74190" w:rsidRDefault="00167EBE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167EBE">
              <w:rPr>
                <w:sz w:val="20"/>
                <w:szCs w:val="20"/>
                <w:lang w:eastAsia="bg-BG"/>
              </w:rPr>
              <w:t>BG05SFPR001-3.001-0001 „Модернизиране на ПОО“</w:t>
            </w:r>
          </w:p>
        </w:tc>
        <w:tc>
          <w:tcPr>
            <w:tcW w:w="3824" w:type="dxa"/>
          </w:tcPr>
          <w:p w14:paraId="1D24DCA3" w14:textId="1BC31E36" w:rsidR="00173D93" w:rsidRDefault="00173D93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утвърдени </w:t>
            </w:r>
            <w:r w:rsidRPr="00DB7A6A">
              <w:rPr>
                <w:sz w:val="20"/>
                <w:szCs w:val="20"/>
                <w:lang w:eastAsia="bg-BG"/>
              </w:rPr>
              <w:t>програм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DB7A6A">
              <w:rPr>
                <w:sz w:val="20"/>
                <w:szCs w:val="20"/>
                <w:lang w:eastAsia="bg-BG"/>
              </w:rPr>
              <w:t xml:space="preserve"> за обучение по част от професия</w:t>
            </w:r>
          </w:p>
        </w:tc>
        <w:tc>
          <w:tcPr>
            <w:tcW w:w="851" w:type="dxa"/>
          </w:tcPr>
          <w:p w14:paraId="2A310A4B" w14:textId="44188BE1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3664B81D" w14:textId="31ED531E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2 030</w:t>
            </w:r>
          </w:p>
        </w:tc>
      </w:tr>
      <w:tr w:rsidR="00173D93" w:rsidRPr="009B56F1" w14:paraId="47FD98E0" w14:textId="613B9C6C" w:rsidTr="002715FA">
        <w:tc>
          <w:tcPr>
            <w:tcW w:w="4815" w:type="dxa"/>
          </w:tcPr>
          <w:p w14:paraId="6212A4F8" w14:textId="35D51FE5" w:rsidR="00173D93" w:rsidRDefault="00173D93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65B30">
              <w:rPr>
                <w:sz w:val="20"/>
                <w:szCs w:val="20"/>
              </w:rPr>
              <w:t>азработване на учебна програма за модулно обучение на учители/преподаватели по професионална подготовка</w:t>
            </w:r>
          </w:p>
        </w:tc>
        <w:tc>
          <w:tcPr>
            <w:tcW w:w="3972" w:type="dxa"/>
          </w:tcPr>
          <w:p w14:paraId="004FB7C8" w14:textId="2AA587AF" w:rsidR="00173D93" w:rsidRPr="00F74190" w:rsidRDefault="00167EBE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167EBE">
              <w:rPr>
                <w:sz w:val="20"/>
                <w:szCs w:val="20"/>
                <w:lang w:eastAsia="bg-BG"/>
              </w:rPr>
              <w:t>BG05SFPR001-3.001-0001 „Модернизиране на ПОО“</w:t>
            </w:r>
          </w:p>
        </w:tc>
        <w:tc>
          <w:tcPr>
            <w:tcW w:w="3824" w:type="dxa"/>
          </w:tcPr>
          <w:p w14:paraId="0D4A2689" w14:textId="4E51FD0C" w:rsidR="00173D93" w:rsidRDefault="00173D93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утвърдени </w:t>
            </w:r>
            <w:r w:rsidRPr="00B673A2">
              <w:rPr>
                <w:sz w:val="20"/>
                <w:szCs w:val="20"/>
                <w:lang w:eastAsia="bg-BG"/>
              </w:rPr>
              <w:t>учебн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B673A2">
              <w:rPr>
                <w:sz w:val="20"/>
                <w:szCs w:val="20"/>
                <w:lang w:eastAsia="bg-BG"/>
              </w:rPr>
              <w:t xml:space="preserve"> програм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B673A2">
              <w:rPr>
                <w:sz w:val="20"/>
                <w:szCs w:val="20"/>
                <w:lang w:eastAsia="bg-BG"/>
              </w:rPr>
              <w:t xml:space="preserve"> за модулно обучение на учители/преподаватели по професионална подготовка</w:t>
            </w:r>
          </w:p>
        </w:tc>
        <w:tc>
          <w:tcPr>
            <w:tcW w:w="851" w:type="dxa"/>
          </w:tcPr>
          <w:p w14:paraId="70B5160F" w14:textId="66E8558A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6E1C1FD1" w14:textId="32617E6B" w:rsidR="00173D93" w:rsidRDefault="00173D9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6 090</w:t>
            </w:r>
          </w:p>
        </w:tc>
      </w:tr>
      <w:tr w:rsidR="004B01A0" w:rsidRPr="009B56F1" w14:paraId="30692D46" w14:textId="77777777" w:rsidTr="004B01A0">
        <w:tc>
          <w:tcPr>
            <w:tcW w:w="14560" w:type="dxa"/>
            <w:gridSpan w:val="5"/>
            <w:shd w:val="clear" w:color="auto" w:fill="auto"/>
          </w:tcPr>
          <w:p w14:paraId="4DFA960B" w14:textId="77777777" w:rsidR="004B01A0" w:rsidRPr="00E909DA" w:rsidRDefault="004B01A0" w:rsidP="00092A81">
            <w:pPr>
              <w:pStyle w:val="Default"/>
              <w:spacing w:after="6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909DA">
              <w:rPr>
                <w:b/>
                <w:bCs/>
                <w:i/>
                <w:iCs/>
                <w:sz w:val="20"/>
                <w:szCs w:val="20"/>
              </w:rPr>
              <w:t>Бележки:</w:t>
            </w:r>
          </w:p>
          <w:p w14:paraId="5C75DB41" w14:textId="4A36F833" w:rsidR="004B01A0" w:rsidRDefault="00E909DA" w:rsidP="00092A81">
            <w:pPr>
              <w:pStyle w:val="Default"/>
              <w:spacing w:after="60"/>
              <w:jc w:val="both"/>
            </w:pPr>
            <w:r w:rsidRPr="00E909DA">
              <w:rPr>
                <w:i/>
                <w:iCs/>
                <w:sz w:val="20"/>
                <w:szCs w:val="20"/>
              </w:rPr>
              <w:t>Единични разходи 3.15-3.22 са изчислени и обосновани в Таблица на единичните разходи и еднократните суми по процедура BG05SFPR001-3.001 „Модернизиране на професионалното образование и обучение“, утвърдена от Ръководителя на УО на 20.12.2022 г. Единични разходи 3.16 (създаване на комплексен образователен инструмент) и 3.20 (създаване на образователен инструмент, отнасящ се за част от образованието) са приложени и при проект BG05M2OP001-5.001 „Равен достъп до училищно образование в условията на кризи“ (ОПНОИР) съгласно Писмо № 02-183/26.05.2023 г. от Ръководителя на УО до ръководителя на проект BG05M2OP001-5.001 „Равен достъп до училищно образование в условията на кризи“.</w:t>
            </w:r>
          </w:p>
        </w:tc>
      </w:tr>
      <w:tr w:rsidR="009207AB" w:rsidRPr="009B56F1" w14:paraId="7D0E290A" w14:textId="77777777" w:rsidTr="009207AB">
        <w:tc>
          <w:tcPr>
            <w:tcW w:w="14560" w:type="dxa"/>
            <w:gridSpan w:val="5"/>
            <w:shd w:val="clear" w:color="auto" w:fill="FFFF00"/>
          </w:tcPr>
          <w:p w14:paraId="33F94664" w14:textId="6CB248CF" w:rsidR="009207AB" w:rsidRDefault="00A66722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t xml:space="preserve">Обучения </w:t>
            </w:r>
            <w:r w:rsidR="009207AB">
              <w:t xml:space="preserve">на </w:t>
            </w:r>
            <w:r>
              <w:rPr>
                <w:b/>
                <w:bCs/>
              </w:rPr>
              <w:t>ученици</w:t>
            </w:r>
          </w:p>
        </w:tc>
      </w:tr>
      <w:tr w:rsidR="00173D93" w:rsidRPr="009B56F1" w14:paraId="3DEF0CAA" w14:textId="77777777" w:rsidTr="002715FA">
        <w:tc>
          <w:tcPr>
            <w:tcW w:w="4815" w:type="dxa"/>
            <w:vAlign w:val="center"/>
          </w:tcPr>
          <w:p w14:paraId="16DF6392" w14:textId="0611163E" w:rsidR="00173D93" w:rsidRDefault="00173D93" w:rsidP="003143F7">
            <w:pPr>
              <w:pStyle w:val="Default"/>
              <w:jc w:val="center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3972" w:type="dxa"/>
            <w:vAlign w:val="center"/>
          </w:tcPr>
          <w:p w14:paraId="12FB90D6" w14:textId="67F33A8C" w:rsidR="00173D93" w:rsidRPr="00DD3104" w:rsidRDefault="00173D93" w:rsidP="003143F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Процедури</w:t>
            </w:r>
          </w:p>
        </w:tc>
        <w:tc>
          <w:tcPr>
            <w:tcW w:w="3824" w:type="dxa"/>
            <w:vAlign w:val="center"/>
          </w:tcPr>
          <w:p w14:paraId="57F02F71" w14:textId="00E4D7FC" w:rsidR="00173D93" w:rsidRDefault="00173D93" w:rsidP="003143F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3458E9C1" w14:textId="663E9C10" w:rsidR="00173D93" w:rsidRDefault="00173D93" w:rsidP="003143F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520C5393" w14:textId="0AF5F087" w:rsidR="00173D93" w:rsidRPr="006104AD" w:rsidRDefault="00173D93" w:rsidP="003143F7">
            <w:pPr>
              <w:pStyle w:val="Default"/>
              <w:jc w:val="center"/>
              <w:rPr>
                <w:i/>
                <w:iCs/>
                <w:sz w:val="16"/>
                <w:szCs w:val="16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173D93" w:rsidRPr="009B56F1" w14:paraId="52785DFC" w14:textId="77777777" w:rsidTr="002715FA">
        <w:tc>
          <w:tcPr>
            <w:tcW w:w="4815" w:type="dxa"/>
          </w:tcPr>
          <w:p w14:paraId="5CBB5F2C" w14:textId="239381F1" w:rsidR="00173D93" w:rsidRPr="007018B6" w:rsidRDefault="00173D93" w:rsidP="00EB703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018B6">
              <w:rPr>
                <w:sz w:val="20"/>
                <w:szCs w:val="20"/>
              </w:rPr>
              <w:t>ровеждане на обучение в друга физическа среда (смесено обучение)</w:t>
            </w:r>
            <w:r>
              <w:rPr>
                <w:sz w:val="20"/>
                <w:szCs w:val="20"/>
              </w:rPr>
              <w:t xml:space="preserve"> – </w:t>
            </w:r>
            <w:r w:rsidRPr="00A31E1A">
              <w:rPr>
                <w:i/>
                <w:iCs/>
                <w:sz w:val="20"/>
                <w:szCs w:val="20"/>
              </w:rPr>
              <w:t xml:space="preserve">за 1 клас или </w:t>
            </w:r>
            <w:r>
              <w:rPr>
                <w:i/>
                <w:iCs/>
                <w:sz w:val="20"/>
                <w:szCs w:val="20"/>
              </w:rPr>
              <w:t xml:space="preserve">1 </w:t>
            </w:r>
            <w:r w:rsidRPr="00A31E1A">
              <w:rPr>
                <w:i/>
                <w:iCs/>
                <w:sz w:val="20"/>
                <w:szCs w:val="20"/>
              </w:rPr>
              <w:t>група</w:t>
            </w:r>
            <w:r>
              <w:rPr>
                <w:i/>
                <w:iCs/>
                <w:sz w:val="20"/>
                <w:szCs w:val="20"/>
              </w:rPr>
              <w:t>, съставена от ученици</w:t>
            </w:r>
            <w:r w:rsidRPr="00A31E1A">
              <w:rPr>
                <w:i/>
                <w:iCs/>
                <w:sz w:val="20"/>
                <w:szCs w:val="20"/>
              </w:rPr>
              <w:t xml:space="preserve"> от различни класове</w:t>
            </w:r>
          </w:p>
        </w:tc>
        <w:tc>
          <w:tcPr>
            <w:tcW w:w="3972" w:type="dxa"/>
          </w:tcPr>
          <w:p w14:paraId="1B3F05AF" w14:textId="46CB12CD" w:rsidR="00173D93" w:rsidRPr="00DD3104" w:rsidRDefault="00167EBE" w:rsidP="00EB7039">
            <w:pPr>
              <w:pStyle w:val="Default"/>
              <w:rPr>
                <w:sz w:val="20"/>
                <w:szCs w:val="20"/>
                <w:lang w:eastAsia="bg-BG"/>
              </w:rPr>
            </w:pPr>
            <w:r w:rsidRPr="00167EBE">
              <w:rPr>
                <w:sz w:val="20"/>
                <w:szCs w:val="20"/>
                <w:lang w:eastAsia="bg-BG"/>
              </w:rPr>
              <w:t>BG05SFPR001-3.001-0001 „Модернизиране на ПОО“</w:t>
            </w:r>
          </w:p>
        </w:tc>
        <w:tc>
          <w:tcPr>
            <w:tcW w:w="3824" w:type="dxa"/>
          </w:tcPr>
          <w:p w14:paraId="1E108599" w14:textId="77777777" w:rsidR="00173D93" w:rsidRDefault="00173D93" w:rsidP="00EB703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</w:t>
            </w:r>
            <w:r w:rsidRPr="00C939B6">
              <w:rPr>
                <w:sz w:val="20"/>
                <w:szCs w:val="20"/>
                <w:lang w:eastAsia="bg-BG"/>
              </w:rPr>
              <w:t>клас</w:t>
            </w:r>
            <w:r>
              <w:rPr>
                <w:sz w:val="20"/>
                <w:szCs w:val="20"/>
                <w:lang w:eastAsia="bg-BG"/>
              </w:rPr>
              <w:t>ове</w:t>
            </w:r>
            <w:r w:rsidRPr="00C939B6">
              <w:rPr>
                <w:sz w:val="20"/>
                <w:szCs w:val="20"/>
                <w:lang w:eastAsia="bg-BG"/>
              </w:rPr>
              <w:t xml:space="preserve"> (или група от различни класове), ко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C939B6">
              <w:rPr>
                <w:sz w:val="20"/>
                <w:szCs w:val="20"/>
                <w:lang w:eastAsia="bg-BG"/>
              </w:rPr>
              <w:t xml:space="preserve">то </w:t>
            </w:r>
            <w:r>
              <w:rPr>
                <w:sz w:val="20"/>
                <w:szCs w:val="20"/>
                <w:lang w:eastAsia="bg-BG"/>
              </w:rPr>
              <w:t>са</w:t>
            </w:r>
            <w:r w:rsidRPr="00C939B6">
              <w:rPr>
                <w:sz w:val="20"/>
                <w:szCs w:val="20"/>
                <w:lang w:eastAsia="bg-BG"/>
              </w:rPr>
              <w:t xml:space="preserve"> провел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C939B6">
              <w:rPr>
                <w:sz w:val="20"/>
                <w:szCs w:val="20"/>
                <w:lang w:eastAsia="bg-BG"/>
              </w:rPr>
              <w:t xml:space="preserve"> смесено обучение в друга физическа среда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</w:p>
          <w:p w14:paraId="5BC9D739" w14:textId="62DC5CF1" w:rsidR="00173D93" w:rsidRDefault="00173D93" w:rsidP="00EB7039">
            <w:pPr>
              <w:pStyle w:val="Default"/>
              <w:rPr>
                <w:sz w:val="20"/>
                <w:szCs w:val="20"/>
                <w:lang w:eastAsia="bg-BG"/>
              </w:rPr>
            </w:pPr>
            <w:r w:rsidRPr="00C41550">
              <w:rPr>
                <w:i/>
                <w:iCs/>
                <w:sz w:val="20"/>
                <w:szCs w:val="20"/>
                <w:lang w:eastAsia="bg-BG"/>
              </w:rPr>
              <w:t xml:space="preserve">(еднократната сума е равна на броя на </w:t>
            </w:r>
            <w:r>
              <w:rPr>
                <w:i/>
                <w:iCs/>
                <w:sz w:val="20"/>
                <w:szCs w:val="20"/>
                <w:lang w:eastAsia="bg-BG"/>
              </w:rPr>
              <w:t>учениците, умножен</w:t>
            </w:r>
            <w:r w:rsidRPr="00C41550">
              <w:rPr>
                <w:i/>
                <w:iCs/>
                <w:sz w:val="20"/>
                <w:szCs w:val="20"/>
                <w:lang w:eastAsia="bg-BG"/>
              </w:rPr>
              <w:t xml:space="preserve"> по </w:t>
            </w:r>
            <w:r>
              <w:rPr>
                <w:i/>
                <w:iCs/>
                <w:sz w:val="20"/>
                <w:szCs w:val="20"/>
                <w:lang w:eastAsia="bg-BG"/>
              </w:rPr>
              <w:t>20</w:t>
            </w:r>
            <w:r w:rsidRPr="00C41550">
              <w:rPr>
                <w:i/>
                <w:iCs/>
                <w:sz w:val="20"/>
                <w:szCs w:val="20"/>
                <w:lang w:eastAsia="bg-BG"/>
              </w:rPr>
              <w:t xml:space="preserve"> лв.)</w:t>
            </w:r>
          </w:p>
        </w:tc>
        <w:tc>
          <w:tcPr>
            <w:tcW w:w="851" w:type="dxa"/>
          </w:tcPr>
          <w:p w14:paraId="69529EF0" w14:textId="43F7BFFD" w:rsidR="00173D93" w:rsidRDefault="00173D93" w:rsidP="00EB703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2023</w:t>
            </w:r>
          </w:p>
        </w:tc>
        <w:tc>
          <w:tcPr>
            <w:tcW w:w="1098" w:type="dxa"/>
          </w:tcPr>
          <w:p w14:paraId="75AE4DE8" w14:textId="4C0EA5AE" w:rsidR="00173D93" w:rsidRDefault="00173D93" w:rsidP="00EB703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400</w:t>
            </w:r>
          </w:p>
          <w:p w14:paraId="21A85959" w14:textId="3AEFB71E" w:rsidR="00173D93" w:rsidRDefault="00173D93" w:rsidP="00EB703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104AD">
              <w:rPr>
                <w:i/>
                <w:iCs/>
                <w:sz w:val="16"/>
                <w:szCs w:val="16"/>
                <w:lang w:eastAsia="bg-BG"/>
              </w:rPr>
              <w:t>(20 ученици)</w:t>
            </w:r>
          </w:p>
        </w:tc>
      </w:tr>
      <w:tr w:rsidR="00A6025E" w:rsidRPr="009B56F1" w14:paraId="377FE675" w14:textId="77777777" w:rsidTr="00A6025E">
        <w:tc>
          <w:tcPr>
            <w:tcW w:w="14560" w:type="dxa"/>
            <w:gridSpan w:val="5"/>
            <w:shd w:val="clear" w:color="auto" w:fill="auto"/>
          </w:tcPr>
          <w:p w14:paraId="1D4B6C1C" w14:textId="77777777" w:rsidR="00A6025E" w:rsidRPr="00E909DA" w:rsidRDefault="00A6025E" w:rsidP="0015299D">
            <w:pPr>
              <w:pStyle w:val="Default"/>
              <w:spacing w:after="6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909DA">
              <w:rPr>
                <w:b/>
                <w:bCs/>
                <w:i/>
                <w:iCs/>
                <w:sz w:val="20"/>
                <w:szCs w:val="20"/>
              </w:rPr>
              <w:t>Бележки:</w:t>
            </w:r>
          </w:p>
          <w:p w14:paraId="5641DB1E" w14:textId="136B50FF" w:rsidR="00A6025E" w:rsidRPr="00E909DA" w:rsidRDefault="00E909DA" w:rsidP="0015299D">
            <w:pPr>
              <w:pStyle w:val="Default"/>
              <w:spacing w:after="60"/>
              <w:jc w:val="both"/>
              <w:rPr>
                <w:b/>
                <w:bCs/>
                <w:i/>
                <w:iCs/>
                <w:lang w:eastAsia="bg-BG"/>
              </w:rPr>
            </w:pPr>
            <w:r w:rsidRPr="00E909DA">
              <w:rPr>
                <w:i/>
                <w:iCs/>
                <w:sz w:val="20"/>
                <w:szCs w:val="20"/>
                <w:lang w:eastAsia="bg-BG"/>
              </w:rPr>
              <w:t>Еднократна сума 3.23 е изчислена и обоснована въз основа на единичен разход 1.87 в Таблица на единичните разходи и еднократните суми по процедура BG05SFPR001-3.001 „Модернизиране на професионалното образование и обучение“, утвърдена от Ръководителя на УО на 20.12.2022 г. и е актуализирана с данни за 2023 г. с писмо № 02-217/08.08.2024 г. на Ръководителя на УО до ръководителя на проект BG05SFPR001-3.001-0001 „Модернизиране на ПОО“.</w:t>
            </w:r>
          </w:p>
        </w:tc>
      </w:tr>
      <w:tr w:rsidR="00AC7B62" w:rsidRPr="009B56F1" w14:paraId="143B2560" w14:textId="77777777" w:rsidTr="00AC7B62">
        <w:tc>
          <w:tcPr>
            <w:tcW w:w="14560" w:type="dxa"/>
            <w:gridSpan w:val="5"/>
            <w:shd w:val="clear" w:color="auto" w:fill="FFFF00"/>
          </w:tcPr>
          <w:p w14:paraId="46570A83" w14:textId="6E1F5325" w:rsidR="00AC7B62" w:rsidRPr="00AC7B62" w:rsidRDefault="00CC1017" w:rsidP="00EB7039">
            <w:pPr>
              <w:pStyle w:val="Default"/>
              <w:jc w:val="center"/>
              <w:rPr>
                <w:b/>
                <w:bCs/>
                <w:lang w:eastAsia="bg-BG"/>
              </w:rPr>
            </w:pPr>
            <w:r>
              <w:rPr>
                <w:b/>
                <w:bCs/>
                <w:lang w:eastAsia="bg-BG"/>
              </w:rPr>
              <w:t>Извънкласни дейности</w:t>
            </w:r>
            <w:r w:rsidR="00AC7B62" w:rsidRPr="00AC7B62">
              <w:rPr>
                <w:b/>
                <w:bCs/>
                <w:lang w:eastAsia="bg-BG"/>
              </w:rPr>
              <w:t xml:space="preserve"> в предучилищното образование</w:t>
            </w:r>
          </w:p>
        </w:tc>
      </w:tr>
      <w:tr w:rsidR="00173D93" w:rsidRPr="009B56F1" w14:paraId="288D934C" w14:textId="77777777" w:rsidTr="002715FA">
        <w:tc>
          <w:tcPr>
            <w:tcW w:w="4815" w:type="dxa"/>
          </w:tcPr>
          <w:p w14:paraId="3AB19431" w14:textId="362D56EF" w:rsidR="00173D93" w:rsidRPr="00373D81" w:rsidRDefault="00173D93" w:rsidP="00EB703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373D81">
              <w:rPr>
                <w:sz w:val="20"/>
                <w:szCs w:val="20"/>
              </w:rPr>
              <w:lastRenderedPageBreak/>
              <w:t>Занимания по интереси в предучилищното образование с продължителност 10 педагогически ситуации в група средно от 15 деца</w:t>
            </w:r>
          </w:p>
        </w:tc>
        <w:tc>
          <w:tcPr>
            <w:tcW w:w="3972" w:type="dxa"/>
          </w:tcPr>
          <w:p w14:paraId="61E1E279" w14:textId="77777777" w:rsidR="005C1B34" w:rsidRDefault="005C1B34" w:rsidP="005C1B34">
            <w:pPr>
              <w:pStyle w:val="Default"/>
              <w:rPr>
                <w:sz w:val="20"/>
                <w:szCs w:val="20"/>
                <w:lang w:eastAsia="bg-BG"/>
              </w:rPr>
            </w:pPr>
            <w:r w:rsidRPr="005330B2">
              <w:rPr>
                <w:sz w:val="20"/>
                <w:szCs w:val="20"/>
                <w:lang w:eastAsia="bg-BG"/>
              </w:rPr>
              <w:t>BG05SFPR001-1.003-0001 „Силен старт“</w:t>
            </w:r>
          </w:p>
          <w:p w14:paraId="498EDD37" w14:textId="42DE8256" w:rsidR="005C1B34" w:rsidRPr="00373D81" w:rsidRDefault="005C1B34" w:rsidP="00EB7039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08C9506A" w14:textId="4F9B1DEC" w:rsidR="00173D93" w:rsidRPr="00373D81" w:rsidRDefault="00173D93" w:rsidP="00EB7039">
            <w:pPr>
              <w:pStyle w:val="Default"/>
              <w:rPr>
                <w:sz w:val="20"/>
                <w:szCs w:val="20"/>
                <w:lang w:eastAsia="bg-BG"/>
              </w:rPr>
            </w:pPr>
            <w:r w:rsidRPr="00373D81">
              <w:rPr>
                <w:sz w:val="20"/>
                <w:szCs w:val="20"/>
                <w:lang w:eastAsia="bg-BG"/>
              </w:rPr>
              <w:t>Брой деца, получили удостоверение за участие в занимание по интереси с продължителност от 10 педагогически ситуации (или допълнителни модули)</w:t>
            </w:r>
          </w:p>
        </w:tc>
        <w:tc>
          <w:tcPr>
            <w:tcW w:w="851" w:type="dxa"/>
          </w:tcPr>
          <w:p w14:paraId="2E1EA649" w14:textId="6E3A4CA8" w:rsidR="00173D93" w:rsidRPr="00373D81" w:rsidRDefault="00173D93" w:rsidP="00EB703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373D81">
              <w:rPr>
                <w:sz w:val="20"/>
                <w:szCs w:val="20"/>
                <w:lang w:eastAsia="bg-BG"/>
              </w:rPr>
              <w:t>202</w:t>
            </w:r>
            <w:r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098" w:type="dxa"/>
          </w:tcPr>
          <w:p w14:paraId="68DE05B3" w14:textId="00EB3C88" w:rsidR="00173D93" w:rsidRPr="00373D81" w:rsidRDefault="00173D93" w:rsidP="00CF590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</w:t>
            </w:r>
          </w:p>
        </w:tc>
      </w:tr>
      <w:tr w:rsidR="00A6025E" w:rsidRPr="009B56F1" w14:paraId="22FE6367" w14:textId="77777777" w:rsidTr="00A6025E">
        <w:tc>
          <w:tcPr>
            <w:tcW w:w="14560" w:type="dxa"/>
            <w:gridSpan w:val="5"/>
            <w:shd w:val="clear" w:color="auto" w:fill="auto"/>
          </w:tcPr>
          <w:p w14:paraId="1438219E" w14:textId="77777777" w:rsidR="00A6025E" w:rsidRPr="00E909DA" w:rsidRDefault="00A6025E" w:rsidP="00CC142E">
            <w:pPr>
              <w:pStyle w:val="Default"/>
              <w:spacing w:after="6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909DA">
              <w:rPr>
                <w:b/>
                <w:bCs/>
                <w:i/>
                <w:iCs/>
                <w:sz w:val="20"/>
                <w:szCs w:val="20"/>
              </w:rPr>
              <w:t>Бележки:</w:t>
            </w:r>
          </w:p>
          <w:p w14:paraId="00539EC4" w14:textId="509AB973" w:rsidR="00A6025E" w:rsidRPr="00E909DA" w:rsidRDefault="00E909DA" w:rsidP="00CC142E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E909DA">
              <w:rPr>
                <w:i/>
                <w:iCs/>
                <w:sz w:val="20"/>
                <w:szCs w:val="20"/>
              </w:rPr>
              <w:t>Единичен разход 3.24 е изчислен и обоснован в Таблица на единичните разходи и еднократните суми по процедура BG05SFPR001-1.004 „Утвърждаване на интеркултурното образование чрез култура, наука и спорт“, която е публикувана за обществено обсъждане на 21.09.2023 г., и в Таблица на единичните разходи и еднократните суми по процедура BG05SFPR001-1.003 „Обща и допълнителна подкрепа за личностно развитие в предучилищното образование“, утвърдена от Ръководителя на УО на 01.11.2023 г. Единичен разход 3.24 е актуализиран с данните за 2023 г. с писмо № 02-213/05.08.2024 г. на Ръководителя на УО до ръководителя на проект BG05SFPR001-1.003-0001 „Силен старт“.</w:t>
            </w:r>
          </w:p>
        </w:tc>
      </w:tr>
      <w:tr w:rsidR="008F6E15" w:rsidRPr="009B56F1" w14:paraId="3E7DEDEE" w14:textId="77777777" w:rsidTr="000123B8">
        <w:tc>
          <w:tcPr>
            <w:tcW w:w="14560" w:type="dxa"/>
            <w:gridSpan w:val="5"/>
            <w:shd w:val="clear" w:color="auto" w:fill="FFFF00"/>
          </w:tcPr>
          <w:p w14:paraId="6D3251ED" w14:textId="1D0BAFE9" w:rsidR="008F6E15" w:rsidRDefault="001F1E2A" w:rsidP="000123B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t>Р</w:t>
            </w:r>
            <w:r w:rsidR="00865026">
              <w:t xml:space="preserve">азходи за </w:t>
            </w:r>
            <w:r w:rsidR="00865026" w:rsidRPr="00205E85">
              <w:rPr>
                <w:b/>
                <w:bCs/>
              </w:rPr>
              <w:t>персонал</w:t>
            </w:r>
            <w:r w:rsidR="00205E85">
              <w:t xml:space="preserve"> (възнаграждения, вкл. осигурителните вноски за сметка на осигурителя)</w:t>
            </w:r>
          </w:p>
        </w:tc>
      </w:tr>
      <w:tr w:rsidR="00173D93" w:rsidRPr="009B56F1" w14:paraId="171C0BB1" w14:textId="77777777" w:rsidTr="002715FA">
        <w:tc>
          <w:tcPr>
            <w:tcW w:w="4815" w:type="dxa"/>
            <w:vAlign w:val="center"/>
          </w:tcPr>
          <w:p w14:paraId="08F4FDFF" w14:textId="77777777" w:rsidR="00173D93" w:rsidRDefault="00173D93" w:rsidP="000123B8">
            <w:pPr>
              <w:pStyle w:val="Default"/>
              <w:jc w:val="center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3972" w:type="dxa"/>
            <w:vAlign w:val="center"/>
          </w:tcPr>
          <w:p w14:paraId="39C0D4C3" w14:textId="76519D8B" w:rsidR="00173D93" w:rsidRPr="00DD3104" w:rsidRDefault="00173D93" w:rsidP="000123B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Процедури</w:t>
            </w:r>
          </w:p>
        </w:tc>
        <w:tc>
          <w:tcPr>
            <w:tcW w:w="3824" w:type="dxa"/>
            <w:vAlign w:val="center"/>
          </w:tcPr>
          <w:p w14:paraId="35AF1CBD" w14:textId="77777777" w:rsidR="00173D93" w:rsidRDefault="00173D93" w:rsidP="000123B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19EE5C66" w14:textId="77777777" w:rsidR="00173D93" w:rsidRDefault="00173D93" w:rsidP="000123B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685B7172" w14:textId="77777777" w:rsidR="00173D93" w:rsidRPr="006104AD" w:rsidRDefault="00173D93" w:rsidP="000123B8">
            <w:pPr>
              <w:pStyle w:val="Default"/>
              <w:jc w:val="center"/>
              <w:rPr>
                <w:i/>
                <w:iCs/>
                <w:sz w:val="16"/>
                <w:szCs w:val="16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173D93" w:rsidRPr="009B56F1" w14:paraId="6FF8A259" w14:textId="77777777" w:rsidTr="002715FA">
        <w:tc>
          <w:tcPr>
            <w:tcW w:w="4815" w:type="dxa"/>
          </w:tcPr>
          <w:p w14:paraId="5A31CE62" w14:textId="4241536F" w:rsidR="00173D93" w:rsidRPr="007018B6" w:rsidRDefault="00173D93" w:rsidP="00D01C0E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2A1668">
              <w:rPr>
                <w:sz w:val="20"/>
                <w:szCs w:val="20"/>
              </w:rPr>
              <w:t>Възнаграждения на педагогическите специалисти за 1 проведен учебен час</w:t>
            </w:r>
          </w:p>
        </w:tc>
        <w:tc>
          <w:tcPr>
            <w:tcW w:w="3972" w:type="dxa"/>
          </w:tcPr>
          <w:p w14:paraId="0C6CBDFA" w14:textId="77777777" w:rsidR="00173D93" w:rsidRPr="0079666A" w:rsidRDefault="00C63E6F" w:rsidP="00D01C0E">
            <w:pPr>
              <w:pStyle w:val="Default"/>
              <w:rPr>
                <w:sz w:val="20"/>
                <w:szCs w:val="20"/>
              </w:rPr>
            </w:pPr>
            <w:r w:rsidRPr="00A96A8E">
              <w:rPr>
                <w:b/>
                <w:bCs/>
                <w:sz w:val="20"/>
                <w:szCs w:val="20"/>
              </w:rPr>
              <w:t>BG05SFPR001-1.004</w:t>
            </w:r>
            <w:r w:rsidRPr="0079666A">
              <w:rPr>
                <w:sz w:val="20"/>
                <w:szCs w:val="20"/>
              </w:rPr>
              <w:t xml:space="preserve"> „Утвърждаване на интеркултурното образование чрез култура, наука и спорт“</w:t>
            </w:r>
          </w:p>
          <w:p w14:paraId="0E73C5EB" w14:textId="77777777" w:rsidR="008C56D7" w:rsidRPr="0079666A" w:rsidRDefault="008C56D7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 w:rsidRPr="00A96A8E">
              <w:rPr>
                <w:b/>
                <w:bCs/>
                <w:sz w:val="20"/>
                <w:szCs w:val="20"/>
                <w:lang w:eastAsia="bg-BG"/>
              </w:rPr>
              <w:t>BG05SFPR001-1.006</w:t>
            </w:r>
            <w:r w:rsidRPr="0079666A">
              <w:rPr>
                <w:sz w:val="20"/>
                <w:szCs w:val="20"/>
                <w:lang w:eastAsia="bg-BG"/>
              </w:rPr>
              <w:t xml:space="preserve"> „Комплексни програми на общинско ниво за десегрегация на училищата, превенция на вторичната сегрегация и против дискриминацията (чрез прилагане на подхода ИТИ)“</w:t>
            </w:r>
          </w:p>
          <w:p w14:paraId="2223D53A" w14:textId="77777777" w:rsidR="00653AE7" w:rsidRPr="0079666A" w:rsidRDefault="00653AE7" w:rsidP="00D01C0E">
            <w:pPr>
              <w:pStyle w:val="Default"/>
              <w:rPr>
                <w:sz w:val="20"/>
                <w:szCs w:val="20"/>
              </w:rPr>
            </w:pPr>
            <w:r w:rsidRPr="00A96A8E">
              <w:rPr>
                <w:b/>
                <w:bCs/>
                <w:sz w:val="20"/>
                <w:szCs w:val="20"/>
              </w:rPr>
              <w:t>BG05SFPR001-3.005</w:t>
            </w:r>
            <w:r w:rsidRPr="0079666A">
              <w:rPr>
                <w:sz w:val="20"/>
                <w:szCs w:val="20"/>
              </w:rPr>
              <w:t xml:space="preserve"> „Развитие на дуалната система на обучение в ПОО (чрез прилагане на подхода ИТИ)“</w:t>
            </w:r>
          </w:p>
          <w:p w14:paraId="6C1B00CD" w14:textId="77777777" w:rsidR="0066772E" w:rsidRDefault="0066772E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 w:rsidRPr="00A96A8E">
              <w:rPr>
                <w:b/>
                <w:bCs/>
                <w:sz w:val="20"/>
                <w:szCs w:val="20"/>
                <w:lang w:eastAsia="bg-BG"/>
              </w:rPr>
              <w:t>BG05SFPR001-1.008</w:t>
            </w:r>
            <w:r w:rsidRPr="0079666A">
              <w:rPr>
                <w:sz w:val="20"/>
                <w:szCs w:val="20"/>
                <w:lang w:eastAsia="bg-BG"/>
              </w:rPr>
              <w:t xml:space="preserve"> „Комплексни програми на общинско ниво за десегрегация на училищата, превенция на вторичната сегрегация и против дискриминацията (чрез подбор)“</w:t>
            </w:r>
          </w:p>
          <w:p w14:paraId="62FAB873" w14:textId="17992FD6" w:rsidR="009B340F" w:rsidRPr="001056D6" w:rsidRDefault="009B340F" w:rsidP="009B340F">
            <w:pPr>
              <w:pStyle w:val="Default"/>
              <w:rPr>
                <w:sz w:val="20"/>
                <w:szCs w:val="20"/>
              </w:rPr>
            </w:pPr>
            <w:r w:rsidRPr="001056D6">
              <w:rPr>
                <w:b/>
                <w:bCs/>
                <w:sz w:val="20"/>
                <w:szCs w:val="20"/>
              </w:rPr>
              <w:t>BG05SFPR001-3.005</w:t>
            </w:r>
            <w:r w:rsidRPr="001056D6">
              <w:rPr>
                <w:sz w:val="20"/>
                <w:szCs w:val="20"/>
              </w:rPr>
              <w:t xml:space="preserve"> „Развитие на дуалната система на обучение в ПОО (чрез </w:t>
            </w:r>
            <w:r>
              <w:rPr>
                <w:sz w:val="20"/>
                <w:szCs w:val="20"/>
              </w:rPr>
              <w:t>подбор</w:t>
            </w:r>
            <w:r w:rsidRPr="001056D6">
              <w:rPr>
                <w:sz w:val="20"/>
                <w:szCs w:val="20"/>
              </w:rPr>
              <w:t>)“</w:t>
            </w:r>
          </w:p>
          <w:p w14:paraId="43C77AA4" w14:textId="2DA34857" w:rsidR="009B340F" w:rsidRPr="0079666A" w:rsidRDefault="009B340F" w:rsidP="00D01C0E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06FC0FE9" w14:textId="34675F65" w:rsidR="00173D93" w:rsidRDefault="00173D93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проведени учебни часове</w:t>
            </w:r>
          </w:p>
        </w:tc>
        <w:tc>
          <w:tcPr>
            <w:tcW w:w="851" w:type="dxa"/>
          </w:tcPr>
          <w:p w14:paraId="12E952DE" w14:textId="77777777" w:rsidR="00173D93" w:rsidRDefault="00173D93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2023</w:t>
            </w:r>
          </w:p>
          <w:p w14:paraId="1769CAA0" w14:textId="77777777" w:rsidR="0079666A" w:rsidRDefault="0079666A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EFB1A6A" w14:textId="4B70C976" w:rsidR="0079666A" w:rsidRPr="00404ED6" w:rsidRDefault="0079666A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2024</w:t>
            </w:r>
          </w:p>
        </w:tc>
        <w:tc>
          <w:tcPr>
            <w:tcW w:w="1098" w:type="dxa"/>
          </w:tcPr>
          <w:p w14:paraId="74342C7E" w14:textId="77777777" w:rsidR="00173D93" w:rsidRDefault="00173D93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25</w:t>
            </w:r>
          </w:p>
          <w:p w14:paraId="44F064F7" w14:textId="77777777" w:rsidR="0079666A" w:rsidRDefault="0079666A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FD52BA8" w14:textId="1B414CF6" w:rsidR="0079666A" w:rsidRPr="00404ED6" w:rsidRDefault="0079666A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29</w:t>
            </w:r>
          </w:p>
        </w:tc>
      </w:tr>
      <w:tr w:rsidR="00C63E6F" w:rsidRPr="009B56F1" w14:paraId="57A537F5" w14:textId="77777777" w:rsidTr="002715FA">
        <w:tc>
          <w:tcPr>
            <w:tcW w:w="4815" w:type="dxa"/>
          </w:tcPr>
          <w:p w14:paraId="780C0E70" w14:textId="069B6758" w:rsidR="00C63E6F" w:rsidRPr="002A1668" w:rsidRDefault="00C63E6F" w:rsidP="00C63E6F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AE7BB5">
              <w:rPr>
                <w:sz w:val="20"/>
                <w:szCs w:val="20"/>
              </w:rPr>
              <w:lastRenderedPageBreak/>
              <w:t>Възнаграждения на експерти образователни дейности за 1 проведен учебен час</w:t>
            </w:r>
          </w:p>
        </w:tc>
        <w:tc>
          <w:tcPr>
            <w:tcW w:w="3972" w:type="dxa"/>
          </w:tcPr>
          <w:p w14:paraId="0192DDD8" w14:textId="0780C779" w:rsidR="00C63E6F" w:rsidRPr="003143F7" w:rsidRDefault="00C63E6F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486091">
              <w:rPr>
                <w:b/>
                <w:bCs/>
                <w:sz w:val="20"/>
                <w:szCs w:val="20"/>
              </w:rPr>
              <w:t>BG05SFPR001-1.004</w:t>
            </w:r>
            <w:r w:rsidRPr="00C63E6F">
              <w:rPr>
                <w:sz w:val="20"/>
                <w:szCs w:val="20"/>
              </w:rPr>
              <w:t xml:space="preserve"> „Утвърждаване на интеркултурното образование чрез култура, наука и спорт“</w:t>
            </w:r>
          </w:p>
        </w:tc>
        <w:tc>
          <w:tcPr>
            <w:tcW w:w="3824" w:type="dxa"/>
          </w:tcPr>
          <w:p w14:paraId="7A556462" w14:textId="330363A0" w:rsidR="00C63E6F" w:rsidRDefault="00C63E6F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проведени учебни часове</w:t>
            </w:r>
          </w:p>
        </w:tc>
        <w:tc>
          <w:tcPr>
            <w:tcW w:w="851" w:type="dxa"/>
          </w:tcPr>
          <w:p w14:paraId="38F8F74B" w14:textId="01FC8489" w:rsidR="00C63E6F" w:rsidRPr="00404ED6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202</w:t>
            </w:r>
            <w:r w:rsidR="000056FB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098" w:type="dxa"/>
          </w:tcPr>
          <w:p w14:paraId="4233C8A5" w14:textId="0CE11403" w:rsidR="00C63E6F" w:rsidRPr="00404ED6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29</w:t>
            </w:r>
          </w:p>
        </w:tc>
      </w:tr>
      <w:tr w:rsidR="00C63E6F" w:rsidRPr="009B56F1" w14:paraId="1175B466" w14:textId="77777777" w:rsidTr="002715FA">
        <w:tc>
          <w:tcPr>
            <w:tcW w:w="4815" w:type="dxa"/>
          </w:tcPr>
          <w:p w14:paraId="68D91C99" w14:textId="382C110C" w:rsidR="00C63E6F" w:rsidRPr="00AE7BB5" w:rsidRDefault="00C63E6F" w:rsidP="00C63E6F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F60677">
              <w:rPr>
                <w:sz w:val="20"/>
                <w:szCs w:val="20"/>
              </w:rPr>
              <w:t>Възнаграждения на педагогическите специалисти за 1 отработен астрономически час</w:t>
            </w:r>
          </w:p>
        </w:tc>
        <w:tc>
          <w:tcPr>
            <w:tcW w:w="3972" w:type="dxa"/>
          </w:tcPr>
          <w:p w14:paraId="132AC707" w14:textId="77777777" w:rsidR="00C63E6F" w:rsidRPr="00D6049E" w:rsidRDefault="00C63E6F" w:rsidP="00C63E6F">
            <w:pPr>
              <w:pStyle w:val="Default"/>
              <w:rPr>
                <w:sz w:val="20"/>
                <w:szCs w:val="20"/>
              </w:rPr>
            </w:pPr>
            <w:r w:rsidRPr="00851D3B">
              <w:rPr>
                <w:b/>
                <w:bCs/>
                <w:sz w:val="20"/>
                <w:szCs w:val="20"/>
              </w:rPr>
              <w:t>BG05SFPR001-1.004</w:t>
            </w:r>
            <w:r w:rsidRPr="00D6049E">
              <w:rPr>
                <w:sz w:val="20"/>
                <w:szCs w:val="20"/>
              </w:rPr>
              <w:t xml:space="preserve"> „Утвърждаване на интеркултурното образование чрез култура, наука и спорт“</w:t>
            </w:r>
          </w:p>
          <w:p w14:paraId="7176BD9C" w14:textId="77777777" w:rsidR="00A77421" w:rsidRPr="00D6049E" w:rsidRDefault="00A77421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851D3B">
              <w:rPr>
                <w:b/>
                <w:bCs/>
                <w:sz w:val="20"/>
                <w:szCs w:val="20"/>
                <w:lang w:eastAsia="bg-BG"/>
              </w:rPr>
              <w:t>BG05SFPR001-3.001-0001</w:t>
            </w:r>
            <w:r w:rsidRPr="00D6049E">
              <w:rPr>
                <w:sz w:val="20"/>
                <w:szCs w:val="20"/>
                <w:lang w:eastAsia="bg-BG"/>
              </w:rPr>
              <w:t xml:space="preserve"> „Модернизиране на ПОО“</w:t>
            </w:r>
          </w:p>
          <w:p w14:paraId="0F598898" w14:textId="77777777" w:rsidR="00D6049E" w:rsidRDefault="00D6049E" w:rsidP="00C63E6F">
            <w:pPr>
              <w:pStyle w:val="Default"/>
              <w:rPr>
                <w:sz w:val="20"/>
                <w:szCs w:val="20"/>
              </w:rPr>
            </w:pPr>
            <w:r w:rsidRPr="00851D3B">
              <w:rPr>
                <w:b/>
                <w:bCs/>
                <w:sz w:val="20"/>
                <w:szCs w:val="20"/>
              </w:rPr>
              <w:t>BG05SFPR001-1.006</w:t>
            </w:r>
            <w:r w:rsidRPr="00D6049E">
              <w:rPr>
                <w:sz w:val="20"/>
                <w:szCs w:val="20"/>
              </w:rPr>
              <w:t xml:space="preserve"> „Комплексни програми на общинско ниво за десегрегация на училищата, превенция на вторичната сегрегация и против дискриминацията (чрез прилагане на подхода ИТИ)“</w:t>
            </w:r>
          </w:p>
          <w:p w14:paraId="0C5BD5A0" w14:textId="77777777" w:rsidR="00653AE7" w:rsidRPr="00851D3B" w:rsidRDefault="00653AE7" w:rsidP="00C63E6F">
            <w:pPr>
              <w:pStyle w:val="Default"/>
              <w:rPr>
                <w:sz w:val="20"/>
                <w:szCs w:val="20"/>
              </w:rPr>
            </w:pPr>
            <w:r w:rsidRPr="00851D3B">
              <w:rPr>
                <w:b/>
                <w:bCs/>
                <w:sz w:val="20"/>
                <w:szCs w:val="20"/>
              </w:rPr>
              <w:t>BG05SFPR001-3.005</w:t>
            </w:r>
            <w:r w:rsidRPr="00851D3B">
              <w:rPr>
                <w:sz w:val="20"/>
                <w:szCs w:val="20"/>
              </w:rPr>
              <w:t xml:space="preserve"> „Развитие на дуалната система на обучение в ПОО (чрез прилагане на подхода ИТИ)“</w:t>
            </w:r>
          </w:p>
          <w:p w14:paraId="4C8F0014" w14:textId="77777777" w:rsidR="00851D3B" w:rsidRDefault="00851D3B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A96A8E">
              <w:rPr>
                <w:b/>
                <w:bCs/>
                <w:sz w:val="20"/>
                <w:szCs w:val="20"/>
                <w:lang w:eastAsia="bg-BG"/>
              </w:rPr>
              <w:t>BG05SFPR001-1.008</w:t>
            </w:r>
            <w:r w:rsidRPr="0079666A">
              <w:rPr>
                <w:sz w:val="20"/>
                <w:szCs w:val="20"/>
                <w:lang w:eastAsia="bg-BG"/>
              </w:rPr>
              <w:t xml:space="preserve"> „Комплексни програми на общинско ниво за десегрегация на училищата, превенция на вторичната сегрегация и против дискриминацията (чрез подбор)“</w:t>
            </w:r>
          </w:p>
          <w:p w14:paraId="6504AC99" w14:textId="77777777" w:rsidR="00D62152" w:rsidRDefault="00D62152" w:rsidP="00C63E6F">
            <w:pPr>
              <w:pStyle w:val="Default"/>
              <w:rPr>
                <w:sz w:val="20"/>
                <w:szCs w:val="20"/>
              </w:rPr>
            </w:pPr>
            <w:r w:rsidRPr="001056D6">
              <w:rPr>
                <w:b/>
                <w:bCs/>
                <w:sz w:val="20"/>
                <w:szCs w:val="20"/>
              </w:rPr>
              <w:t>BG05SFPR001-3.005</w:t>
            </w:r>
            <w:r w:rsidRPr="001056D6">
              <w:rPr>
                <w:sz w:val="20"/>
                <w:szCs w:val="20"/>
              </w:rPr>
              <w:t xml:space="preserve"> „Развитие на дуалната система на обучение в ПОО (чрез </w:t>
            </w:r>
            <w:r>
              <w:rPr>
                <w:sz w:val="20"/>
                <w:szCs w:val="20"/>
              </w:rPr>
              <w:t>подбор</w:t>
            </w:r>
            <w:r w:rsidRPr="001056D6">
              <w:rPr>
                <w:sz w:val="20"/>
                <w:szCs w:val="20"/>
              </w:rPr>
              <w:t>)“</w:t>
            </w:r>
          </w:p>
          <w:p w14:paraId="6C2B0F5E" w14:textId="259E796C" w:rsidR="0062773D" w:rsidRPr="00D6049E" w:rsidRDefault="0062773D" w:rsidP="00C63E6F">
            <w:pPr>
              <w:pStyle w:val="Default"/>
              <w:rPr>
                <w:sz w:val="20"/>
                <w:szCs w:val="20"/>
              </w:rPr>
            </w:pPr>
            <w:r w:rsidRPr="0062773D">
              <w:rPr>
                <w:b/>
                <w:bCs/>
                <w:sz w:val="20"/>
                <w:szCs w:val="20"/>
              </w:rPr>
              <w:t>BG05SFPR001-2.002</w:t>
            </w:r>
            <w:r w:rsidRPr="0062773D">
              <w:rPr>
                <w:sz w:val="20"/>
                <w:szCs w:val="20"/>
              </w:rPr>
              <w:t xml:space="preserve"> „Дигитална трансформация на училищното образование“</w:t>
            </w:r>
          </w:p>
        </w:tc>
        <w:tc>
          <w:tcPr>
            <w:tcW w:w="3824" w:type="dxa"/>
          </w:tcPr>
          <w:p w14:paraId="4AF977AB" w14:textId="1A1588DE" w:rsidR="00C63E6F" w:rsidRDefault="00C63E6F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</w:tc>
        <w:tc>
          <w:tcPr>
            <w:tcW w:w="851" w:type="dxa"/>
          </w:tcPr>
          <w:p w14:paraId="56C4816D" w14:textId="77777777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2023</w:t>
            </w:r>
          </w:p>
          <w:p w14:paraId="3F6291E4" w14:textId="77777777" w:rsidR="00851D3B" w:rsidRDefault="00851D3B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F70B1F6" w14:textId="7BFD6C4E" w:rsidR="00851D3B" w:rsidRPr="00404ED6" w:rsidRDefault="00851D3B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2024</w:t>
            </w:r>
          </w:p>
        </w:tc>
        <w:tc>
          <w:tcPr>
            <w:tcW w:w="1098" w:type="dxa"/>
          </w:tcPr>
          <w:p w14:paraId="23AA3EFC" w14:textId="77777777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33</w:t>
            </w:r>
          </w:p>
          <w:p w14:paraId="70CA8F51" w14:textId="77777777" w:rsidR="00851D3B" w:rsidRDefault="00851D3B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1681837" w14:textId="22A44D2F" w:rsidR="00851D3B" w:rsidRPr="00404ED6" w:rsidRDefault="004F2080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38</w:t>
            </w:r>
          </w:p>
        </w:tc>
      </w:tr>
      <w:tr w:rsidR="00C63E6F" w:rsidRPr="009B56F1" w14:paraId="7FD747B1" w14:textId="77777777" w:rsidTr="002715FA">
        <w:tc>
          <w:tcPr>
            <w:tcW w:w="4815" w:type="dxa"/>
          </w:tcPr>
          <w:p w14:paraId="5A2FA631" w14:textId="17253CC5" w:rsidR="00C63E6F" w:rsidRPr="00F60677" w:rsidRDefault="00C63E6F" w:rsidP="00C63E6F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F60677">
              <w:rPr>
                <w:sz w:val="20"/>
                <w:szCs w:val="20"/>
              </w:rPr>
              <w:t>Възнаграждения на експерти образователни дейности за 1 отработен астрономически час</w:t>
            </w:r>
          </w:p>
        </w:tc>
        <w:tc>
          <w:tcPr>
            <w:tcW w:w="3972" w:type="dxa"/>
          </w:tcPr>
          <w:p w14:paraId="40262308" w14:textId="77777777" w:rsidR="00C63E6F" w:rsidRPr="005E29E2" w:rsidRDefault="00C63E6F" w:rsidP="00C63E6F">
            <w:pPr>
              <w:pStyle w:val="Default"/>
              <w:rPr>
                <w:sz w:val="20"/>
                <w:szCs w:val="20"/>
              </w:rPr>
            </w:pPr>
            <w:r w:rsidRPr="004F2080">
              <w:rPr>
                <w:b/>
                <w:bCs/>
                <w:sz w:val="20"/>
                <w:szCs w:val="20"/>
              </w:rPr>
              <w:t>BG05SFPR001-1.004</w:t>
            </w:r>
            <w:r w:rsidRPr="005E29E2">
              <w:rPr>
                <w:sz w:val="20"/>
                <w:szCs w:val="20"/>
              </w:rPr>
              <w:t xml:space="preserve"> „Утвърждаване на интеркултурното образование чрез култура, наука и спорт“</w:t>
            </w:r>
          </w:p>
          <w:p w14:paraId="572F7649" w14:textId="77777777" w:rsidR="005E29E2" w:rsidRDefault="005E29E2" w:rsidP="00C63E6F">
            <w:pPr>
              <w:pStyle w:val="Default"/>
              <w:rPr>
                <w:sz w:val="20"/>
                <w:szCs w:val="20"/>
              </w:rPr>
            </w:pPr>
            <w:r w:rsidRPr="004F2080">
              <w:rPr>
                <w:b/>
                <w:bCs/>
                <w:sz w:val="20"/>
                <w:szCs w:val="20"/>
              </w:rPr>
              <w:t>BG05SFPR001-1.006</w:t>
            </w:r>
            <w:r w:rsidRPr="005E29E2">
              <w:rPr>
                <w:sz w:val="20"/>
                <w:szCs w:val="20"/>
              </w:rPr>
              <w:t xml:space="preserve"> „Комплексни програми на общинско ниво за десегрегация на училищата, превенция на вторичната сегрегация и против </w:t>
            </w:r>
            <w:r w:rsidRPr="005E29E2">
              <w:rPr>
                <w:sz w:val="20"/>
                <w:szCs w:val="20"/>
              </w:rPr>
              <w:lastRenderedPageBreak/>
              <w:t>дискриминацията (чрез прилагане на подхода ИТИ)“</w:t>
            </w:r>
          </w:p>
          <w:p w14:paraId="0F7E0113" w14:textId="77777777" w:rsidR="004F2080" w:rsidRDefault="004F2080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A96A8E">
              <w:rPr>
                <w:b/>
                <w:bCs/>
                <w:sz w:val="20"/>
                <w:szCs w:val="20"/>
                <w:lang w:eastAsia="bg-BG"/>
              </w:rPr>
              <w:t>BG05SFPR001-1.008</w:t>
            </w:r>
            <w:r w:rsidRPr="0079666A">
              <w:rPr>
                <w:sz w:val="20"/>
                <w:szCs w:val="20"/>
                <w:lang w:eastAsia="bg-BG"/>
              </w:rPr>
              <w:t xml:space="preserve"> „Комплексни програми на общинско ниво за десегрегация на училищата, превенция на вторичната сегрегация и против дискриминацията (чрез подбор)“</w:t>
            </w:r>
          </w:p>
          <w:p w14:paraId="71078E19" w14:textId="0A086896" w:rsidR="0062773D" w:rsidRPr="005E29E2" w:rsidRDefault="0062773D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62773D">
              <w:rPr>
                <w:b/>
                <w:bCs/>
                <w:sz w:val="20"/>
                <w:szCs w:val="20"/>
                <w:lang w:eastAsia="bg-BG"/>
              </w:rPr>
              <w:t>BG05SFPR001-2.002</w:t>
            </w:r>
            <w:r w:rsidRPr="0062773D">
              <w:rPr>
                <w:sz w:val="20"/>
                <w:szCs w:val="20"/>
                <w:lang w:eastAsia="bg-BG"/>
              </w:rPr>
              <w:t xml:space="preserve"> „Дигитална трансформация на училищното образование“</w:t>
            </w:r>
          </w:p>
        </w:tc>
        <w:tc>
          <w:tcPr>
            <w:tcW w:w="3824" w:type="dxa"/>
          </w:tcPr>
          <w:p w14:paraId="49E34F4A" w14:textId="1F42378B" w:rsidR="00C63E6F" w:rsidRDefault="00C63E6F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Брой отработени астрономически часове</w:t>
            </w:r>
          </w:p>
        </w:tc>
        <w:tc>
          <w:tcPr>
            <w:tcW w:w="851" w:type="dxa"/>
          </w:tcPr>
          <w:p w14:paraId="300EA47B" w14:textId="77777777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2023</w:t>
            </w:r>
          </w:p>
          <w:p w14:paraId="7EEC5E6E" w14:textId="77777777" w:rsidR="004F2080" w:rsidRDefault="004F2080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065AD9D" w14:textId="56629B7B" w:rsidR="004F2080" w:rsidRPr="00404ED6" w:rsidRDefault="004F2080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2024</w:t>
            </w:r>
          </w:p>
        </w:tc>
        <w:tc>
          <w:tcPr>
            <w:tcW w:w="1098" w:type="dxa"/>
          </w:tcPr>
          <w:p w14:paraId="60FFCAB8" w14:textId="77777777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38</w:t>
            </w:r>
          </w:p>
          <w:p w14:paraId="30ECB4B4" w14:textId="77777777" w:rsidR="004F2080" w:rsidRDefault="004F2080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7C230CF" w14:textId="562160AF" w:rsidR="004F2080" w:rsidRPr="00404ED6" w:rsidRDefault="004F2080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44</w:t>
            </w:r>
          </w:p>
        </w:tc>
      </w:tr>
      <w:tr w:rsidR="00C63E6F" w:rsidRPr="009B56F1" w14:paraId="13569B76" w14:textId="77777777" w:rsidTr="002715FA">
        <w:tc>
          <w:tcPr>
            <w:tcW w:w="4815" w:type="dxa"/>
          </w:tcPr>
          <w:p w14:paraId="666821DB" w14:textId="2EE03440" w:rsidR="00C63E6F" w:rsidRPr="00F60677" w:rsidRDefault="00C63E6F" w:rsidP="00C63E6F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604145">
              <w:rPr>
                <w:sz w:val="20"/>
                <w:szCs w:val="20"/>
              </w:rPr>
              <w:t>Възнаграждения на лекторите при обучения на педагогически специалисти</w:t>
            </w:r>
          </w:p>
        </w:tc>
        <w:tc>
          <w:tcPr>
            <w:tcW w:w="3972" w:type="dxa"/>
          </w:tcPr>
          <w:p w14:paraId="3CBEE7BE" w14:textId="77777777" w:rsidR="00C63E6F" w:rsidRDefault="00C63E6F" w:rsidP="00C63E6F">
            <w:pPr>
              <w:pStyle w:val="Default"/>
              <w:rPr>
                <w:sz w:val="20"/>
                <w:szCs w:val="20"/>
              </w:rPr>
            </w:pPr>
            <w:r w:rsidRPr="001056D6">
              <w:rPr>
                <w:b/>
                <w:bCs/>
                <w:sz w:val="20"/>
                <w:szCs w:val="20"/>
              </w:rPr>
              <w:t>BG05SFPR001-1.004</w:t>
            </w:r>
            <w:r w:rsidRPr="00C63E6F">
              <w:rPr>
                <w:sz w:val="20"/>
                <w:szCs w:val="20"/>
              </w:rPr>
              <w:t xml:space="preserve"> „Утвърждаване на интеркултурното образование чрез култура, наука и спорт“</w:t>
            </w:r>
          </w:p>
          <w:p w14:paraId="43501663" w14:textId="77777777" w:rsidR="005F3A23" w:rsidRDefault="005F3A23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1056D6">
              <w:rPr>
                <w:b/>
                <w:bCs/>
                <w:sz w:val="20"/>
                <w:szCs w:val="20"/>
                <w:lang w:eastAsia="bg-BG"/>
              </w:rPr>
              <w:t>BG05SFPR001-1.006</w:t>
            </w:r>
            <w:r w:rsidRPr="005F3A23">
              <w:rPr>
                <w:sz w:val="20"/>
                <w:szCs w:val="20"/>
                <w:lang w:eastAsia="bg-BG"/>
              </w:rPr>
              <w:t xml:space="preserve"> „Комплексни програми на общинско ниво за десегрегация на училищата, превенция на вторичната сегрегация и против дискриминацията (чрез прилагане на подхода ИТИ)“</w:t>
            </w:r>
          </w:p>
          <w:p w14:paraId="13B846C2" w14:textId="77777777" w:rsidR="00653AE7" w:rsidRPr="001056D6" w:rsidRDefault="00653AE7" w:rsidP="00C63E6F">
            <w:pPr>
              <w:pStyle w:val="Default"/>
              <w:rPr>
                <w:sz w:val="20"/>
                <w:szCs w:val="20"/>
              </w:rPr>
            </w:pPr>
            <w:r w:rsidRPr="001056D6">
              <w:rPr>
                <w:b/>
                <w:bCs/>
                <w:sz w:val="20"/>
                <w:szCs w:val="20"/>
              </w:rPr>
              <w:t>BG05SFPR001-3.005</w:t>
            </w:r>
            <w:r w:rsidRPr="001056D6">
              <w:rPr>
                <w:sz w:val="20"/>
                <w:szCs w:val="20"/>
              </w:rPr>
              <w:t xml:space="preserve"> „Развитие на дуалната система на обучение в ПОО (чрез прилагане на подхода ИТИ)“</w:t>
            </w:r>
          </w:p>
          <w:p w14:paraId="6EB67683" w14:textId="77777777" w:rsidR="001056D6" w:rsidRDefault="001056D6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A96A8E">
              <w:rPr>
                <w:b/>
                <w:bCs/>
                <w:sz w:val="20"/>
                <w:szCs w:val="20"/>
                <w:lang w:eastAsia="bg-BG"/>
              </w:rPr>
              <w:t>BG05SFPR001-1.008</w:t>
            </w:r>
            <w:r w:rsidRPr="0079666A">
              <w:rPr>
                <w:sz w:val="20"/>
                <w:szCs w:val="20"/>
                <w:lang w:eastAsia="bg-BG"/>
              </w:rPr>
              <w:t xml:space="preserve"> „Комплексни програми на общинско ниво за десегрегация на училищата, превенция на вторичната сегрегация и против дискриминацията (чрез подбор)“</w:t>
            </w:r>
          </w:p>
          <w:p w14:paraId="43E7AE2B" w14:textId="08B7F0A7" w:rsidR="001C0B61" w:rsidRPr="003143F7" w:rsidRDefault="001C0B61" w:rsidP="00C63E6F">
            <w:pPr>
              <w:pStyle w:val="Default"/>
              <w:rPr>
                <w:sz w:val="20"/>
                <w:szCs w:val="20"/>
              </w:rPr>
            </w:pPr>
            <w:r w:rsidRPr="001056D6">
              <w:rPr>
                <w:b/>
                <w:bCs/>
                <w:sz w:val="20"/>
                <w:szCs w:val="20"/>
              </w:rPr>
              <w:t>BG05SFPR001-3.005</w:t>
            </w:r>
            <w:r w:rsidRPr="001056D6">
              <w:rPr>
                <w:sz w:val="20"/>
                <w:szCs w:val="20"/>
              </w:rPr>
              <w:t xml:space="preserve"> „Развитие на дуалната система на обучение в ПОО (чрез </w:t>
            </w:r>
            <w:r>
              <w:rPr>
                <w:sz w:val="20"/>
                <w:szCs w:val="20"/>
              </w:rPr>
              <w:t>подбор</w:t>
            </w:r>
            <w:r w:rsidRPr="001056D6">
              <w:rPr>
                <w:sz w:val="20"/>
                <w:szCs w:val="20"/>
              </w:rPr>
              <w:t>)“</w:t>
            </w:r>
          </w:p>
        </w:tc>
        <w:tc>
          <w:tcPr>
            <w:tcW w:w="3824" w:type="dxa"/>
          </w:tcPr>
          <w:p w14:paraId="2A1178C5" w14:textId="3B6DB423" w:rsidR="00C63E6F" w:rsidRDefault="00C63E6F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проведени академични часове</w:t>
            </w:r>
          </w:p>
        </w:tc>
        <w:tc>
          <w:tcPr>
            <w:tcW w:w="851" w:type="dxa"/>
          </w:tcPr>
          <w:p w14:paraId="143F8133" w14:textId="77777777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2023</w:t>
            </w:r>
          </w:p>
          <w:p w14:paraId="00ED12C2" w14:textId="77777777" w:rsidR="001056D6" w:rsidRDefault="001056D6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B52EC8A" w14:textId="417A5B6C" w:rsidR="001056D6" w:rsidRPr="00404ED6" w:rsidRDefault="001056D6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2024</w:t>
            </w:r>
          </w:p>
        </w:tc>
        <w:tc>
          <w:tcPr>
            <w:tcW w:w="1098" w:type="dxa"/>
          </w:tcPr>
          <w:p w14:paraId="689112CB" w14:textId="77777777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04ED6">
              <w:rPr>
                <w:sz w:val="20"/>
                <w:szCs w:val="20"/>
                <w:lang w:eastAsia="bg-BG"/>
              </w:rPr>
              <w:t>26</w:t>
            </w:r>
          </w:p>
          <w:p w14:paraId="0D5DC4B6" w14:textId="77777777" w:rsidR="001056D6" w:rsidRDefault="001056D6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7495535" w14:textId="5E70152E" w:rsidR="001056D6" w:rsidRPr="00404ED6" w:rsidRDefault="001056D6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</w:t>
            </w:r>
          </w:p>
        </w:tc>
      </w:tr>
      <w:tr w:rsidR="00C63E6F" w:rsidRPr="009B56F1" w14:paraId="2DEAACE7" w14:textId="77777777" w:rsidTr="002715FA">
        <w:tc>
          <w:tcPr>
            <w:tcW w:w="4815" w:type="dxa"/>
          </w:tcPr>
          <w:p w14:paraId="0766C9F8" w14:textId="72E89350" w:rsidR="00C63E6F" w:rsidRPr="000F40D2" w:rsidRDefault="00C63E6F" w:rsidP="00C63E6F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0F40D2">
              <w:rPr>
                <w:sz w:val="20"/>
                <w:szCs w:val="20"/>
              </w:rPr>
              <w:t>Възнаграждение на докторант, който се обучава по докторска програма по чл. 21, ал. 7 от ЗВО, за целия срок на докторантурата</w:t>
            </w:r>
          </w:p>
        </w:tc>
        <w:tc>
          <w:tcPr>
            <w:tcW w:w="3972" w:type="dxa"/>
          </w:tcPr>
          <w:p w14:paraId="0D5EEA4A" w14:textId="6DDBDC03" w:rsidR="00C63E6F" w:rsidRDefault="00C63E6F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AF16E2">
              <w:rPr>
                <w:b/>
                <w:bCs/>
                <w:sz w:val="20"/>
                <w:szCs w:val="20"/>
                <w:lang w:eastAsia="bg-BG"/>
              </w:rPr>
              <w:t>BG05SFPR001-3.004</w:t>
            </w:r>
            <w:r w:rsidRPr="00B72358">
              <w:rPr>
                <w:sz w:val="20"/>
                <w:szCs w:val="20"/>
                <w:lang w:eastAsia="bg-BG"/>
              </w:rPr>
              <w:t xml:space="preserve"> „Подкрепа за развитие на проектна докторантура“</w:t>
            </w:r>
          </w:p>
        </w:tc>
        <w:tc>
          <w:tcPr>
            <w:tcW w:w="3824" w:type="dxa"/>
          </w:tcPr>
          <w:p w14:paraId="67EC26D4" w14:textId="505E4CDB" w:rsidR="00C63E6F" w:rsidRDefault="00C63E6F" w:rsidP="00C63E6F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 w:rsidRPr="00D86B92">
              <w:rPr>
                <w:sz w:val="20"/>
                <w:szCs w:val="20"/>
                <w:lang w:eastAsia="bg-BG"/>
              </w:rPr>
              <w:t xml:space="preserve">Етап 1 </w:t>
            </w:r>
            <w:r w:rsidRPr="000866FB">
              <w:rPr>
                <w:i/>
                <w:iCs/>
                <w:sz w:val="20"/>
                <w:szCs w:val="20"/>
                <w:lang w:eastAsia="bg-BG"/>
              </w:rPr>
              <w:t>(зачисляване на докторанта)</w:t>
            </w:r>
            <w:r>
              <w:rPr>
                <w:sz w:val="20"/>
                <w:szCs w:val="20"/>
                <w:lang w:eastAsia="bg-BG"/>
              </w:rPr>
              <w:t xml:space="preserve"> –    30 %</w:t>
            </w:r>
          </w:p>
          <w:p w14:paraId="697643DE" w14:textId="0AE41E9C" w:rsidR="00C63E6F" w:rsidRDefault="00C63E6F" w:rsidP="00C63E6F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 w:rsidRPr="00D86B92">
              <w:rPr>
                <w:sz w:val="20"/>
                <w:szCs w:val="20"/>
                <w:lang w:eastAsia="bg-BG"/>
              </w:rPr>
              <w:t xml:space="preserve">Етап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D86B92">
              <w:rPr>
                <w:sz w:val="20"/>
                <w:szCs w:val="20"/>
                <w:lang w:eastAsia="bg-BG"/>
              </w:rPr>
              <w:t xml:space="preserve"> </w:t>
            </w:r>
            <w:r w:rsidRPr="00540EE9">
              <w:rPr>
                <w:i/>
                <w:iCs/>
                <w:sz w:val="20"/>
                <w:szCs w:val="20"/>
                <w:lang w:eastAsia="bg-BG"/>
              </w:rPr>
              <w:t>(взети всички кредити по учебна дейност)</w:t>
            </w:r>
            <w:r>
              <w:rPr>
                <w:sz w:val="20"/>
                <w:szCs w:val="20"/>
                <w:lang w:eastAsia="bg-BG"/>
              </w:rPr>
              <w:t xml:space="preserve"> – 25 %</w:t>
            </w:r>
          </w:p>
          <w:p w14:paraId="719140F2" w14:textId="73B03CD0" w:rsidR="00C63E6F" w:rsidRDefault="00C63E6F" w:rsidP="00C63E6F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 w:rsidRPr="00D86B92">
              <w:rPr>
                <w:sz w:val="20"/>
                <w:szCs w:val="20"/>
                <w:lang w:eastAsia="bg-BG"/>
              </w:rPr>
              <w:t xml:space="preserve">Етап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D86B92">
              <w:rPr>
                <w:sz w:val="20"/>
                <w:szCs w:val="20"/>
                <w:lang w:eastAsia="bg-BG"/>
              </w:rPr>
              <w:t xml:space="preserve"> </w:t>
            </w:r>
            <w:r w:rsidRPr="00540EE9">
              <w:rPr>
                <w:i/>
                <w:iCs/>
                <w:sz w:val="20"/>
                <w:szCs w:val="20"/>
                <w:lang w:eastAsia="bg-BG"/>
              </w:rPr>
              <w:t>(поне една научна публикация)</w:t>
            </w:r>
            <w:r>
              <w:rPr>
                <w:sz w:val="20"/>
                <w:szCs w:val="20"/>
                <w:lang w:eastAsia="bg-BG"/>
              </w:rPr>
              <w:t xml:space="preserve"> – 25 %</w:t>
            </w:r>
          </w:p>
          <w:p w14:paraId="0D4EDF65" w14:textId="30B8E889" w:rsidR="00C63E6F" w:rsidRDefault="00C63E6F" w:rsidP="00C63E6F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 w:rsidRPr="00D86B92">
              <w:rPr>
                <w:sz w:val="20"/>
                <w:szCs w:val="20"/>
                <w:lang w:eastAsia="bg-BG"/>
              </w:rPr>
              <w:lastRenderedPageBreak/>
              <w:t xml:space="preserve">Етап </w:t>
            </w:r>
            <w:r>
              <w:rPr>
                <w:sz w:val="20"/>
                <w:szCs w:val="20"/>
                <w:lang w:eastAsia="bg-BG"/>
              </w:rPr>
              <w:t>4</w:t>
            </w:r>
            <w:r w:rsidRPr="00D86B92">
              <w:rPr>
                <w:sz w:val="20"/>
                <w:szCs w:val="20"/>
                <w:lang w:eastAsia="bg-BG"/>
              </w:rPr>
              <w:t xml:space="preserve"> </w:t>
            </w:r>
            <w:r w:rsidRPr="00540EE9">
              <w:rPr>
                <w:i/>
                <w:iCs/>
                <w:sz w:val="20"/>
                <w:szCs w:val="20"/>
                <w:lang w:eastAsia="bg-BG"/>
              </w:rPr>
              <w:t>(успешна защита на дисертационен труд)</w:t>
            </w:r>
            <w:r>
              <w:rPr>
                <w:sz w:val="20"/>
                <w:szCs w:val="20"/>
                <w:lang w:eastAsia="bg-BG"/>
              </w:rPr>
              <w:t xml:space="preserve"> – 20 %</w:t>
            </w:r>
          </w:p>
        </w:tc>
        <w:tc>
          <w:tcPr>
            <w:tcW w:w="851" w:type="dxa"/>
          </w:tcPr>
          <w:p w14:paraId="25DCD63F" w14:textId="4A4AF9B5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2023</w:t>
            </w:r>
          </w:p>
        </w:tc>
        <w:tc>
          <w:tcPr>
            <w:tcW w:w="1098" w:type="dxa"/>
          </w:tcPr>
          <w:p w14:paraId="2413FD57" w14:textId="06B93374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85 000</w:t>
            </w:r>
          </w:p>
        </w:tc>
      </w:tr>
      <w:tr w:rsidR="00C63E6F" w:rsidRPr="009B56F1" w14:paraId="138873E5" w14:textId="77777777" w:rsidTr="002715FA">
        <w:tc>
          <w:tcPr>
            <w:tcW w:w="4815" w:type="dxa"/>
          </w:tcPr>
          <w:p w14:paraId="6535BD52" w14:textId="416C5EC2" w:rsidR="00C63E6F" w:rsidRPr="000F40D2" w:rsidRDefault="00C63E6F" w:rsidP="00C63E6F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Стипендия на студент, който участва в апробиране на </w:t>
            </w:r>
            <w:proofErr w:type="spellStart"/>
            <w:r>
              <w:rPr>
                <w:sz w:val="20"/>
                <w:szCs w:val="20"/>
              </w:rPr>
              <w:t>дуално</w:t>
            </w:r>
            <w:proofErr w:type="spellEnd"/>
            <w:r>
              <w:rPr>
                <w:sz w:val="20"/>
                <w:szCs w:val="20"/>
              </w:rPr>
              <w:t xml:space="preserve"> обучение</w:t>
            </w:r>
          </w:p>
        </w:tc>
        <w:tc>
          <w:tcPr>
            <w:tcW w:w="3972" w:type="dxa"/>
          </w:tcPr>
          <w:p w14:paraId="59ACEA39" w14:textId="6343C778" w:rsidR="00C63E6F" w:rsidRDefault="00C63E6F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AF16E2">
              <w:rPr>
                <w:b/>
                <w:bCs/>
                <w:sz w:val="20"/>
                <w:szCs w:val="20"/>
                <w:lang w:eastAsia="bg-BG"/>
              </w:rPr>
              <w:t>BG05SFPR001-3.002</w:t>
            </w:r>
            <w:r w:rsidRPr="00972895">
              <w:rPr>
                <w:sz w:val="20"/>
                <w:szCs w:val="20"/>
                <w:lang w:eastAsia="bg-BG"/>
              </w:rPr>
              <w:t xml:space="preserve"> „От висше образование към заетост“</w:t>
            </w:r>
          </w:p>
        </w:tc>
        <w:tc>
          <w:tcPr>
            <w:tcW w:w="3824" w:type="dxa"/>
          </w:tcPr>
          <w:p w14:paraId="59A27B13" w14:textId="7B822FDD" w:rsidR="00C63E6F" w:rsidRPr="00D86B92" w:rsidRDefault="00C63E6F" w:rsidP="00C63E6F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студенти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 xml:space="preserve">участие в апробиране на </w:t>
            </w:r>
            <w:proofErr w:type="spellStart"/>
            <w:r>
              <w:rPr>
                <w:sz w:val="20"/>
                <w:szCs w:val="20"/>
              </w:rPr>
              <w:t>дуално</w:t>
            </w:r>
            <w:proofErr w:type="spellEnd"/>
            <w:r>
              <w:rPr>
                <w:sz w:val="20"/>
                <w:szCs w:val="20"/>
              </w:rPr>
              <w:t xml:space="preserve"> обучение с продължителност 400 часа</w:t>
            </w:r>
          </w:p>
        </w:tc>
        <w:tc>
          <w:tcPr>
            <w:tcW w:w="851" w:type="dxa"/>
          </w:tcPr>
          <w:p w14:paraId="49587718" w14:textId="008EA2C1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2024</w:t>
            </w:r>
          </w:p>
        </w:tc>
        <w:tc>
          <w:tcPr>
            <w:tcW w:w="1098" w:type="dxa"/>
          </w:tcPr>
          <w:p w14:paraId="61DDC2D6" w14:textId="78896DD0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1 800</w:t>
            </w:r>
          </w:p>
        </w:tc>
      </w:tr>
      <w:tr w:rsidR="00C63E6F" w:rsidRPr="009B56F1" w14:paraId="124F36DE" w14:textId="77777777" w:rsidTr="002715FA">
        <w:tc>
          <w:tcPr>
            <w:tcW w:w="4815" w:type="dxa"/>
          </w:tcPr>
          <w:p w14:paraId="74B8685B" w14:textId="39B71E53" w:rsidR="00C63E6F" w:rsidRDefault="00C63E6F" w:rsidP="00C63E6F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Присъщи преки разходи</w:t>
            </w:r>
          </w:p>
        </w:tc>
        <w:tc>
          <w:tcPr>
            <w:tcW w:w="3972" w:type="dxa"/>
          </w:tcPr>
          <w:p w14:paraId="61886A23" w14:textId="2CD49781" w:rsidR="00C63E6F" w:rsidRDefault="00C63E6F" w:rsidP="00C63E6F">
            <w:pPr>
              <w:pStyle w:val="Default"/>
              <w:rPr>
                <w:sz w:val="20"/>
                <w:szCs w:val="20"/>
                <w:lang w:eastAsia="bg-BG"/>
              </w:rPr>
            </w:pPr>
            <w:r w:rsidRPr="00FA6EE0">
              <w:rPr>
                <w:b/>
                <w:bCs/>
                <w:sz w:val="20"/>
                <w:szCs w:val="20"/>
                <w:lang w:eastAsia="bg-BG"/>
              </w:rPr>
              <w:t>BG05SFPR001-3.002</w:t>
            </w:r>
            <w:r w:rsidRPr="00972895">
              <w:rPr>
                <w:sz w:val="20"/>
                <w:szCs w:val="20"/>
                <w:lang w:eastAsia="bg-BG"/>
              </w:rPr>
              <w:t xml:space="preserve"> „От висше образование към заетост“</w:t>
            </w:r>
          </w:p>
        </w:tc>
        <w:tc>
          <w:tcPr>
            <w:tcW w:w="3824" w:type="dxa"/>
          </w:tcPr>
          <w:p w14:paraId="495C9CF4" w14:textId="7FF69968" w:rsidR="00C63E6F" w:rsidRPr="00C55D4A" w:rsidRDefault="00C63E6F" w:rsidP="00C63E6F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студенти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 xml:space="preserve">участие в апробиране на </w:t>
            </w:r>
            <w:proofErr w:type="spellStart"/>
            <w:r>
              <w:rPr>
                <w:sz w:val="20"/>
                <w:szCs w:val="20"/>
              </w:rPr>
              <w:t>дуално</w:t>
            </w:r>
            <w:proofErr w:type="spellEnd"/>
            <w:r>
              <w:rPr>
                <w:sz w:val="20"/>
                <w:szCs w:val="20"/>
              </w:rPr>
              <w:t xml:space="preserve"> обучение с продължителност 400 часа</w:t>
            </w:r>
          </w:p>
        </w:tc>
        <w:tc>
          <w:tcPr>
            <w:tcW w:w="851" w:type="dxa"/>
          </w:tcPr>
          <w:p w14:paraId="00FE0720" w14:textId="05B67F7A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2024</w:t>
            </w:r>
          </w:p>
        </w:tc>
        <w:tc>
          <w:tcPr>
            <w:tcW w:w="1098" w:type="dxa"/>
          </w:tcPr>
          <w:p w14:paraId="2C63F8DE" w14:textId="02C48341" w:rsidR="00C63E6F" w:rsidRDefault="00C63E6F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922</w:t>
            </w:r>
          </w:p>
        </w:tc>
      </w:tr>
      <w:tr w:rsidR="00A32E7E" w:rsidRPr="009B56F1" w14:paraId="3BB42947" w14:textId="77777777" w:rsidTr="002715FA">
        <w:tc>
          <w:tcPr>
            <w:tcW w:w="4815" w:type="dxa"/>
          </w:tcPr>
          <w:p w14:paraId="2DB108AD" w14:textId="1737B544" w:rsidR="00A32E7E" w:rsidRDefault="00484985" w:rsidP="00C63E6F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484985">
              <w:rPr>
                <w:sz w:val="20"/>
                <w:szCs w:val="20"/>
              </w:rPr>
              <w:t>Разходи за 1 обучаем в курсове за ограмотяване</w:t>
            </w:r>
          </w:p>
        </w:tc>
        <w:tc>
          <w:tcPr>
            <w:tcW w:w="3972" w:type="dxa"/>
          </w:tcPr>
          <w:p w14:paraId="1CF89DED" w14:textId="77777777" w:rsidR="00A32E7E" w:rsidRDefault="00EC0DF7" w:rsidP="00C63E6F">
            <w:pPr>
              <w:pStyle w:val="Default"/>
              <w:rPr>
                <w:sz w:val="20"/>
                <w:szCs w:val="20"/>
              </w:rPr>
            </w:pPr>
            <w:r w:rsidRPr="00EC0DF7">
              <w:rPr>
                <w:b/>
                <w:bCs/>
                <w:sz w:val="20"/>
                <w:szCs w:val="20"/>
              </w:rPr>
              <w:t>BG05SFPR001-1.005</w:t>
            </w:r>
            <w:r w:rsidRPr="00EC0DF7">
              <w:rPr>
                <w:sz w:val="20"/>
                <w:szCs w:val="20"/>
              </w:rPr>
              <w:t xml:space="preserve"> „Ограмотяване на възрастни (чрез прилагане на подхода ИТИ)“</w:t>
            </w:r>
          </w:p>
          <w:p w14:paraId="7BA69A61" w14:textId="278949EC" w:rsidR="00EC0DF7" w:rsidRPr="00EC0DF7" w:rsidRDefault="00EC0DF7" w:rsidP="00C63E6F">
            <w:pPr>
              <w:pStyle w:val="Default"/>
              <w:rPr>
                <w:sz w:val="20"/>
                <w:szCs w:val="20"/>
              </w:rPr>
            </w:pPr>
            <w:r w:rsidRPr="0074676C">
              <w:rPr>
                <w:b/>
                <w:bCs/>
                <w:sz w:val="20"/>
                <w:szCs w:val="20"/>
              </w:rPr>
              <w:t>BG05SFPR001-1.00</w:t>
            </w:r>
            <w:r w:rsidR="0074676C" w:rsidRPr="0074676C">
              <w:rPr>
                <w:b/>
                <w:bCs/>
                <w:sz w:val="20"/>
                <w:szCs w:val="20"/>
              </w:rPr>
              <w:t>7</w:t>
            </w:r>
            <w:r w:rsidRPr="00EC0DF7">
              <w:rPr>
                <w:sz w:val="20"/>
                <w:szCs w:val="20"/>
              </w:rPr>
              <w:t xml:space="preserve"> „Ограмотяване на възрастни (чрез </w:t>
            </w:r>
            <w:r>
              <w:rPr>
                <w:sz w:val="20"/>
                <w:szCs w:val="20"/>
              </w:rPr>
              <w:t>подбор</w:t>
            </w:r>
            <w:r w:rsidRPr="00EC0DF7">
              <w:rPr>
                <w:sz w:val="20"/>
                <w:szCs w:val="20"/>
              </w:rPr>
              <w:t>)“</w:t>
            </w:r>
          </w:p>
        </w:tc>
        <w:tc>
          <w:tcPr>
            <w:tcW w:w="3824" w:type="dxa"/>
          </w:tcPr>
          <w:p w14:paraId="417D6AA8" w14:textId="628EAE32" w:rsidR="00A32E7E" w:rsidRPr="00C55D4A" w:rsidRDefault="00FF47A7" w:rsidP="00C63E6F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</w:t>
            </w:r>
            <w:r w:rsidRPr="00FF47A7">
              <w:rPr>
                <w:sz w:val="20"/>
                <w:szCs w:val="20"/>
                <w:lang w:eastAsia="bg-BG"/>
              </w:rPr>
              <w:t>лиц</w:t>
            </w:r>
            <w:r>
              <w:rPr>
                <w:sz w:val="20"/>
                <w:szCs w:val="20"/>
                <w:lang w:eastAsia="bg-BG"/>
              </w:rPr>
              <w:t>а</w:t>
            </w:r>
            <w:r w:rsidRPr="00FF47A7">
              <w:rPr>
                <w:sz w:val="20"/>
                <w:szCs w:val="20"/>
                <w:lang w:eastAsia="bg-BG"/>
              </w:rPr>
              <w:t xml:space="preserve"> от целевата група, ко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FF47A7">
              <w:rPr>
                <w:sz w:val="20"/>
                <w:szCs w:val="20"/>
                <w:lang w:eastAsia="bg-BG"/>
              </w:rPr>
              <w:t xml:space="preserve">то </w:t>
            </w:r>
            <w:r>
              <w:rPr>
                <w:sz w:val="20"/>
                <w:szCs w:val="20"/>
                <w:lang w:eastAsia="bg-BG"/>
              </w:rPr>
              <w:t>са</w:t>
            </w:r>
            <w:r w:rsidRPr="00FF47A7">
              <w:rPr>
                <w:sz w:val="20"/>
                <w:szCs w:val="20"/>
                <w:lang w:eastAsia="bg-BG"/>
              </w:rPr>
              <w:t xml:space="preserve"> участвал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FF47A7">
              <w:rPr>
                <w:sz w:val="20"/>
                <w:szCs w:val="20"/>
                <w:lang w:eastAsia="bg-BG"/>
              </w:rPr>
              <w:t xml:space="preserve"> и успешно </w:t>
            </w:r>
            <w:r>
              <w:rPr>
                <w:sz w:val="20"/>
                <w:szCs w:val="20"/>
                <w:lang w:eastAsia="bg-BG"/>
              </w:rPr>
              <w:t>са</w:t>
            </w:r>
            <w:r w:rsidRPr="00FF47A7">
              <w:rPr>
                <w:sz w:val="20"/>
                <w:szCs w:val="20"/>
                <w:lang w:eastAsia="bg-BG"/>
              </w:rPr>
              <w:t xml:space="preserve"> завършил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FF47A7">
              <w:rPr>
                <w:sz w:val="20"/>
                <w:szCs w:val="20"/>
                <w:lang w:eastAsia="bg-BG"/>
              </w:rPr>
              <w:t xml:space="preserve">  курс за ограмотяване</w:t>
            </w:r>
          </w:p>
        </w:tc>
        <w:tc>
          <w:tcPr>
            <w:tcW w:w="851" w:type="dxa"/>
          </w:tcPr>
          <w:p w14:paraId="4A4301C6" w14:textId="77777777" w:rsidR="00A32E7E" w:rsidRDefault="009F2B09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2023</w:t>
            </w:r>
          </w:p>
          <w:p w14:paraId="4FEFA303" w14:textId="77777777" w:rsidR="003B4462" w:rsidRDefault="003B4462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3718CC5" w14:textId="01285119" w:rsidR="003B4462" w:rsidRDefault="003B4462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2024</w:t>
            </w:r>
          </w:p>
        </w:tc>
        <w:tc>
          <w:tcPr>
            <w:tcW w:w="1098" w:type="dxa"/>
          </w:tcPr>
          <w:p w14:paraId="23C86977" w14:textId="21220C36" w:rsidR="00A32E7E" w:rsidRDefault="00EC0DF7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3B4462">
              <w:rPr>
                <w:sz w:val="20"/>
                <w:szCs w:val="20"/>
                <w:lang w:eastAsia="bg-BG"/>
              </w:rPr>
              <w:t> </w:t>
            </w:r>
            <w:r>
              <w:rPr>
                <w:sz w:val="20"/>
                <w:szCs w:val="20"/>
                <w:lang w:eastAsia="bg-BG"/>
              </w:rPr>
              <w:t>485</w:t>
            </w:r>
          </w:p>
          <w:p w14:paraId="25799150" w14:textId="77777777" w:rsidR="003B4462" w:rsidRDefault="003B4462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6321DF6" w14:textId="3678846D" w:rsidR="003B4462" w:rsidRDefault="003B4462" w:rsidP="00C63E6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1 700</w:t>
            </w:r>
          </w:p>
        </w:tc>
      </w:tr>
      <w:tr w:rsidR="0074676C" w:rsidRPr="009B56F1" w14:paraId="05E3A756" w14:textId="77777777" w:rsidTr="002715FA">
        <w:tc>
          <w:tcPr>
            <w:tcW w:w="4815" w:type="dxa"/>
          </w:tcPr>
          <w:p w14:paraId="6D53AE28" w14:textId="028EFBBA" w:rsidR="0074676C" w:rsidRDefault="0074676C" w:rsidP="0074676C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484985">
              <w:rPr>
                <w:sz w:val="20"/>
                <w:szCs w:val="20"/>
              </w:rPr>
              <w:t>Разходи за 1 обучаем в курсове за придобиване на компетентности</w:t>
            </w:r>
          </w:p>
        </w:tc>
        <w:tc>
          <w:tcPr>
            <w:tcW w:w="3972" w:type="dxa"/>
          </w:tcPr>
          <w:p w14:paraId="0F0D3A54" w14:textId="77777777" w:rsidR="0074676C" w:rsidRDefault="0074676C" w:rsidP="0074676C">
            <w:pPr>
              <w:pStyle w:val="Default"/>
              <w:rPr>
                <w:sz w:val="20"/>
                <w:szCs w:val="20"/>
              </w:rPr>
            </w:pPr>
            <w:r w:rsidRPr="00EC0DF7">
              <w:rPr>
                <w:b/>
                <w:bCs/>
                <w:sz w:val="20"/>
                <w:szCs w:val="20"/>
              </w:rPr>
              <w:t>BG05SFPR001-1.005</w:t>
            </w:r>
            <w:r w:rsidRPr="00EC0DF7">
              <w:rPr>
                <w:sz w:val="20"/>
                <w:szCs w:val="20"/>
              </w:rPr>
              <w:t xml:space="preserve"> „Ограмотяване на възрастни (чрез прилагане на подхода ИТИ)“</w:t>
            </w:r>
          </w:p>
          <w:p w14:paraId="3E4D1A49" w14:textId="098372D9" w:rsidR="0074676C" w:rsidRPr="00FA6EE0" w:rsidRDefault="0074676C" w:rsidP="0074676C">
            <w:pPr>
              <w:pStyle w:val="Default"/>
              <w:rPr>
                <w:b/>
                <w:bCs/>
                <w:sz w:val="20"/>
                <w:szCs w:val="20"/>
                <w:lang w:eastAsia="bg-BG"/>
              </w:rPr>
            </w:pPr>
            <w:r w:rsidRPr="0074676C">
              <w:rPr>
                <w:b/>
                <w:bCs/>
                <w:sz w:val="20"/>
                <w:szCs w:val="20"/>
              </w:rPr>
              <w:t>BG05SFPR001-1.007</w:t>
            </w:r>
            <w:r w:rsidRPr="00EC0DF7">
              <w:rPr>
                <w:sz w:val="20"/>
                <w:szCs w:val="20"/>
              </w:rPr>
              <w:t xml:space="preserve"> „Ограмотяване на възрастни (чрез </w:t>
            </w:r>
            <w:r>
              <w:rPr>
                <w:sz w:val="20"/>
                <w:szCs w:val="20"/>
              </w:rPr>
              <w:t>подбор</w:t>
            </w:r>
            <w:r w:rsidRPr="00EC0DF7">
              <w:rPr>
                <w:sz w:val="20"/>
                <w:szCs w:val="20"/>
              </w:rPr>
              <w:t>)“</w:t>
            </w:r>
          </w:p>
        </w:tc>
        <w:tc>
          <w:tcPr>
            <w:tcW w:w="3824" w:type="dxa"/>
          </w:tcPr>
          <w:p w14:paraId="2EF62FC6" w14:textId="54B817A3" w:rsidR="0074676C" w:rsidRPr="00C55D4A" w:rsidRDefault="0074676C" w:rsidP="0074676C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</w:t>
            </w:r>
            <w:r w:rsidRPr="00FF47A7">
              <w:rPr>
                <w:sz w:val="20"/>
                <w:szCs w:val="20"/>
                <w:lang w:eastAsia="bg-BG"/>
              </w:rPr>
              <w:t>лиц</w:t>
            </w:r>
            <w:r>
              <w:rPr>
                <w:sz w:val="20"/>
                <w:szCs w:val="20"/>
                <w:lang w:eastAsia="bg-BG"/>
              </w:rPr>
              <w:t>а</w:t>
            </w:r>
            <w:r w:rsidRPr="00FF47A7">
              <w:rPr>
                <w:sz w:val="20"/>
                <w:szCs w:val="20"/>
                <w:lang w:eastAsia="bg-BG"/>
              </w:rPr>
              <w:t xml:space="preserve"> от целевата група, ко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FF47A7">
              <w:rPr>
                <w:sz w:val="20"/>
                <w:szCs w:val="20"/>
                <w:lang w:eastAsia="bg-BG"/>
              </w:rPr>
              <w:t xml:space="preserve">то </w:t>
            </w:r>
            <w:r>
              <w:rPr>
                <w:sz w:val="20"/>
                <w:szCs w:val="20"/>
                <w:lang w:eastAsia="bg-BG"/>
              </w:rPr>
              <w:t>са</w:t>
            </w:r>
            <w:r w:rsidRPr="00FF47A7">
              <w:rPr>
                <w:sz w:val="20"/>
                <w:szCs w:val="20"/>
                <w:lang w:eastAsia="bg-BG"/>
              </w:rPr>
              <w:t xml:space="preserve"> участвал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FF47A7">
              <w:rPr>
                <w:sz w:val="20"/>
                <w:szCs w:val="20"/>
                <w:lang w:eastAsia="bg-BG"/>
              </w:rPr>
              <w:t xml:space="preserve"> и успешно </w:t>
            </w:r>
            <w:r>
              <w:rPr>
                <w:sz w:val="20"/>
                <w:szCs w:val="20"/>
                <w:lang w:eastAsia="bg-BG"/>
              </w:rPr>
              <w:t>са</w:t>
            </w:r>
            <w:r w:rsidRPr="00FF47A7">
              <w:rPr>
                <w:sz w:val="20"/>
                <w:szCs w:val="20"/>
                <w:lang w:eastAsia="bg-BG"/>
              </w:rPr>
              <w:t xml:space="preserve"> завършил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FF47A7">
              <w:rPr>
                <w:sz w:val="20"/>
                <w:szCs w:val="20"/>
                <w:lang w:eastAsia="bg-BG"/>
              </w:rPr>
              <w:t xml:space="preserve">  курс за </w:t>
            </w:r>
            <w:r w:rsidRPr="00743648">
              <w:rPr>
                <w:sz w:val="20"/>
                <w:szCs w:val="20"/>
                <w:lang w:eastAsia="bg-BG"/>
              </w:rPr>
              <w:t>придобиване на компетентности от прогимназиалния етап на основно образование</w:t>
            </w:r>
          </w:p>
        </w:tc>
        <w:tc>
          <w:tcPr>
            <w:tcW w:w="851" w:type="dxa"/>
          </w:tcPr>
          <w:p w14:paraId="79ECE01B" w14:textId="77777777" w:rsidR="0074676C" w:rsidRDefault="0074676C" w:rsidP="0074676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2023</w:t>
            </w:r>
          </w:p>
          <w:p w14:paraId="331F0859" w14:textId="77777777" w:rsidR="003B4462" w:rsidRDefault="003B4462" w:rsidP="0074676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5937CD2" w14:textId="5B9FE635" w:rsidR="003B4462" w:rsidRDefault="003B4462" w:rsidP="0074676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2024</w:t>
            </w:r>
          </w:p>
        </w:tc>
        <w:tc>
          <w:tcPr>
            <w:tcW w:w="1098" w:type="dxa"/>
          </w:tcPr>
          <w:p w14:paraId="0169AC86" w14:textId="0330ED8F" w:rsidR="0074676C" w:rsidRDefault="0074676C" w:rsidP="0074676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3B4462">
              <w:rPr>
                <w:sz w:val="20"/>
                <w:szCs w:val="20"/>
                <w:lang w:eastAsia="bg-BG"/>
              </w:rPr>
              <w:t> </w:t>
            </w:r>
            <w:r>
              <w:rPr>
                <w:sz w:val="20"/>
                <w:szCs w:val="20"/>
                <w:lang w:eastAsia="bg-BG"/>
              </w:rPr>
              <w:t>045</w:t>
            </w:r>
          </w:p>
          <w:p w14:paraId="77E3BAC4" w14:textId="77777777" w:rsidR="003B4462" w:rsidRDefault="003B4462" w:rsidP="0074676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6285F79" w14:textId="2F7E2C44" w:rsidR="003B4462" w:rsidRDefault="003B4462" w:rsidP="0074676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1 200</w:t>
            </w:r>
          </w:p>
        </w:tc>
      </w:tr>
      <w:tr w:rsidR="003C6E15" w:rsidRPr="009B56F1" w14:paraId="629C945C" w14:textId="77777777" w:rsidTr="002715FA">
        <w:tc>
          <w:tcPr>
            <w:tcW w:w="4815" w:type="dxa"/>
          </w:tcPr>
          <w:p w14:paraId="132BDB4C" w14:textId="45F66074" w:rsidR="003C6E15" w:rsidRPr="00484985" w:rsidRDefault="003C6E15" w:rsidP="003C6E15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1F5DD1">
              <w:rPr>
                <w:sz w:val="20"/>
                <w:szCs w:val="20"/>
              </w:rPr>
              <w:t xml:space="preserve">Стипендия на ден - </w:t>
            </w:r>
            <w:r w:rsidRPr="00326DBF">
              <w:rPr>
                <w:i/>
                <w:iCs/>
                <w:sz w:val="20"/>
                <w:szCs w:val="20"/>
              </w:rPr>
              <w:t>1/2 от дневните пари без нощувка по Наредбата за командировките в страната (базирана на единични разходи 1.111-1.115)</w:t>
            </w:r>
          </w:p>
        </w:tc>
        <w:tc>
          <w:tcPr>
            <w:tcW w:w="3972" w:type="dxa"/>
          </w:tcPr>
          <w:p w14:paraId="098BC71B" w14:textId="77777777" w:rsidR="003C6E15" w:rsidRDefault="003C6E15" w:rsidP="003C6E15">
            <w:pPr>
              <w:pStyle w:val="Default"/>
              <w:rPr>
                <w:sz w:val="20"/>
                <w:szCs w:val="20"/>
              </w:rPr>
            </w:pPr>
            <w:r w:rsidRPr="00EC0DF7">
              <w:rPr>
                <w:b/>
                <w:bCs/>
                <w:sz w:val="20"/>
                <w:szCs w:val="20"/>
              </w:rPr>
              <w:t>BG05SFPR001-1.005</w:t>
            </w:r>
            <w:r w:rsidRPr="00EC0DF7">
              <w:rPr>
                <w:sz w:val="20"/>
                <w:szCs w:val="20"/>
              </w:rPr>
              <w:t xml:space="preserve"> „Ограмотяване на възрастни (чрез прилагане на подхода ИТИ)“</w:t>
            </w:r>
          </w:p>
          <w:p w14:paraId="1488AC4F" w14:textId="5262027E" w:rsidR="003C6E15" w:rsidRPr="00EC0DF7" w:rsidRDefault="003C6E15" w:rsidP="003C6E15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4676C">
              <w:rPr>
                <w:b/>
                <w:bCs/>
                <w:sz w:val="20"/>
                <w:szCs w:val="20"/>
              </w:rPr>
              <w:t>BG05SFPR001-1.007</w:t>
            </w:r>
            <w:r w:rsidRPr="00EC0DF7">
              <w:rPr>
                <w:sz w:val="20"/>
                <w:szCs w:val="20"/>
              </w:rPr>
              <w:t xml:space="preserve"> „Ограмотяване на възрастни (чрез </w:t>
            </w:r>
            <w:r>
              <w:rPr>
                <w:sz w:val="20"/>
                <w:szCs w:val="20"/>
              </w:rPr>
              <w:t>подбор</w:t>
            </w:r>
            <w:r w:rsidRPr="00EC0DF7">
              <w:rPr>
                <w:sz w:val="20"/>
                <w:szCs w:val="20"/>
              </w:rPr>
              <w:t>)“</w:t>
            </w:r>
          </w:p>
        </w:tc>
        <w:tc>
          <w:tcPr>
            <w:tcW w:w="3824" w:type="dxa"/>
          </w:tcPr>
          <w:p w14:paraId="5A4700EE" w14:textId="7AA676FF" w:rsidR="003C6E15" w:rsidRDefault="003C6E15" w:rsidP="003C6E15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дни</w:t>
            </w:r>
            <w:r w:rsidRPr="00FF47A7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на</w:t>
            </w:r>
            <w:r w:rsidRPr="00FF47A7">
              <w:rPr>
                <w:sz w:val="20"/>
                <w:szCs w:val="20"/>
                <w:lang w:eastAsia="bg-BG"/>
              </w:rPr>
              <w:t xml:space="preserve"> участ</w:t>
            </w:r>
            <w:r>
              <w:rPr>
                <w:sz w:val="20"/>
                <w:szCs w:val="20"/>
                <w:lang w:eastAsia="bg-BG"/>
              </w:rPr>
              <w:t>ие в</w:t>
            </w:r>
            <w:r w:rsidRPr="00FF47A7">
              <w:rPr>
                <w:sz w:val="20"/>
                <w:szCs w:val="20"/>
                <w:lang w:eastAsia="bg-BG"/>
              </w:rPr>
              <w:t xml:space="preserve"> курс за ограмотяване</w:t>
            </w:r>
            <w:r>
              <w:rPr>
                <w:sz w:val="20"/>
                <w:szCs w:val="20"/>
                <w:lang w:eastAsia="bg-BG"/>
              </w:rPr>
              <w:t xml:space="preserve"> или </w:t>
            </w:r>
            <w:r w:rsidRPr="00FF47A7">
              <w:rPr>
                <w:sz w:val="20"/>
                <w:szCs w:val="20"/>
                <w:lang w:eastAsia="bg-BG"/>
              </w:rPr>
              <w:t xml:space="preserve">курс за </w:t>
            </w:r>
            <w:r w:rsidRPr="00743648">
              <w:rPr>
                <w:sz w:val="20"/>
                <w:szCs w:val="20"/>
                <w:lang w:eastAsia="bg-BG"/>
              </w:rPr>
              <w:t>придобиване на компетентности от прогимназиалния етап на основно образование</w:t>
            </w:r>
          </w:p>
        </w:tc>
        <w:tc>
          <w:tcPr>
            <w:tcW w:w="851" w:type="dxa"/>
          </w:tcPr>
          <w:p w14:paraId="70FB8712" w14:textId="60C33CC4" w:rsidR="003C6E15" w:rsidRDefault="003C6E15" w:rsidP="003C6E1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2023</w:t>
            </w:r>
          </w:p>
        </w:tc>
        <w:tc>
          <w:tcPr>
            <w:tcW w:w="1098" w:type="dxa"/>
          </w:tcPr>
          <w:p w14:paraId="7C79AADB" w14:textId="225C7B89" w:rsidR="003C6E15" w:rsidRDefault="003C6E15" w:rsidP="003C6E1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</w:t>
            </w:r>
          </w:p>
        </w:tc>
      </w:tr>
      <w:tr w:rsidR="003C6E15" w:rsidRPr="009B56F1" w14:paraId="6899C89A" w14:textId="77777777" w:rsidTr="002B2116">
        <w:tc>
          <w:tcPr>
            <w:tcW w:w="14560" w:type="dxa"/>
            <w:gridSpan w:val="5"/>
          </w:tcPr>
          <w:p w14:paraId="2D1437B4" w14:textId="77777777" w:rsidR="003C6E15" w:rsidRPr="00D30DCD" w:rsidRDefault="003C6E15" w:rsidP="003C6E15">
            <w:pPr>
              <w:pStyle w:val="Default"/>
              <w:spacing w:after="6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D30DCD">
              <w:rPr>
                <w:b/>
                <w:bCs/>
                <w:i/>
                <w:iCs/>
                <w:sz w:val="20"/>
                <w:szCs w:val="20"/>
              </w:rPr>
              <w:t>Бележки:</w:t>
            </w:r>
          </w:p>
          <w:p w14:paraId="7A78FD2C" w14:textId="0E55D81F" w:rsidR="003C6E15" w:rsidRDefault="003C6E15" w:rsidP="003C6E15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D30DCD">
              <w:rPr>
                <w:i/>
                <w:iCs/>
                <w:sz w:val="20"/>
                <w:szCs w:val="20"/>
              </w:rPr>
              <w:t xml:space="preserve">Единични разходи 3.25-3.29 са изчислени и обосновани въз основа на единични разходи 1.1, 1.2 и 1.17 в Таблица на единичните разходи и еднократните суми по процедура BG05SFPR001-1.004 „Утвърждаване на интеркултурното образование чрез култура, наука и спорт“, утвърдена от Ръководителя на УО на 22.01.2024 г. Единичен разход 3.27 е актуализиран с данни за 2023 г. с писмо № 02-217/08.08.2024 г. на Ръководителя на УО до ръководителя на проект BG05SFPR001-3.001-0001 „Модернизиране на ПОО“. Единични разходи 3.25-3.26, 3.28-3.29 са актуализирани с данни за 2023 г. с писмо № </w:t>
            </w:r>
            <w:r w:rsidRPr="00D30DCD">
              <w:rPr>
                <w:i/>
                <w:iCs/>
                <w:sz w:val="20"/>
                <w:szCs w:val="20"/>
                <w:lang w:val="en-US"/>
              </w:rPr>
              <w:t>91</w:t>
            </w:r>
            <w:r w:rsidRPr="00D30DCD">
              <w:rPr>
                <w:i/>
                <w:iCs/>
                <w:sz w:val="20"/>
                <w:szCs w:val="20"/>
              </w:rPr>
              <w:t>-</w:t>
            </w:r>
            <w:r w:rsidRPr="00D30DCD">
              <w:rPr>
                <w:i/>
                <w:iCs/>
                <w:sz w:val="20"/>
                <w:szCs w:val="20"/>
                <w:lang w:val="en-US"/>
              </w:rPr>
              <w:t>35</w:t>
            </w:r>
            <w:r w:rsidRPr="00D30DCD">
              <w:rPr>
                <w:i/>
                <w:iCs/>
                <w:sz w:val="20"/>
                <w:szCs w:val="20"/>
              </w:rPr>
              <w:t>7/0</w:t>
            </w:r>
            <w:r w:rsidRPr="00D30DCD">
              <w:rPr>
                <w:i/>
                <w:iCs/>
                <w:sz w:val="20"/>
                <w:szCs w:val="20"/>
                <w:lang w:val="en-US"/>
              </w:rPr>
              <w:t>3</w:t>
            </w:r>
            <w:r w:rsidRPr="00D30DCD">
              <w:rPr>
                <w:i/>
                <w:iCs/>
                <w:sz w:val="20"/>
                <w:szCs w:val="20"/>
              </w:rPr>
              <w:t>.0</w:t>
            </w:r>
            <w:r w:rsidRPr="00D30DCD">
              <w:rPr>
                <w:i/>
                <w:iCs/>
                <w:sz w:val="20"/>
                <w:szCs w:val="20"/>
                <w:lang w:val="en-US"/>
              </w:rPr>
              <w:t>9</w:t>
            </w:r>
            <w:r w:rsidRPr="00D30DCD">
              <w:rPr>
                <w:i/>
                <w:iCs/>
                <w:sz w:val="20"/>
                <w:szCs w:val="20"/>
              </w:rPr>
              <w:t>.2024 г. на Ръководителя на УО до бенефициентите по процедура BG05SFPR001-1.004 „Утвърждаване на интеркултурното образование чрез култура, наука и спорт“</w:t>
            </w:r>
            <w:r>
              <w:rPr>
                <w:i/>
                <w:iCs/>
                <w:sz w:val="20"/>
                <w:szCs w:val="20"/>
              </w:rPr>
              <w:t xml:space="preserve">, както и в </w:t>
            </w:r>
            <w:r w:rsidRPr="00D30DCD">
              <w:rPr>
                <w:i/>
                <w:iCs/>
                <w:sz w:val="20"/>
                <w:szCs w:val="20"/>
              </w:rPr>
              <w:t xml:space="preserve">Таблица на единичните разходи и еднократните суми по процедура </w:t>
            </w:r>
            <w:r w:rsidRPr="00006763">
              <w:rPr>
                <w:i/>
                <w:iCs/>
                <w:sz w:val="20"/>
                <w:szCs w:val="20"/>
              </w:rPr>
              <w:t>BG05SFPR001-1.006 „Комплексни програми на общинско ниво за десегрегация на училищата, превенция на вторичната сегрегация и против дискриминацията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6B555D">
              <w:rPr>
                <w:i/>
                <w:iCs/>
                <w:sz w:val="20"/>
                <w:szCs w:val="20"/>
              </w:rPr>
              <w:t>(чрез прилагане на подхода ИТИ)</w:t>
            </w:r>
            <w:r w:rsidRPr="00006763">
              <w:rPr>
                <w:i/>
                <w:iCs/>
                <w:sz w:val="20"/>
                <w:szCs w:val="20"/>
              </w:rPr>
              <w:t>“</w:t>
            </w:r>
            <w:r w:rsidRPr="00D30DCD">
              <w:rPr>
                <w:i/>
                <w:iCs/>
                <w:sz w:val="20"/>
                <w:szCs w:val="20"/>
              </w:rPr>
              <w:t>, утвърдена от Ръководителя на УО на 22.</w:t>
            </w:r>
            <w:r>
              <w:rPr>
                <w:i/>
                <w:iCs/>
                <w:sz w:val="20"/>
                <w:szCs w:val="20"/>
              </w:rPr>
              <w:t>1</w:t>
            </w:r>
            <w:r w:rsidRPr="00D30DCD">
              <w:rPr>
                <w:i/>
                <w:iCs/>
                <w:sz w:val="20"/>
                <w:szCs w:val="20"/>
              </w:rPr>
              <w:t>1.2024 г.</w:t>
            </w:r>
            <w:r>
              <w:rPr>
                <w:i/>
                <w:iCs/>
                <w:sz w:val="20"/>
                <w:szCs w:val="20"/>
              </w:rPr>
              <w:t xml:space="preserve">, и в </w:t>
            </w:r>
            <w:r w:rsidRPr="00D30DCD">
              <w:rPr>
                <w:i/>
                <w:iCs/>
                <w:sz w:val="20"/>
                <w:szCs w:val="20"/>
              </w:rPr>
              <w:t xml:space="preserve">Таблица на единичните разходи и еднократните суми по процедура </w:t>
            </w:r>
            <w:r w:rsidRPr="005A746F">
              <w:rPr>
                <w:i/>
                <w:iCs/>
                <w:sz w:val="20"/>
                <w:szCs w:val="20"/>
              </w:rPr>
              <w:t>BG05SFPR001-3.005 „Развитие на дуалната система на обучение в ПОО (чрез прилагане на подхода ИТИ)“</w:t>
            </w:r>
            <w:r w:rsidRPr="00D30DCD">
              <w:rPr>
                <w:i/>
                <w:iCs/>
                <w:sz w:val="20"/>
                <w:szCs w:val="20"/>
              </w:rPr>
              <w:t xml:space="preserve">, утвърдена от Ръководителя на УО на </w:t>
            </w:r>
            <w:r>
              <w:rPr>
                <w:i/>
                <w:iCs/>
                <w:sz w:val="20"/>
                <w:szCs w:val="20"/>
              </w:rPr>
              <w:t>16</w:t>
            </w:r>
            <w:r w:rsidRPr="00D30DCD">
              <w:rPr>
                <w:i/>
                <w:iCs/>
                <w:sz w:val="20"/>
                <w:szCs w:val="20"/>
              </w:rPr>
              <w:t>.</w:t>
            </w:r>
            <w:r>
              <w:rPr>
                <w:i/>
                <w:iCs/>
                <w:sz w:val="20"/>
                <w:szCs w:val="20"/>
              </w:rPr>
              <w:t>12</w:t>
            </w:r>
            <w:r w:rsidRPr="00D30DCD">
              <w:rPr>
                <w:i/>
                <w:iCs/>
                <w:sz w:val="20"/>
                <w:szCs w:val="20"/>
              </w:rPr>
              <w:t>.2024 г.</w:t>
            </w:r>
          </w:p>
          <w:p w14:paraId="3AC060A0" w14:textId="0108239A" w:rsidR="003C6E15" w:rsidRDefault="003C6E15" w:rsidP="003C6E15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D30DCD">
              <w:rPr>
                <w:i/>
                <w:iCs/>
                <w:sz w:val="20"/>
                <w:szCs w:val="20"/>
              </w:rPr>
              <w:lastRenderedPageBreak/>
              <w:t>Единични разходи 3.25</w:t>
            </w:r>
            <w:r>
              <w:rPr>
                <w:i/>
                <w:iCs/>
                <w:sz w:val="20"/>
                <w:szCs w:val="20"/>
              </w:rPr>
              <w:t xml:space="preserve">, </w:t>
            </w:r>
            <w:r w:rsidRPr="00D30DCD">
              <w:rPr>
                <w:i/>
                <w:iCs/>
                <w:sz w:val="20"/>
                <w:szCs w:val="20"/>
              </w:rPr>
              <w:t>3.2</w:t>
            </w:r>
            <w:r>
              <w:rPr>
                <w:i/>
                <w:iCs/>
                <w:sz w:val="20"/>
                <w:szCs w:val="20"/>
              </w:rPr>
              <w:t>7</w:t>
            </w:r>
            <w:r w:rsidRPr="00D30DCD">
              <w:rPr>
                <w:i/>
                <w:iCs/>
                <w:sz w:val="20"/>
                <w:szCs w:val="20"/>
              </w:rPr>
              <w:t>-3.29 са актуализирани с данни за 202</w:t>
            </w:r>
            <w:r>
              <w:rPr>
                <w:i/>
                <w:iCs/>
                <w:sz w:val="20"/>
                <w:szCs w:val="20"/>
              </w:rPr>
              <w:t>4</w:t>
            </w:r>
            <w:r w:rsidRPr="00D30DCD">
              <w:rPr>
                <w:i/>
                <w:iCs/>
                <w:sz w:val="20"/>
                <w:szCs w:val="20"/>
              </w:rPr>
              <w:t xml:space="preserve"> г.</w:t>
            </w:r>
            <w:r>
              <w:rPr>
                <w:i/>
                <w:iCs/>
                <w:sz w:val="20"/>
                <w:szCs w:val="20"/>
              </w:rPr>
              <w:t xml:space="preserve"> по процедура </w:t>
            </w:r>
            <w:r w:rsidRPr="00006763">
              <w:rPr>
                <w:i/>
                <w:iCs/>
                <w:sz w:val="20"/>
                <w:szCs w:val="20"/>
              </w:rPr>
              <w:t>BG05SFPR001-1.00</w:t>
            </w:r>
            <w:r>
              <w:rPr>
                <w:i/>
                <w:iCs/>
                <w:sz w:val="20"/>
                <w:szCs w:val="20"/>
              </w:rPr>
              <w:t>8</w:t>
            </w:r>
            <w:r w:rsidRPr="00006763">
              <w:rPr>
                <w:i/>
                <w:iCs/>
                <w:sz w:val="20"/>
                <w:szCs w:val="20"/>
              </w:rPr>
              <w:t xml:space="preserve"> „Комплексни програми на общинско ниво за десегрегация на училищата, превенция на вторичната сегрегация и против дискриминацията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6B555D">
              <w:rPr>
                <w:i/>
                <w:iCs/>
                <w:sz w:val="20"/>
                <w:szCs w:val="20"/>
              </w:rPr>
              <w:t xml:space="preserve">(чрез </w:t>
            </w:r>
            <w:r>
              <w:rPr>
                <w:i/>
                <w:iCs/>
                <w:sz w:val="20"/>
                <w:szCs w:val="20"/>
              </w:rPr>
              <w:t>подбор</w:t>
            </w:r>
            <w:r w:rsidRPr="006B555D">
              <w:rPr>
                <w:i/>
                <w:iCs/>
                <w:sz w:val="20"/>
                <w:szCs w:val="20"/>
              </w:rPr>
              <w:t>)</w:t>
            </w:r>
            <w:r w:rsidRPr="00006763">
              <w:rPr>
                <w:i/>
                <w:iCs/>
                <w:sz w:val="20"/>
                <w:szCs w:val="20"/>
              </w:rPr>
              <w:t>“</w:t>
            </w:r>
            <w:r w:rsidRPr="00D30DCD">
              <w:rPr>
                <w:i/>
                <w:iCs/>
                <w:sz w:val="20"/>
                <w:szCs w:val="20"/>
              </w:rPr>
              <w:t xml:space="preserve">, утвърдена от Ръководителя на УО на </w:t>
            </w:r>
            <w:r>
              <w:rPr>
                <w:i/>
                <w:iCs/>
                <w:sz w:val="20"/>
                <w:szCs w:val="20"/>
              </w:rPr>
              <w:t>31</w:t>
            </w:r>
            <w:r w:rsidRPr="00D30DCD">
              <w:rPr>
                <w:i/>
                <w:iCs/>
                <w:sz w:val="20"/>
                <w:szCs w:val="20"/>
              </w:rPr>
              <w:t>.</w:t>
            </w:r>
            <w:r>
              <w:rPr>
                <w:i/>
                <w:iCs/>
                <w:sz w:val="20"/>
                <w:szCs w:val="20"/>
              </w:rPr>
              <w:t>03</w:t>
            </w:r>
            <w:r w:rsidRPr="00D30DCD">
              <w:rPr>
                <w:i/>
                <w:iCs/>
                <w:sz w:val="20"/>
                <w:szCs w:val="20"/>
              </w:rPr>
              <w:t>.202</w:t>
            </w:r>
            <w:r>
              <w:rPr>
                <w:i/>
                <w:iCs/>
                <w:sz w:val="20"/>
                <w:szCs w:val="20"/>
              </w:rPr>
              <w:t>5</w:t>
            </w:r>
            <w:r w:rsidRPr="00D30DCD">
              <w:rPr>
                <w:i/>
                <w:iCs/>
                <w:sz w:val="20"/>
                <w:szCs w:val="20"/>
              </w:rPr>
              <w:t xml:space="preserve"> г.</w:t>
            </w:r>
            <w:r>
              <w:rPr>
                <w:i/>
                <w:iCs/>
                <w:sz w:val="20"/>
                <w:szCs w:val="20"/>
              </w:rPr>
              <w:t xml:space="preserve"> и по процедура</w:t>
            </w:r>
            <w:r w:rsidRPr="00D30DCD">
              <w:rPr>
                <w:i/>
                <w:iCs/>
                <w:sz w:val="20"/>
                <w:szCs w:val="20"/>
              </w:rPr>
              <w:t xml:space="preserve"> </w:t>
            </w:r>
            <w:r w:rsidRPr="005A746F">
              <w:rPr>
                <w:i/>
                <w:iCs/>
                <w:sz w:val="20"/>
                <w:szCs w:val="20"/>
              </w:rPr>
              <w:t>BG05SFPR001-3.00</w:t>
            </w:r>
            <w:r>
              <w:rPr>
                <w:i/>
                <w:iCs/>
                <w:sz w:val="20"/>
                <w:szCs w:val="20"/>
              </w:rPr>
              <w:t>8</w:t>
            </w:r>
            <w:r w:rsidRPr="005A746F">
              <w:rPr>
                <w:i/>
                <w:iCs/>
                <w:sz w:val="20"/>
                <w:szCs w:val="20"/>
              </w:rPr>
              <w:t xml:space="preserve"> „Развитие на дуалната система на обучение в ПОО (чрез п</w:t>
            </w:r>
            <w:r>
              <w:rPr>
                <w:i/>
                <w:iCs/>
                <w:sz w:val="20"/>
                <w:szCs w:val="20"/>
              </w:rPr>
              <w:t>одбор</w:t>
            </w:r>
            <w:r w:rsidRPr="005A746F">
              <w:rPr>
                <w:i/>
                <w:iCs/>
                <w:sz w:val="20"/>
                <w:szCs w:val="20"/>
              </w:rPr>
              <w:t>)“</w:t>
            </w:r>
            <w:r w:rsidRPr="00D30DCD">
              <w:rPr>
                <w:i/>
                <w:iCs/>
                <w:sz w:val="20"/>
                <w:szCs w:val="20"/>
              </w:rPr>
              <w:t xml:space="preserve">, утвърдена от Ръководителя на УО на </w:t>
            </w:r>
            <w:r>
              <w:rPr>
                <w:i/>
                <w:iCs/>
                <w:sz w:val="20"/>
                <w:szCs w:val="20"/>
              </w:rPr>
              <w:t>25</w:t>
            </w:r>
            <w:r w:rsidRPr="00D30DCD">
              <w:rPr>
                <w:i/>
                <w:iCs/>
                <w:sz w:val="20"/>
                <w:szCs w:val="20"/>
              </w:rPr>
              <w:t>.</w:t>
            </w:r>
            <w:r>
              <w:rPr>
                <w:i/>
                <w:iCs/>
                <w:sz w:val="20"/>
                <w:szCs w:val="20"/>
              </w:rPr>
              <w:t>04</w:t>
            </w:r>
            <w:r w:rsidRPr="00D30DCD">
              <w:rPr>
                <w:i/>
                <w:iCs/>
                <w:sz w:val="20"/>
                <w:szCs w:val="20"/>
              </w:rPr>
              <w:t>.202</w:t>
            </w:r>
            <w:r>
              <w:rPr>
                <w:i/>
                <w:iCs/>
                <w:sz w:val="20"/>
                <w:szCs w:val="20"/>
              </w:rPr>
              <w:t>5</w:t>
            </w:r>
            <w:r w:rsidRPr="00D30DCD">
              <w:rPr>
                <w:i/>
                <w:iCs/>
                <w:sz w:val="20"/>
                <w:szCs w:val="20"/>
              </w:rPr>
              <w:t xml:space="preserve"> г.</w:t>
            </w:r>
          </w:p>
          <w:p w14:paraId="5ADA2BB3" w14:textId="77777777" w:rsidR="003C6E15" w:rsidRDefault="003C6E15" w:rsidP="003C6E15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D30DCD">
              <w:rPr>
                <w:i/>
                <w:iCs/>
                <w:sz w:val="20"/>
                <w:szCs w:val="20"/>
              </w:rPr>
              <w:t xml:space="preserve">Единичен разход 3.30 е изчислен и обоснован в Таблица на единичните разходи и еднократните суми по процедура BG05SFPR001-3.004 „Подкрепа за развитие на проектна докторантура“, утвърдена от Ръководителя на УО на 22.01.2024 г. </w:t>
            </w:r>
          </w:p>
          <w:p w14:paraId="7138B946" w14:textId="77777777" w:rsidR="003C6E15" w:rsidRDefault="003C6E15" w:rsidP="003C6E15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D30DCD">
              <w:rPr>
                <w:i/>
                <w:iCs/>
                <w:sz w:val="20"/>
                <w:szCs w:val="20"/>
              </w:rPr>
              <w:t xml:space="preserve">Единични разходи 3.31-3.32 са в съответствие с чл. 10в от ПМС № 90/2000 г. и са </w:t>
            </w:r>
            <w:r>
              <w:rPr>
                <w:i/>
                <w:iCs/>
                <w:sz w:val="20"/>
                <w:szCs w:val="20"/>
              </w:rPr>
              <w:t>обосновани</w:t>
            </w:r>
            <w:r w:rsidRPr="00D30DCD">
              <w:rPr>
                <w:i/>
                <w:iCs/>
                <w:sz w:val="20"/>
                <w:szCs w:val="20"/>
              </w:rPr>
              <w:t xml:space="preserve"> в Условията за кандидатстване по процедура BG05SFPR001-3.002 „От висше образование към заетост“, публикувани на 31.10.2024 г. </w:t>
            </w:r>
          </w:p>
          <w:p w14:paraId="7748AEE5" w14:textId="12EF848A" w:rsidR="003C6E15" w:rsidRDefault="003C6E15" w:rsidP="003C6E15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D30DCD">
              <w:rPr>
                <w:i/>
                <w:iCs/>
                <w:sz w:val="20"/>
                <w:szCs w:val="20"/>
              </w:rPr>
              <w:t>Единични разходи 3.</w:t>
            </w:r>
            <w:r>
              <w:rPr>
                <w:i/>
                <w:iCs/>
                <w:sz w:val="20"/>
                <w:szCs w:val="20"/>
              </w:rPr>
              <w:t>33 (базиран на ЕР</w:t>
            </w:r>
            <w:r w:rsidRPr="00D30DCD">
              <w:rPr>
                <w:i/>
                <w:iCs/>
                <w:sz w:val="20"/>
                <w:szCs w:val="20"/>
              </w:rPr>
              <w:t xml:space="preserve"> 1.1</w:t>
            </w:r>
            <w:r>
              <w:rPr>
                <w:i/>
                <w:iCs/>
                <w:sz w:val="20"/>
                <w:szCs w:val="20"/>
              </w:rPr>
              <w:t>00</w:t>
            </w:r>
            <w:r w:rsidRPr="00D30DCD">
              <w:rPr>
                <w:i/>
                <w:iCs/>
                <w:sz w:val="20"/>
                <w:szCs w:val="20"/>
              </w:rPr>
              <w:t>, 1.</w:t>
            </w:r>
            <w:r>
              <w:rPr>
                <w:i/>
                <w:iCs/>
                <w:sz w:val="20"/>
                <w:szCs w:val="20"/>
              </w:rPr>
              <w:t>103</w:t>
            </w:r>
            <w:r w:rsidRPr="00D30DCD">
              <w:rPr>
                <w:i/>
                <w:iCs/>
                <w:sz w:val="20"/>
                <w:szCs w:val="20"/>
              </w:rPr>
              <w:t xml:space="preserve"> и 1.1</w:t>
            </w:r>
            <w:r>
              <w:rPr>
                <w:i/>
                <w:iCs/>
                <w:sz w:val="20"/>
                <w:szCs w:val="20"/>
              </w:rPr>
              <w:t>0</w:t>
            </w:r>
            <w:r w:rsidRPr="00D30DCD">
              <w:rPr>
                <w:i/>
                <w:iCs/>
                <w:sz w:val="20"/>
                <w:szCs w:val="20"/>
              </w:rPr>
              <w:t>7</w:t>
            </w:r>
            <w:r>
              <w:rPr>
                <w:i/>
                <w:iCs/>
                <w:sz w:val="20"/>
                <w:szCs w:val="20"/>
              </w:rPr>
              <w:t>)</w:t>
            </w:r>
            <w:r w:rsidR="00A740C0">
              <w:rPr>
                <w:i/>
                <w:iCs/>
                <w:sz w:val="20"/>
                <w:szCs w:val="20"/>
              </w:rPr>
              <w:t>,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D30DCD">
              <w:rPr>
                <w:i/>
                <w:iCs/>
                <w:sz w:val="20"/>
                <w:szCs w:val="20"/>
              </w:rPr>
              <w:t>3.</w:t>
            </w:r>
            <w:r>
              <w:rPr>
                <w:i/>
                <w:iCs/>
                <w:sz w:val="20"/>
                <w:szCs w:val="20"/>
              </w:rPr>
              <w:t>34</w:t>
            </w:r>
            <w:r w:rsidRPr="00D30DCD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(базиран на ЕР </w:t>
            </w:r>
            <w:r w:rsidRPr="00D30DCD">
              <w:rPr>
                <w:i/>
                <w:iCs/>
                <w:sz w:val="20"/>
                <w:szCs w:val="20"/>
              </w:rPr>
              <w:t>1.1</w:t>
            </w:r>
            <w:r>
              <w:rPr>
                <w:i/>
                <w:iCs/>
                <w:sz w:val="20"/>
                <w:szCs w:val="20"/>
              </w:rPr>
              <w:t>00</w:t>
            </w:r>
            <w:r w:rsidRPr="00D30DCD">
              <w:rPr>
                <w:i/>
                <w:iCs/>
                <w:sz w:val="20"/>
                <w:szCs w:val="20"/>
              </w:rPr>
              <w:t>, 1.</w:t>
            </w:r>
            <w:r>
              <w:rPr>
                <w:i/>
                <w:iCs/>
                <w:sz w:val="20"/>
                <w:szCs w:val="20"/>
              </w:rPr>
              <w:t>105</w:t>
            </w:r>
            <w:r w:rsidRPr="00D30DCD">
              <w:rPr>
                <w:i/>
                <w:iCs/>
                <w:sz w:val="20"/>
                <w:szCs w:val="20"/>
              </w:rPr>
              <w:t xml:space="preserve"> и 1.1</w:t>
            </w:r>
            <w:r>
              <w:rPr>
                <w:i/>
                <w:iCs/>
                <w:sz w:val="20"/>
                <w:szCs w:val="20"/>
              </w:rPr>
              <w:t>09)</w:t>
            </w:r>
            <w:r w:rsidR="00414AFD">
              <w:rPr>
                <w:i/>
                <w:iCs/>
                <w:sz w:val="20"/>
                <w:szCs w:val="20"/>
              </w:rPr>
              <w:t xml:space="preserve"> и </w:t>
            </w:r>
            <w:r w:rsidR="00414AFD" w:rsidRPr="00D30DCD">
              <w:rPr>
                <w:i/>
                <w:iCs/>
                <w:sz w:val="20"/>
                <w:szCs w:val="20"/>
              </w:rPr>
              <w:t>3.</w:t>
            </w:r>
            <w:r w:rsidR="00414AFD">
              <w:rPr>
                <w:i/>
                <w:iCs/>
                <w:sz w:val="20"/>
                <w:szCs w:val="20"/>
              </w:rPr>
              <w:t>35</w:t>
            </w:r>
            <w:r w:rsidR="00414AFD" w:rsidRPr="00D30DCD">
              <w:rPr>
                <w:i/>
                <w:iCs/>
                <w:sz w:val="20"/>
                <w:szCs w:val="20"/>
              </w:rPr>
              <w:t xml:space="preserve"> </w:t>
            </w:r>
            <w:r w:rsidR="00414AFD">
              <w:rPr>
                <w:i/>
                <w:iCs/>
                <w:sz w:val="20"/>
                <w:szCs w:val="20"/>
              </w:rPr>
              <w:t xml:space="preserve">(базиран на ЕР </w:t>
            </w:r>
            <w:r w:rsidR="00414AFD" w:rsidRPr="00D30DCD">
              <w:rPr>
                <w:i/>
                <w:iCs/>
                <w:sz w:val="20"/>
                <w:szCs w:val="20"/>
              </w:rPr>
              <w:t>1.1</w:t>
            </w:r>
            <w:r w:rsidR="00A740C0">
              <w:rPr>
                <w:i/>
                <w:iCs/>
                <w:sz w:val="20"/>
                <w:szCs w:val="20"/>
              </w:rPr>
              <w:t>11-</w:t>
            </w:r>
            <w:r w:rsidR="00414AFD" w:rsidRPr="00D30DCD">
              <w:rPr>
                <w:i/>
                <w:iCs/>
                <w:sz w:val="20"/>
                <w:szCs w:val="20"/>
              </w:rPr>
              <w:t>1.</w:t>
            </w:r>
            <w:r w:rsidR="00414AFD">
              <w:rPr>
                <w:i/>
                <w:iCs/>
                <w:sz w:val="20"/>
                <w:szCs w:val="20"/>
              </w:rPr>
              <w:t>1</w:t>
            </w:r>
            <w:r w:rsidR="00A740C0">
              <w:rPr>
                <w:i/>
                <w:iCs/>
                <w:sz w:val="20"/>
                <w:szCs w:val="20"/>
              </w:rPr>
              <w:t>1</w:t>
            </w:r>
            <w:r w:rsidR="00414AFD">
              <w:rPr>
                <w:i/>
                <w:iCs/>
                <w:sz w:val="20"/>
                <w:szCs w:val="20"/>
              </w:rPr>
              <w:t>5)</w:t>
            </w:r>
            <w:r w:rsidRPr="00D30DCD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са </w:t>
            </w:r>
            <w:r w:rsidRPr="00D30DCD">
              <w:rPr>
                <w:i/>
                <w:iCs/>
                <w:sz w:val="20"/>
                <w:szCs w:val="20"/>
              </w:rPr>
              <w:t xml:space="preserve">изчислени и обосновани </w:t>
            </w:r>
            <w:r>
              <w:rPr>
                <w:i/>
                <w:iCs/>
                <w:sz w:val="20"/>
                <w:szCs w:val="20"/>
              </w:rPr>
              <w:t xml:space="preserve">в </w:t>
            </w:r>
            <w:r w:rsidRPr="00D30DCD">
              <w:rPr>
                <w:i/>
                <w:iCs/>
                <w:sz w:val="20"/>
                <w:szCs w:val="20"/>
              </w:rPr>
              <w:t xml:space="preserve">Таблица на единичните разходи и еднократните суми по процедура </w:t>
            </w:r>
            <w:r w:rsidRPr="00006763">
              <w:rPr>
                <w:i/>
                <w:iCs/>
                <w:sz w:val="20"/>
                <w:szCs w:val="20"/>
              </w:rPr>
              <w:t>BG05SFPR001-1.00</w:t>
            </w:r>
            <w:r>
              <w:rPr>
                <w:i/>
                <w:iCs/>
                <w:sz w:val="20"/>
                <w:szCs w:val="20"/>
              </w:rPr>
              <w:t>5</w:t>
            </w:r>
            <w:r w:rsidRPr="00006763">
              <w:rPr>
                <w:i/>
                <w:iCs/>
                <w:sz w:val="20"/>
                <w:szCs w:val="20"/>
              </w:rPr>
              <w:t xml:space="preserve"> „</w:t>
            </w:r>
            <w:r>
              <w:rPr>
                <w:i/>
                <w:iCs/>
                <w:sz w:val="20"/>
                <w:szCs w:val="20"/>
              </w:rPr>
              <w:t xml:space="preserve">Ограмотяване на възрастни </w:t>
            </w:r>
            <w:r w:rsidRPr="006B555D">
              <w:rPr>
                <w:i/>
                <w:iCs/>
                <w:sz w:val="20"/>
                <w:szCs w:val="20"/>
              </w:rPr>
              <w:t>(чрез прилагане на подхода ИТИ)</w:t>
            </w:r>
            <w:r w:rsidRPr="00006763">
              <w:rPr>
                <w:i/>
                <w:iCs/>
                <w:sz w:val="20"/>
                <w:szCs w:val="20"/>
              </w:rPr>
              <w:t>“</w:t>
            </w:r>
            <w:r w:rsidRPr="00D30DCD">
              <w:rPr>
                <w:i/>
                <w:iCs/>
                <w:sz w:val="20"/>
                <w:szCs w:val="20"/>
              </w:rPr>
              <w:t>, утвърдена от Ръководителя на УО на 2</w:t>
            </w:r>
            <w:r>
              <w:rPr>
                <w:i/>
                <w:iCs/>
                <w:sz w:val="20"/>
                <w:szCs w:val="20"/>
              </w:rPr>
              <w:t>5</w:t>
            </w:r>
            <w:r w:rsidRPr="00D30DCD">
              <w:rPr>
                <w:i/>
                <w:iCs/>
                <w:sz w:val="20"/>
                <w:szCs w:val="20"/>
              </w:rPr>
              <w:t>.</w:t>
            </w:r>
            <w:r>
              <w:rPr>
                <w:i/>
                <w:iCs/>
                <w:sz w:val="20"/>
                <w:szCs w:val="20"/>
              </w:rPr>
              <w:t>1</w:t>
            </w:r>
            <w:r w:rsidRPr="00D30DCD">
              <w:rPr>
                <w:i/>
                <w:iCs/>
                <w:sz w:val="20"/>
                <w:szCs w:val="20"/>
              </w:rPr>
              <w:t>1.2024 г.</w:t>
            </w:r>
            <w:r>
              <w:rPr>
                <w:i/>
                <w:iCs/>
                <w:sz w:val="20"/>
                <w:szCs w:val="20"/>
              </w:rPr>
              <w:t xml:space="preserve"> и са </w:t>
            </w:r>
            <w:r w:rsidR="006A6B0B">
              <w:rPr>
                <w:i/>
                <w:iCs/>
                <w:sz w:val="20"/>
                <w:szCs w:val="20"/>
              </w:rPr>
              <w:t xml:space="preserve">актуализирани с данни за 2024 г. </w:t>
            </w:r>
            <w:r>
              <w:rPr>
                <w:i/>
                <w:iCs/>
                <w:sz w:val="20"/>
                <w:szCs w:val="20"/>
              </w:rPr>
              <w:t xml:space="preserve">при процедура </w:t>
            </w:r>
            <w:r w:rsidRPr="00006763">
              <w:rPr>
                <w:i/>
                <w:iCs/>
                <w:sz w:val="20"/>
                <w:szCs w:val="20"/>
              </w:rPr>
              <w:t>BG05SFPR001-1.00</w:t>
            </w:r>
            <w:r>
              <w:rPr>
                <w:i/>
                <w:iCs/>
                <w:sz w:val="20"/>
                <w:szCs w:val="20"/>
              </w:rPr>
              <w:t>7</w:t>
            </w:r>
            <w:r w:rsidRPr="00006763">
              <w:rPr>
                <w:i/>
                <w:iCs/>
                <w:sz w:val="20"/>
                <w:szCs w:val="20"/>
              </w:rPr>
              <w:t xml:space="preserve"> „</w:t>
            </w:r>
            <w:r>
              <w:rPr>
                <w:i/>
                <w:iCs/>
                <w:sz w:val="20"/>
                <w:szCs w:val="20"/>
              </w:rPr>
              <w:t xml:space="preserve">Ограмотяване на възрастни </w:t>
            </w:r>
            <w:r w:rsidRPr="006B555D">
              <w:rPr>
                <w:i/>
                <w:iCs/>
                <w:sz w:val="20"/>
                <w:szCs w:val="20"/>
              </w:rPr>
              <w:t xml:space="preserve">(чрез </w:t>
            </w:r>
            <w:r>
              <w:rPr>
                <w:i/>
                <w:iCs/>
                <w:sz w:val="20"/>
                <w:szCs w:val="20"/>
              </w:rPr>
              <w:t>подбор</w:t>
            </w:r>
            <w:r w:rsidRPr="006B555D">
              <w:rPr>
                <w:i/>
                <w:iCs/>
                <w:sz w:val="20"/>
                <w:szCs w:val="20"/>
              </w:rPr>
              <w:t>)</w:t>
            </w:r>
            <w:r w:rsidRPr="00006763">
              <w:rPr>
                <w:i/>
                <w:iCs/>
                <w:sz w:val="20"/>
                <w:szCs w:val="20"/>
              </w:rPr>
              <w:t>“</w:t>
            </w:r>
            <w:r>
              <w:rPr>
                <w:i/>
                <w:iCs/>
                <w:sz w:val="20"/>
                <w:szCs w:val="20"/>
              </w:rPr>
              <w:t>,</w:t>
            </w:r>
            <w:r w:rsidRPr="00D30DCD">
              <w:rPr>
                <w:i/>
                <w:iCs/>
                <w:sz w:val="20"/>
                <w:szCs w:val="20"/>
              </w:rPr>
              <w:t xml:space="preserve"> утвърдена от Ръководителя на УО на </w:t>
            </w:r>
            <w:r>
              <w:rPr>
                <w:i/>
                <w:iCs/>
                <w:sz w:val="20"/>
                <w:szCs w:val="20"/>
              </w:rPr>
              <w:t>31</w:t>
            </w:r>
            <w:r w:rsidRPr="00D30DCD">
              <w:rPr>
                <w:i/>
                <w:iCs/>
                <w:sz w:val="20"/>
                <w:szCs w:val="20"/>
              </w:rPr>
              <w:t>.</w:t>
            </w:r>
            <w:r>
              <w:rPr>
                <w:i/>
                <w:iCs/>
                <w:sz w:val="20"/>
                <w:szCs w:val="20"/>
              </w:rPr>
              <w:t>03</w:t>
            </w:r>
            <w:r w:rsidRPr="00D30DCD">
              <w:rPr>
                <w:i/>
                <w:iCs/>
                <w:sz w:val="20"/>
                <w:szCs w:val="20"/>
              </w:rPr>
              <w:t>.202</w:t>
            </w:r>
            <w:r>
              <w:rPr>
                <w:i/>
                <w:iCs/>
                <w:sz w:val="20"/>
                <w:szCs w:val="20"/>
              </w:rPr>
              <w:t>5</w:t>
            </w:r>
            <w:r w:rsidRPr="00D30DCD">
              <w:rPr>
                <w:i/>
                <w:iCs/>
                <w:sz w:val="20"/>
                <w:szCs w:val="20"/>
              </w:rPr>
              <w:t xml:space="preserve"> г.</w:t>
            </w:r>
          </w:p>
          <w:p w14:paraId="6E69B6E1" w14:textId="3A6A90AF" w:rsidR="003C6E15" w:rsidRPr="00D30DCD" w:rsidRDefault="003C6E15" w:rsidP="003C6E15">
            <w:pPr>
              <w:pStyle w:val="Default"/>
              <w:spacing w:after="60"/>
              <w:jc w:val="both"/>
              <w:rPr>
                <w:i/>
                <w:iCs/>
                <w:sz w:val="20"/>
                <w:szCs w:val="20"/>
                <w:lang w:eastAsia="bg-BG"/>
              </w:rPr>
            </w:pPr>
          </w:p>
        </w:tc>
      </w:tr>
    </w:tbl>
    <w:p w14:paraId="358F1A06" w14:textId="7922F406" w:rsidR="009C0601" w:rsidRDefault="009C06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38E5CC" w14:textId="77777777" w:rsidR="009C0601" w:rsidRDefault="009C0601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9C0601" w:rsidSect="009A638D"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14:paraId="11453092" w14:textId="0F479F34" w:rsidR="009C0601" w:rsidRPr="00E30485" w:rsidRDefault="009C0601" w:rsidP="009C0601">
      <w:pPr>
        <w:spacing w:after="0" w:line="360" w:lineRule="auto"/>
        <w:jc w:val="center"/>
        <w:rPr>
          <w:b/>
          <w:sz w:val="24"/>
          <w:szCs w:val="24"/>
          <w:lang w:eastAsia="bg-BG"/>
        </w:rPr>
      </w:pPr>
      <w:r w:rsidRPr="00E30485">
        <w:rPr>
          <w:b/>
          <w:sz w:val="24"/>
          <w:szCs w:val="24"/>
          <w:lang w:eastAsia="bg-BG"/>
        </w:rPr>
        <w:lastRenderedPageBreak/>
        <w:t xml:space="preserve">Таблици на единичните разходи и еднократни суми, използвани по ОПНОИР, които се прилагат </w:t>
      </w:r>
      <w:r w:rsidR="00413920" w:rsidRPr="00E30485">
        <w:rPr>
          <w:b/>
          <w:sz w:val="24"/>
          <w:szCs w:val="24"/>
          <w:lang w:eastAsia="bg-BG"/>
        </w:rPr>
        <w:t xml:space="preserve">в момента </w:t>
      </w:r>
      <w:r w:rsidRPr="00E30485">
        <w:rPr>
          <w:b/>
          <w:sz w:val="24"/>
          <w:szCs w:val="24"/>
          <w:lang w:eastAsia="bg-BG"/>
        </w:rPr>
        <w:t>по процедури, финансирани от Програма „Образование“</w:t>
      </w:r>
    </w:p>
    <w:p w14:paraId="7F14845E" w14:textId="5127142A" w:rsidR="009C0601" w:rsidRDefault="009C0601" w:rsidP="009C0601">
      <w:pPr>
        <w:spacing w:after="0" w:line="360" w:lineRule="auto"/>
        <w:jc w:val="center"/>
        <w:rPr>
          <w:b/>
          <w:lang w:eastAsia="bg-BG"/>
        </w:rPr>
      </w:pPr>
    </w:p>
    <w:p w14:paraId="609F1ACE" w14:textId="77777777" w:rsidR="00E30485" w:rsidRPr="00AB7C1F" w:rsidRDefault="009C0601" w:rsidP="00E30485">
      <w:pPr>
        <w:spacing w:after="0" w:line="276" w:lineRule="auto"/>
        <w:rPr>
          <w:b/>
          <w:sz w:val="24"/>
          <w:szCs w:val="24"/>
          <w:lang w:eastAsia="bg-BG"/>
        </w:rPr>
      </w:pPr>
      <w:r w:rsidRPr="00AB7C1F">
        <w:rPr>
          <w:b/>
          <w:sz w:val="24"/>
          <w:szCs w:val="24"/>
          <w:lang w:eastAsia="bg-BG"/>
        </w:rPr>
        <w:t xml:space="preserve">Таблица 3А. </w:t>
      </w:r>
    </w:p>
    <w:p w14:paraId="633D7F93" w14:textId="6F88728A" w:rsidR="009C0601" w:rsidRPr="00AB7C1F" w:rsidRDefault="009C0601" w:rsidP="00E30485">
      <w:pPr>
        <w:spacing w:after="0" w:line="276" w:lineRule="auto"/>
        <w:rPr>
          <w:b/>
          <w:sz w:val="24"/>
          <w:szCs w:val="24"/>
          <w:lang w:eastAsia="bg-BG"/>
        </w:rPr>
      </w:pPr>
      <w:r w:rsidRPr="00AB7C1F">
        <w:rPr>
          <w:b/>
          <w:sz w:val="24"/>
          <w:szCs w:val="24"/>
          <w:lang w:eastAsia="bg-BG"/>
        </w:rPr>
        <w:t>Обучения на педагогически специалисти с присъждане на квалификационни кредити</w:t>
      </w:r>
    </w:p>
    <w:p w14:paraId="78562696" w14:textId="257D8A16" w:rsidR="00E30485" w:rsidRPr="00AB7C1F" w:rsidRDefault="00E30485" w:rsidP="00E30485">
      <w:pPr>
        <w:spacing w:after="0" w:line="276" w:lineRule="auto"/>
        <w:rPr>
          <w:bCs/>
          <w:sz w:val="20"/>
          <w:szCs w:val="20"/>
          <w:lang w:eastAsia="bg-BG"/>
        </w:rPr>
      </w:pPr>
      <w:r w:rsidRPr="00AB7C1F">
        <w:rPr>
          <w:bCs/>
          <w:sz w:val="20"/>
          <w:szCs w:val="20"/>
          <w:lang w:eastAsia="bg-BG"/>
        </w:rPr>
        <w:t>П</w:t>
      </w:r>
      <w:r w:rsidR="007855C7" w:rsidRPr="00AB7C1F">
        <w:rPr>
          <w:bCs/>
          <w:sz w:val="20"/>
          <w:szCs w:val="20"/>
          <w:lang w:eastAsia="bg-BG"/>
        </w:rPr>
        <w:t>роцедур</w:t>
      </w:r>
      <w:r w:rsidRPr="00AB7C1F">
        <w:rPr>
          <w:bCs/>
          <w:sz w:val="20"/>
          <w:szCs w:val="20"/>
          <w:lang w:eastAsia="bg-BG"/>
        </w:rPr>
        <w:t>и, по които се прилага в момента: BG05SFPR001-1.001-0001 „Успех за теб“;</w:t>
      </w:r>
    </w:p>
    <w:p w14:paraId="273B14A8" w14:textId="768BADB9" w:rsidR="00E30485" w:rsidRDefault="00E30485" w:rsidP="00E30485">
      <w:pPr>
        <w:spacing w:after="0" w:line="276" w:lineRule="auto"/>
        <w:rPr>
          <w:rFonts w:eastAsia="Times New Roman" w:cs="Calibri"/>
          <w:bCs/>
          <w:color w:val="000000"/>
          <w:sz w:val="20"/>
          <w:szCs w:val="20"/>
          <w:lang w:eastAsia="bg-BG"/>
        </w:rPr>
      </w:pPr>
      <w:r w:rsidRPr="00AB7C1F">
        <w:rPr>
          <w:bCs/>
          <w:sz w:val="20"/>
          <w:szCs w:val="20"/>
          <w:lang w:eastAsia="bg-BG"/>
        </w:rPr>
        <w:t xml:space="preserve">BG05SFPR001-3.001-0001 „Модернизиране на ПОО“; </w:t>
      </w:r>
      <w:r w:rsidRPr="00AB7C1F">
        <w:rPr>
          <w:rFonts w:eastAsia="Times New Roman" w:cs="Calibri"/>
          <w:bCs/>
          <w:color w:val="000000"/>
          <w:sz w:val="20"/>
          <w:szCs w:val="20"/>
          <w:lang w:eastAsia="bg-BG"/>
        </w:rPr>
        <w:t>BG05SFPR001-1.003-0001 „Силен старт“</w:t>
      </w:r>
      <w:r w:rsidR="00714DCF">
        <w:rPr>
          <w:rFonts w:eastAsia="Times New Roman" w:cs="Calibri"/>
          <w:bCs/>
          <w:color w:val="000000"/>
          <w:sz w:val="20"/>
          <w:szCs w:val="20"/>
          <w:lang w:eastAsia="bg-BG"/>
        </w:rPr>
        <w:t>;</w:t>
      </w:r>
    </w:p>
    <w:p w14:paraId="4051B268" w14:textId="196AAFEB" w:rsidR="00E819B9" w:rsidRPr="00AB7C1F" w:rsidRDefault="00E819B9" w:rsidP="00E30485">
      <w:pPr>
        <w:spacing w:after="0" w:line="276" w:lineRule="auto"/>
        <w:rPr>
          <w:bCs/>
          <w:sz w:val="20"/>
          <w:szCs w:val="20"/>
          <w:lang w:eastAsia="bg-BG"/>
        </w:rPr>
      </w:pPr>
      <w:r w:rsidRPr="00E819B9">
        <w:rPr>
          <w:bCs/>
          <w:sz w:val="20"/>
          <w:szCs w:val="20"/>
          <w:lang w:eastAsia="bg-BG"/>
        </w:rPr>
        <w:t>BG05SFPR001-4.002 „Техническа помощ за укрепване на капацитета на ключови бенефициенти“</w:t>
      </w:r>
    </w:p>
    <w:tbl>
      <w:tblPr>
        <w:tblW w:w="9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0"/>
        <w:gridCol w:w="940"/>
        <w:gridCol w:w="1180"/>
        <w:gridCol w:w="1480"/>
      </w:tblGrid>
      <w:tr w:rsidR="009C0601" w:rsidRPr="009C0601" w14:paraId="64B8A4E1" w14:textId="77777777" w:rsidTr="00413920">
        <w:trPr>
          <w:trHeight w:val="315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C1A00D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  <w:t>Обучения само онлайн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25D8C9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FA4421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1466CC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</w:tr>
      <w:tr w:rsidR="009C0601" w:rsidRPr="009C0601" w14:paraId="38C1105C" w14:textId="77777777" w:rsidTr="00413920">
        <w:trPr>
          <w:trHeight w:val="780"/>
        </w:trPr>
        <w:tc>
          <w:tcPr>
            <w:tcW w:w="6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A46D9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CB705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Сума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5F988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Индексиран разход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69E2B184" w14:textId="27305574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Актуализирана сума - от </w:t>
            </w:r>
            <w:r w:rsidR="009D559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0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1.0</w:t>
            </w:r>
            <w:r w:rsidR="009D559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6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.202</w:t>
            </w:r>
            <w:r w:rsidR="009D559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г.</w:t>
            </w:r>
          </w:p>
        </w:tc>
      </w:tr>
      <w:tr w:rsidR="00115A1A" w:rsidRPr="009C0601" w14:paraId="23453107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D797A" w14:textId="77777777" w:rsidR="00115A1A" w:rsidRPr="009C0601" w:rsidRDefault="00115A1A" w:rsidP="00115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1.19.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без физическо присъствие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е присъден 1 квалификационен кредит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A3846" w14:textId="63C688BB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DD867" w14:textId="6FD2D5A5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7643D4BC" w14:textId="6E3EC26E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40</w:t>
            </w:r>
          </w:p>
        </w:tc>
      </w:tr>
      <w:tr w:rsidR="00115A1A" w:rsidRPr="009C0601" w14:paraId="53155E97" w14:textId="77777777" w:rsidTr="00413920">
        <w:trPr>
          <w:trHeight w:val="780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68F6B" w14:textId="77777777" w:rsidR="00115A1A" w:rsidRPr="009C0601" w:rsidRDefault="00115A1A" w:rsidP="00115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1.20.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без физическо присъствие и само в присъствена форма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е присъден 1 квалификационен кредит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8C659" w14:textId="75A9327C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E334E" w14:textId="3E44D972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48,34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4752EB30" w14:textId="07ADAC87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48</w:t>
            </w:r>
          </w:p>
        </w:tc>
      </w:tr>
      <w:tr w:rsidR="00115A1A" w:rsidRPr="009C0601" w14:paraId="79DA4291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A971A" w14:textId="77777777" w:rsidR="00115A1A" w:rsidRPr="009C0601" w:rsidRDefault="00115A1A" w:rsidP="00115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1.22.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без физическо присъствие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2 квалификационни кредита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3AEE3" w14:textId="6D41BC4C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930C8" w14:textId="21E40132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80,57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159114DE" w14:textId="24F827E9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81</w:t>
            </w:r>
          </w:p>
        </w:tc>
      </w:tr>
      <w:tr w:rsidR="00115A1A" w:rsidRPr="009C0601" w14:paraId="36D62F12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8B52E" w14:textId="77777777" w:rsidR="00115A1A" w:rsidRPr="009C0601" w:rsidRDefault="00115A1A" w:rsidP="00115A1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1.25.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без физическо присъствие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3 квалификационни кредита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B6CF8" w14:textId="636A854D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035F8" w14:textId="00A434B2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119,70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1A8336B3" w14:textId="5575A755" w:rsidR="00115A1A" w:rsidRPr="009C0601" w:rsidRDefault="00115A1A" w:rsidP="00115A1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120</w:t>
            </w:r>
          </w:p>
        </w:tc>
      </w:tr>
      <w:tr w:rsidR="009C0601" w:rsidRPr="009C0601" w14:paraId="556E361C" w14:textId="77777777" w:rsidTr="00413920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8884D" w14:textId="77777777" w:rsidR="009C0601" w:rsidRPr="009C0601" w:rsidRDefault="009C0601" w:rsidP="00E3048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1C5BD" w14:textId="77777777" w:rsidR="009C0601" w:rsidRPr="009C0601" w:rsidRDefault="009C0601" w:rsidP="009C0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3BE6B6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A21F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</w:tr>
      <w:tr w:rsidR="009C0601" w:rsidRPr="009C0601" w14:paraId="173B63F0" w14:textId="77777777" w:rsidTr="00413920">
        <w:trPr>
          <w:trHeight w:val="315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1EA884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  <w:t>Обучения в групи със средно 15 участници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338959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28FA6B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1BAFFD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</w:tr>
      <w:tr w:rsidR="009C0601" w:rsidRPr="009C0601" w14:paraId="6FCE445C" w14:textId="77777777" w:rsidTr="00413920">
        <w:trPr>
          <w:trHeight w:val="750"/>
        </w:trPr>
        <w:tc>
          <w:tcPr>
            <w:tcW w:w="6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5BEA9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03662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Сума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31109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Индексиран разход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E417264" w14:textId="0A3B0764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Актуализирана сума - от </w:t>
            </w:r>
            <w:r w:rsidR="00EB3B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0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1.0</w:t>
            </w:r>
            <w:r w:rsidR="00EB3B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6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.202</w:t>
            </w:r>
            <w:r w:rsidR="00EB3B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г.</w:t>
            </w:r>
          </w:p>
        </w:tc>
      </w:tr>
      <w:tr w:rsidR="00ED2789" w:rsidRPr="009C0601" w14:paraId="3B9E33FB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17C0D" w14:textId="77777777" w:rsidR="00ED2789" w:rsidRPr="009C0601" w:rsidRDefault="00ED2789" w:rsidP="00ED27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1.18.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е присъден 1 квалификационен кредит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0D7AA" w14:textId="299475B1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E5F89" w14:textId="58D3934E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59,96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5623EF3F" w14:textId="37444FD4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60</w:t>
            </w:r>
          </w:p>
        </w:tc>
      </w:tr>
      <w:tr w:rsidR="00ED2789" w:rsidRPr="009C0601" w14:paraId="19A1B16A" w14:textId="77777777" w:rsidTr="00413920">
        <w:trPr>
          <w:trHeight w:val="780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CF3D5" w14:textId="77777777" w:rsidR="00ED2789" w:rsidRPr="009C0601" w:rsidRDefault="00ED2789" w:rsidP="00ED27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1.21.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 (без нощувки)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2 квалификационни кредита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30F71" w14:textId="5DFA0E29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42C75" w14:textId="1BFAF020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116,59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1F3A4625" w14:textId="556DBF41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117</w:t>
            </w:r>
          </w:p>
        </w:tc>
      </w:tr>
      <w:tr w:rsidR="00ED2789" w:rsidRPr="009C0601" w14:paraId="6BFDB6D7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FFD48" w14:textId="77777777" w:rsidR="00ED2789" w:rsidRPr="009C0601" w:rsidRDefault="00ED2789" w:rsidP="00ED27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1.23. Изнесено обучение за повишаване на квалификацията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(с нощувки)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2 квалификационни кредита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4A1D3" w14:textId="66B74823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380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1006E" w14:textId="53A11C37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421,93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427A6190" w14:textId="140E4E15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422</w:t>
            </w:r>
          </w:p>
        </w:tc>
      </w:tr>
      <w:tr w:rsidR="00ED2789" w:rsidRPr="009C0601" w14:paraId="6F95DBCF" w14:textId="77777777" w:rsidTr="00413920">
        <w:trPr>
          <w:trHeight w:val="780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C34A9" w14:textId="77777777" w:rsidR="00ED2789" w:rsidRPr="009C0601" w:rsidRDefault="00ED2789" w:rsidP="00ED27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1.24.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 (без нощувки)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3 квалификационни кредита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D4097" w14:textId="4C9A5C4E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3AAD0" w14:textId="57EB1EC2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167,66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613CABC0" w14:textId="32E82A68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168</w:t>
            </w:r>
          </w:p>
        </w:tc>
      </w:tr>
      <w:tr w:rsidR="00ED2789" w:rsidRPr="009C0601" w14:paraId="5060384F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E8617" w14:textId="77777777" w:rsidR="00ED2789" w:rsidRPr="009C0601" w:rsidRDefault="00ED2789" w:rsidP="00ED27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1.26. Изнесено обучение за повишаване на квалификацията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(с нощувки)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3 квалификационни кредита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AFDCB" w14:textId="611E7F5D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536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71BA1" w14:textId="779D976D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595,14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58ABC2E2" w14:textId="3A9406A3" w:rsidR="00ED2789" w:rsidRPr="009C0601" w:rsidRDefault="00ED2789" w:rsidP="00ED278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595</w:t>
            </w:r>
          </w:p>
        </w:tc>
      </w:tr>
      <w:tr w:rsidR="009C0601" w:rsidRPr="009C0601" w14:paraId="6AFCAC66" w14:textId="77777777" w:rsidTr="00413920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4391F" w14:textId="77777777" w:rsidR="009C0601" w:rsidRPr="009C0601" w:rsidRDefault="009C0601" w:rsidP="00E3048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020FF" w14:textId="77777777" w:rsidR="009C0601" w:rsidRPr="009C0601" w:rsidRDefault="009C0601" w:rsidP="009C0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E9C18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72D2C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</w:tr>
      <w:tr w:rsidR="009C0601" w:rsidRPr="009C0601" w14:paraId="18D8FC39" w14:textId="77777777" w:rsidTr="00413920">
        <w:trPr>
          <w:trHeight w:val="315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6EC6D4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  <w:t>Обучения в групи със средно 8 участници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06CEA3F0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4073D779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1E1A05" w14:textId="77777777" w:rsidR="009C0601" w:rsidRPr="009C0601" w:rsidRDefault="009C0601" w:rsidP="009C0601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</w:tr>
      <w:tr w:rsidR="009C0601" w:rsidRPr="009C0601" w14:paraId="14C148D0" w14:textId="77777777" w:rsidTr="00413920">
        <w:trPr>
          <w:trHeight w:val="780"/>
        </w:trPr>
        <w:tc>
          <w:tcPr>
            <w:tcW w:w="6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0D858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8864D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Сума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52C1D" w14:textId="77777777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Индексиран разход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70CA1CD7" w14:textId="57513430" w:rsidR="009C0601" w:rsidRPr="009C0601" w:rsidRDefault="009C0601" w:rsidP="009C060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Актуализирана сума - от </w:t>
            </w:r>
            <w:r w:rsidR="00ED27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0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1.0</w:t>
            </w:r>
            <w:r w:rsidR="00ED27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6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.202</w:t>
            </w:r>
            <w:r w:rsidR="00ED27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г.</w:t>
            </w:r>
          </w:p>
        </w:tc>
      </w:tr>
      <w:tr w:rsidR="002350AE" w:rsidRPr="009C0601" w14:paraId="0C27EB7B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30BD5" w14:textId="77777777" w:rsidR="002350AE" w:rsidRPr="009C0601" w:rsidRDefault="002350AE" w:rsidP="002350A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1.32.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е присъден 1 квалификационен кредит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9D407" w14:textId="7949A332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7EEB9" w14:textId="2FA27D54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95,49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7A5E3BC5" w14:textId="5AA7204A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95</w:t>
            </w:r>
          </w:p>
        </w:tc>
      </w:tr>
      <w:tr w:rsidR="002350AE" w:rsidRPr="009C0601" w14:paraId="2AA85E02" w14:textId="77777777" w:rsidTr="00B923B5">
        <w:trPr>
          <w:trHeight w:val="780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18B59" w14:textId="77777777" w:rsidR="002350AE" w:rsidRPr="009C0601" w:rsidRDefault="002350AE" w:rsidP="002350A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1.33.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 (без нощувки)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2 квалификационни кредита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BC1FA" w14:textId="712A712D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7C59" w14:textId="5DDD166B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187,65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60F824CB" w14:textId="18536643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188</w:t>
            </w:r>
          </w:p>
        </w:tc>
      </w:tr>
      <w:tr w:rsidR="002350AE" w:rsidRPr="009C0601" w14:paraId="2686785B" w14:textId="77777777" w:rsidTr="00B923B5">
        <w:trPr>
          <w:trHeight w:val="525"/>
        </w:trPr>
        <w:tc>
          <w:tcPr>
            <w:tcW w:w="6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B3989" w14:textId="77777777" w:rsidR="002350AE" w:rsidRPr="009C0601" w:rsidRDefault="002350AE" w:rsidP="002350A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lastRenderedPageBreak/>
              <w:t>1.34. Изнесено обучение за повишаване на квалификацията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(с нощувки)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2 квалификационни кредита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B0932" w14:textId="1762CCD1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445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CA77E" w14:textId="06C0BEAB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494,10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44A26EEE" w14:textId="03537BE3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494</w:t>
            </w:r>
          </w:p>
        </w:tc>
      </w:tr>
      <w:tr w:rsidR="002350AE" w:rsidRPr="009C0601" w14:paraId="1CA4AE77" w14:textId="77777777" w:rsidTr="00B923B5">
        <w:trPr>
          <w:trHeight w:val="780"/>
        </w:trPr>
        <w:tc>
          <w:tcPr>
            <w:tcW w:w="60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3F103" w14:textId="77777777" w:rsidR="002350AE" w:rsidRPr="009C0601" w:rsidRDefault="002350AE" w:rsidP="002350A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1.35.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 (без нощувки)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3 квалификационни кредита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1AB2C" w14:textId="6F8E07A0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246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0A1D5" w14:textId="1D4D508B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273,14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2B1D431E" w14:textId="39167BA2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273</w:t>
            </w:r>
          </w:p>
        </w:tc>
      </w:tr>
      <w:tr w:rsidR="002350AE" w:rsidRPr="009C0601" w14:paraId="738D0191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5D987" w14:textId="77777777" w:rsidR="002350AE" w:rsidRPr="009C0601" w:rsidRDefault="002350AE" w:rsidP="002350A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1.36. Изнесено обучение за повишаване на квалификацията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(с нощувки)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, за което са присъдени 3 квалификационни кредита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70920" w14:textId="2BCDDFFB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631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5FED9" w14:textId="3C82334B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700,62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62EE85B9" w14:textId="34216EEB" w:rsidR="002350AE" w:rsidRPr="009C0601" w:rsidRDefault="002350AE" w:rsidP="002350A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582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701</w:t>
            </w:r>
          </w:p>
        </w:tc>
      </w:tr>
    </w:tbl>
    <w:p w14:paraId="540FD231" w14:textId="7E695319" w:rsidR="009C0601" w:rsidRDefault="009C0601" w:rsidP="009C060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E0FDE5D" w14:textId="17687E4E" w:rsidR="00413920" w:rsidRDefault="00413920" w:rsidP="00AB7C1F">
      <w:pPr>
        <w:spacing w:after="0" w:line="276" w:lineRule="auto"/>
        <w:rPr>
          <w:b/>
          <w:lang w:eastAsia="bg-BG"/>
        </w:rPr>
      </w:pPr>
      <w:r>
        <w:rPr>
          <w:b/>
          <w:lang w:eastAsia="bg-BG"/>
        </w:rPr>
        <w:t>Таблица 3Б. Обучения на непедагогически персонал, педагогически специалисти и други наети лица без присъждане на квалификационни кредити</w:t>
      </w:r>
    </w:p>
    <w:p w14:paraId="2FE436B1" w14:textId="77777777" w:rsidR="00AB7C1F" w:rsidRPr="00AB7C1F" w:rsidRDefault="00AB7C1F" w:rsidP="00AB7C1F">
      <w:pPr>
        <w:spacing w:after="0" w:line="276" w:lineRule="auto"/>
        <w:rPr>
          <w:bCs/>
          <w:sz w:val="20"/>
          <w:szCs w:val="20"/>
          <w:lang w:eastAsia="bg-BG"/>
        </w:rPr>
      </w:pPr>
      <w:r w:rsidRPr="00AB7C1F">
        <w:rPr>
          <w:bCs/>
          <w:sz w:val="20"/>
          <w:szCs w:val="20"/>
          <w:lang w:eastAsia="bg-BG"/>
        </w:rPr>
        <w:t>Процедури, по които се прилага в момента: BG05SFPR001-1.001-0001 „Успех за теб“;</w:t>
      </w:r>
    </w:p>
    <w:p w14:paraId="1EC23A4C" w14:textId="17E971C5" w:rsidR="00AB7C1F" w:rsidRDefault="00AB7C1F" w:rsidP="00AB7C1F">
      <w:pPr>
        <w:spacing w:after="0" w:line="276" w:lineRule="auto"/>
        <w:rPr>
          <w:rFonts w:eastAsia="Times New Roman" w:cs="Calibri"/>
          <w:bCs/>
          <w:color w:val="000000"/>
          <w:sz w:val="20"/>
          <w:szCs w:val="20"/>
          <w:lang w:eastAsia="bg-BG"/>
        </w:rPr>
      </w:pPr>
      <w:r w:rsidRPr="00AB7C1F">
        <w:rPr>
          <w:bCs/>
          <w:sz w:val="20"/>
          <w:szCs w:val="20"/>
          <w:lang w:eastAsia="bg-BG"/>
        </w:rPr>
        <w:t xml:space="preserve">BG05SFPR001-3.001-0001 „Модернизиране на ПОО“; </w:t>
      </w:r>
      <w:r w:rsidRPr="00AB7C1F">
        <w:rPr>
          <w:rFonts w:eastAsia="Times New Roman" w:cs="Calibri"/>
          <w:bCs/>
          <w:color w:val="000000"/>
          <w:sz w:val="20"/>
          <w:szCs w:val="20"/>
          <w:lang w:eastAsia="bg-BG"/>
        </w:rPr>
        <w:t>BG05SFPR001-1.003-0001 „Силен старт“</w:t>
      </w:r>
      <w:r w:rsidR="001827F5">
        <w:rPr>
          <w:rFonts w:eastAsia="Times New Roman" w:cs="Calibri"/>
          <w:bCs/>
          <w:color w:val="000000"/>
          <w:sz w:val="20"/>
          <w:szCs w:val="20"/>
          <w:lang w:eastAsia="bg-BG"/>
        </w:rPr>
        <w:t>;</w:t>
      </w:r>
    </w:p>
    <w:p w14:paraId="22BF79E5" w14:textId="33C62080" w:rsidR="002600A9" w:rsidRDefault="001827F5" w:rsidP="00AB7C1F">
      <w:pPr>
        <w:spacing w:after="0" w:line="276" w:lineRule="auto"/>
        <w:rPr>
          <w:bCs/>
          <w:sz w:val="20"/>
          <w:szCs w:val="20"/>
          <w:lang w:eastAsia="bg-BG"/>
        </w:rPr>
      </w:pPr>
      <w:r w:rsidRPr="001827F5">
        <w:rPr>
          <w:bCs/>
          <w:sz w:val="20"/>
          <w:szCs w:val="20"/>
          <w:lang w:eastAsia="bg-BG"/>
        </w:rPr>
        <w:t>BG05SFPR001-4.002 „Техническа помощ за укрепване на капацитета на ключови бенефициенти“</w:t>
      </w:r>
      <w:r w:rsidR="005B53EB">
        <w:rPr>
          <w:bCs/>
          <w:sz w:val="20"/>
          <w:szCs w:val="20"/>
          <w:lang w:eastAsia="bg-BG"/>
        </w:rPr>
        <w:t>;</w:t>
      </w:r>
    </w:p>
    <w:p w14:paraId="00EE3C5F" w14:textId="52E3379D" w:rsidR="005B53EB" w:rsidRPr="00AB7C1F" w:rsidRDefault="005B53EB" w:rsidP="00AB7C1F">
      <w:pPr>
        <w:spacing w:after="0" w:line="276" w:lineRule="auto"/>
        <w:rPr>
          <w:bCs/>
          <w:sz w:val="20"/>
          <w:szCs w:val="20"/>
          <w:lang w:eastAsia="bg-BG"/>
        </w:rPr>
      </w:pPr>
      <w:r w:rsidRPr="005B53EB">
        <w:rPr>
          <w:bCs/>
          <w:sz w:val="20"/>
          <w:szCs w:val="20"/>
          <w:lang w:eastAsia="bg-BG"/>
        </w:rPr>
        <w:t>BG05SFPR001-2.002 „Дигитална трансформация на училищното образование“</w:t>
      </w:r>
    </w:p>
    <w:tbl>
      <w:tblPr>
        <w:tblW w:w="9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0"/>
        <w:gridCol w:w="940"/>
        <w:gridCol w:w="1180"/>
        <w:gridCol w:w="1480"/>
      </w:tblGrid>
      <w:tr w:rsidR="00413920" w:rsidRPr="009C0601" w14:paraId="15C477A4" w14:textId="77777777" w:rsidTr="00413920">
        <w:trPr>
          <w:trHeight w:val="315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9C24B0" w14:textId="77777777" w:rsidR="00413920" w:rsidRPr="009C0601" w:rsidRDefault="00413920" w:rsidP="00E3337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  <w:t>Обучения в групи със средно 15 участници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3841A4" w14:textId="77777777" w:rsidR="00413920" w:rsidRPr="009C0601" w:rsidRDefault="00413920" w:rsidP="00E33378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3AF1EB" w14:textId="77777777" w:rsidR="00413920" w:rsidRPr="009C0601" w:rsidRDefault="00413920" w:rsidP="00E33378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5F86D5" w14:textId="77777777" w:rsidR="00413920" w:rsidRPr="009C0601" w:rsidRDefault="00413920" w:rsidP="00E33378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</w:tr>
      <w:tr w:rsidR="00413920" w:rsidRPr="009C0601" w14:paraId="007C0B34" w14:textId="77777777" w:rsidTr="00413920">
        <w:trPr>
          <w:trHeight w:val="750"/>
        </w:trPr>
        <w:tc>
          <w:tcPr>
            <w:tcW w:w="6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E9563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5C364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Сума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5B7A9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Индексиран разход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A238A43" w14:textId="2330C815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Актуализирана сума - от </w:t>
            </w:r>
            <w:r w:rsidR="002350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0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1.0</w:t>
            </w:r>
            <w:r w:rsidR="002350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6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.202</w:t>
            </w:r>
            <w:r w:rsidR="002350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г.</w:t>
            </w:r>
          </w:p>
        </w:tc>
      </w:tr>
      <w:tr w:rsidR="0078340D" w:rsidRPr="009C0601" w14:paraId="370D73CF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BCD4C" w14:textId="77777777" w:rsidR="0078340D" w:rsidRPr="009C0601" w:rsidRDefault="0078340D" w:rsidP="0078340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1.37.     Еднодневно обучение за повишаване на квалификацията с физическо присъствие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(без нощувки)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FBC71" w14:textId="5662BB54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D211B" w14:textId="75F95E53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44,41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D8BCB92" w14:textId="14183630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44</w:t>
            </w:r>
          </w:p>
        </w:tc>
      </w:tr>
      <w:tr w:rsidR="0078340D" w:rsidRPr="009C0601" w14:paraId="49ECBAC1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0A8E3" w14:textId="77777777" w:rsidR="0078340D" w:rsidRPr="009C0601" w:rsidRDefault="0078340D" w:rsidP="0078340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1.38.     Двудневно обучение за повишаване на квалификацията с физическо присъствие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(без нощувки)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BDA63" w14:textId="5A0A6FAC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60492" w14:textId="6E866079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82,16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2A1A3194" w14:textId="2DC79390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82</w:t>
            </w:r>
          </w:p>
        </w:tc>
      </w:tr>
      <w:tr w:rsidR="0078340D" w:rsidRPr="009C0601" w14:paraId="044871C8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55C9A" w14:textId="77777777" w:rsidR="0078340D" w:rsidRPr="009C0601" w:rsidRDefault="0078340D" w:rsidP="0078340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1.39.     Двудневно изнесено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нощувки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E354B" w14:textId="0462218C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F64AC" w14:textId="7B085797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347,53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E55FFF0" w14:textId="689760AF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348</w:t>
            </w:r>
          </w:p>
        </w:tc>
      </w:tr>
      <w:tr w:rsidR="0078340D" w:rsidRPr="009C0601" w14:paraId="31706C09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1C618" w14:textId="77777777" w:rsidR="0078340D" w:rsidRPr="009C0601" w:rsidRDefault="0078340D" w:rsidP="0078340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1.40.     Тридневно обучение за повишаване на квалификацията с физическо присъствие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(без нощувки)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968A6" w14:textId="48E5F822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091A8" w14:textId="2677B39F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117,70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2BB09C7F" w14:textId="07DFF9C9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118</w:t>
            </w:r>
          </w:p>
        </w:tc>
      </w:tr>
      <w:tr w:rsidR="0078340D" w:rsidRPr="009C0601" w14:paraId="27CD78B4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D5C14" w14:textId="77777777" w:rsidR="0078340D" w:rsidRPr="009C0601" w:rsidRDefault="0078340D" w:rsidP="0078340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1.41.     Тридневно изнесено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нощувки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237B1" w14:textId="27EDE944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F65A2" w14:textId="2EAB9445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480,77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7FAB3B8" w14:textId="212FF486" w:rsidR="0078340D" w:rsidRPr="009C0601" w:rsidRDefault="0078340D" w:rsidP="007834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481</w:t>
            </w:r>
          </w:p>
        </w:tc>
      </w:tr>
      <w:tr w:rsidR="00413920" w:rsidRPr="009C0601" w14:paraId="1A3A14C0" w14:textId="77777777" w:rsidTr="00413920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C6996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B4AF3" w14:textId="77777777" w:rsidR="00413920" w:rsidRPr="009C0601" w:rsidRDefault="00413920" w:rsidP="00E333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7339B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3874B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</w:tr>
      <w:tr w:rsidR="00413920" w:rsidRPr="009C0601" w14:paraId="400F2607" w14:textId="77777777" w:rsidTr="00413920">
        <w:trPr>
          <w:trHeight w:val="315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3ACEAF" w14:textId="77777777" w:rsidR="00413920" w:rsidRPr="009C0601" w:rsidRDefault="00413920" w:rsidP="00E3337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  <w:t>Обучения в групи със средно 8 участници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0817ED9D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190351F1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6B3CFB" w14:textId="77777777" w:rsidR="00413920" w:rsidRPr="009C0601" w:rsidRDefault="00413920" w:rsidP="00E33378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</w:tr>
      <w:tr w:rsidR="00413920" w:rsidRPr="009C0601" w14:paraId="023244C5" w14:textId="77777777" w:rsidTr="00413920">
        <w:trPr>
          <w:trHeight w:val="780"/>
        </w:trPr>
        <w:tc>
          <w:tcPr>
            <w:tcW w:w="6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2A0E7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386E6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Сума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AFC40" w14:textId="77777777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Индексиран разход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7F5BDCCB" w14:textId="69D6BAFE" w:rsidR="00413920" w:rsidRPr="009C0601" w:rsidRDefault="00413920" w:rsidP="00E333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Актуализирана сума - от </w:t>
            </w:r>
            <w:r w:rsidR="0051192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0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1.0</w:t>
            </w:r>
            <w:r w:rsidR="0051192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6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.202</w:t>
            </w:r>
            <w:r w:rsidR="0051192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г.</w:t>
            </w:r>
          </w:p>
        </w:tc>
      </w:tr>
      <w:tr w:rsidR="00511923" w:rsidRPr="009C0601" w14:paraId="38215513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B0318" w14:textId="77777777" w:rsidR="00511923" w:rsidRPr="009C0601" w:rsidRDefault="00511923" w:rsidP="0051192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1.42. Еднодневно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2AD99" w14:textId="4B80121E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AA669" w14:textId="488345A1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48,85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1F4F1690" w14:textId="4B5B2805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49</w:t>
            </w:r>
          </w:p>
        </w:tc>
      </w:tr>
      <w:tr w:rsidR="00511923" w:rsidRPr="009C0601" w14:paraId="1C79A3D2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98DAB" w14:textId="77777777" w:rsidR="00511923" w:rsidRPr="009C0601" w:rsidRDefault="00511923" w:rsidP="0051192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1.43. Двудневно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 (без нощувки)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CDC2B" w14:textId="437C74FA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751FD" w14:textId="60F8856D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115,47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2D010DC2" w14:textId="2598111B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115</w:t>
            </w:r>
          </w:p>
        </w:tc>
      </w:tr>
      <w:tr w:rsidR="00511923" w:rsidRPr="009C0601" w14:paraId="572A0F13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E68B0" w14:textId="77777777" w:rsidR="00511923" w:rsidRPr="009C0601" w:rsidRDefault="00511923" w:rsidP="0051192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1.44. Двудневно изнесено обучение за повишаване на квалификацията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с нощувки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2E0A8" w14:textId="689E2E78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260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17A21" w14:textId="49197BD9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288,69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73714E9" w14:textId="2F04C111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289</w:t>
            </w:r>
          </w:p>
        </w:tc>
      </w:tr>
      <w:tr w:rsidR="00511923" w:rsidRPr="009C0601" w14:paraId="10EFDF92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14358" w14:textId="77777777" w:rsidR="00511923" w:rsidRPr="009C0601" w:rsidRDefault="00511923" w:rsidP="0051192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bookmarkStart w:id="15" w:name="_Hlk173951838"/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1.45. Тридневно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 (без нощувки)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1289C" w14:textId="206D36E4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FD7DD" w14:textId="556217F3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173,21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67D92867" w14:textId="6A8C8DE1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173</w:t>
            </w:r>
          </w:p>
        </w:tc>
      </w:tr>
      <w:bookmarkEnd w:id="15"/>
      <w:tr w:rsidR="00511923" w:rsidRPr="009C0601" w14:paraId="2A35123D" w14:textId="77777777" w:rsidTr="00413920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0A9F2" w14:textId="77777777" w:rsidR="00511923" w:rsidRPr="009C0601" w:rsidRDefault="00511923" w:rsidP="0051192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1.46. Тридневно изнесено обучение за повишаване на квалификацията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с нощувки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494CF" w14:textId="0588901D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DB89F" w14:textId="1039CBAA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466,34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5C90630F" w14:textId="01CA357D" w:rsidR="00511923" w:rsidRPr="009C0601" w:rsidRDefault="00511923" w:rsidP="0051192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466</w:t>
            </w:r>
          </w:p>
        </w:tc>
      </w:tr>
    </w:tbl>
    <w:p w14:paraId="51097531" w14:textId="14900EEF" w:rsidR="00413920" w:rsidRDefault="00413920" w:rsidP="0041392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tbl>
      <w:tblPr>
        <w:tblW w:w="9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0"/>
        <w:gridCol w:w="940"/>
        <w:gridCol w:w="1180"/>
        <w:gridCol w:w="1480"/>
      </w:tblGrid>
      <w:tr w:rsidR="00ED6276" w:rsidRPr="009C0601" w14:paraId="6CCE02FA" w14:textId="77777777" w:rsidTr="00E33378">
        <w:trPr>
          <w:trHeight w:val="315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E98BD6" w14:textId="014C5A56" w:rsidR="00ED6276" w:rsidRPr="009C0601" w:rsidRDefault="00ED6276" w:rsidP="00E3337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  <w:t xml:space="preserve">Обучения в групи със средно </w:t>
            </w:r>
            <w:r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  <w:t>5</w:t>
            </w:r>
            <w:r w:rsidRPr="009C0601">
              <w:rPr>
                <w:rFonts w:eastAsia="Times New Roman" w:cs="Calibri"/>
                <w:b/>
                <w:bCs/>
                <w:i/>
                <w:iCs/>
                <w:color w:val="000000"/>
                <w:lang w:eastAsia="bg-BG"/>
              </w:rPr>
              <w:t xml:space="preserve"> участници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3AA656CD" w14:textId="77777777" w:rsidR="00ED6276" w:rsidRPr="009C0601" w:rsidRDefault="00ED6276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1A5CC9F2" w14:textId="77777777" w:rsidR="00ED6276" w:rsidRPr="009C0601" w:rsidRDefault="00ED6276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BC09B9" w14:textId="77777777" w:rsidR="00ED6276" w:rsidRPr="009C0601" w:rsidRDefault="00ED6276" w:rsidP="00E33378">
            <w:pPr>
              <w:spacing w:after="0" w:line="240" w:lineRule="auto"/>
              <w:rPr>
                <w:rFonts w:eastAsia="Times New Roman" w:cs="Calibri"/>
                <w:color w:val="00000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lang w:eastAsia="bg-BG"/>
              </w:rPr>
              <w:t> </w:t>
            </w:r>
          </w:p>
        </w:tc>
      </w:tr>
      <w:tr w:rsidR="00ED6276" w:rsidRPr="009C0601" w14:paraId="36F39973" w14:textId="77777777" w:rsidTr="00E33378">
        <w:trPr>
          <w:trHeight w:val="780"/>
        </w:trPr>
        <w:tc>
          <w:tcPr>
            <w:tcW w:w="6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52BEE" w14:textId="77777777" w:rsidR="00ED6276" w:rsidRPr="009C0601" w:rsidRDefault="00ED6276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30DB8" w14:textId="77777777" w:rsidR="00ED6276" w:rsidRPr="009C0601" w:rsidRDefault="00ED6276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Сума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237E4" w14:textId="77777777" w:rsidR="00ED6276" w:rsidRPr="009C0601" w:rsidRDefault="00ED6276" w:rsidP="00E333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Индексиран разход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216FCF9" w14:textId="26BE6D20" w:rsidR="00ED6276" w:rsidRPr="009C0601" w:rsidRDefault="00ED6276" w:rsidP="00E333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Актуализирана сума - от </w:t>
            </w:r>
            <w:r w:rsidR="0051192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0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1.0</w:t>
            </w:r>
            <w:r w:rsidR="0051192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6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.202</w:t>
            </w:r>
            <w:r w:rsidR="0051192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г.</w:t>
            </w:r>
          </w:p>
        </w:tc>
      </w:tr>
      <w:tr w:rsidR="000A7F52" w:rsidRPr="009C0601" w14:paraId="0F74BDCC" w14:textId="77777777" w:rsidTr="00E33378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653A6" w14:textId="3BA9ABDA" w:rsidR="000A7F52" w:rsidRPr="009C0601" w:rsidRDefault="000A7F52" w:rsidP="000A7F5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lastRenderedPageBreak/>
              <w:t>1.4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7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. Тридневно обучение за повишаване на квалификацията 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с физическо присъствие (без нощувки)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ED627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в групи, съставени средно от 5 участници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3F0E1" w14:textId="521752EC" w:rsidR="000A7F52" w:rsidRPr="009C0601" w:rsidRDefault="000A7F52" w:rsidP="000A7F5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225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CBF08" w14:textId="017B8A1C" w:rsidR="000A7F52" w:rsidRPr="009C0601" w:rsidRDefault="000A7F52" w:rsidP="000A7F5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249,83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52960D6" w14:textId="4414A06A" w:rsidR="000A7F52" w:rsidRPr="009C0601" w:rsidRDefault="000A7F52" w:rsidP="000A7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250</w:t>
            </w:r>
          </w:p>
        </w:tc>
      </w:tr>
      <w:tr w:rsidR="000A7F52" w:rsidRPr="009C0601" w14:paraId="1CC3C32A" w14:textId="77777777" w:rsidTr="00E33378">
        <w:trPr>
          <w:trHeight w:val="525"/>
        </w:trPr>
        <w:tc>
          <w:tcPr>
            <w:tcW w:w="6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1FC9A" w14:textId="2B46D8C1" w:rsidR="000A7F52" w:rsidRPr="009C0601" w:rsidRDefault="000A7F52" w:rsidP="000A7F5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1.4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8</w:t>
            </w:r>
            <w:r w:rsidRPr="009C060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. Тридневно изнесено обучение за повишаване на квалификацията</w:t>
            </w:r>
            <w:r w:rsidRPr="009C06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с нощувки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ED627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в групи, съставени средно от 5 участници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449FB" w14:textId="452BE65E" w:rsidR="000A7F52" w:rsidRPr="009C0601" w:rsidRDefault="000A7F52" w:rsidP="000A7F5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6F833" w14:textId="471F948C" w:rsidR="000A7F52" w:rsidRPr="009C0601" w:rsidRDefault="000A7F52" w:rsidP="000A7F5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538,51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2E1CAA73" w14:textId="0E1032B0" w:rsidR="000A7F52" w:rsidRPr="009C0601" w:rsidRDefault="000A7F52" w:rsidP="000A7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5E4DE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539</w:t>
            </w:r>
          </w:p>
        </w:tc>
      </w:tr>
    </w:tbl>
    <w:p w14:paraId="73C078CB" w14:textId="77777777" w:rsidR="001827F5" w:rsidRDefault="001827F5" w:rsidP="003A1874">
      <w:pPr>
        <w:spacing w:after="120" w:line="240" w:lineRule="auto"/>
        <w:jc w:val="both"/>
        <w:rPr>
          <w:rFonts w:ascii="Times New Roman" w:hAnsi="Times New Roman"/>
          <w:b/>
          <w:bCs/>
          <w:i/>
          <w:iCs/>
        </w:rPr>
      </w:pPr>
    </w:p>
    <w:p w14:paraId="675A0BE2" w14:textId="147BFDB3" w:rsidR="003A1874" w:rsidRPr="00E41938" w:rsidRDefault="003A1874" w:rsidP="003A1874">
      <w:pPr>
        <w:spacing w:after="12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E41938">
        <w:rPr>
          <w:rFonts w:ascii="Times New Roman" w:hAnsi="Times New Roman"/>
          <w:b/>
          <w:bCs/>
          <w:i/>
          <w:iCs/>
        </w:rPr>
        <w:t>Бележки:</w:t>
      </w:r>
    </w:p>
    <w:p w14:paraId="0486C45B" w14:textId="699C3A3A" w:rsidR="003A1874" w:rsidRPr="00E41938" w:rsidRDefault="003A1874" w:rsidP="003A1874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Единични разходи 1.19-1.20, 1.22, 1.25 са приложени при процедура BG05SFPR001-3.001 „Модернизиране на професионалното образование и обучение“, утвърдена от Ръководителя на УО на 20.12.2022 г. Единични разходи 1.18-1.26 са актуализирани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г. Единични разходи 1.19-1.20, 1.22, 1.25 са актуализирани с данните за 2023 г. с писм</w:t>
      </w:r>
      <w:r w:rsidR="0022186B">
        <w:rPr>
          <w:rFonts w:ascii="Times New Roman" w:hAnsi="Times New Roman"/>
          <w:i/>
          <w:iCs/>
        </w:rPr>
        <w:t>а</w:t>
      </w:r>
      <w:r w:rsidR="006762A3">
        <w:rPr>
          <w:rFonts w:ascii="Times New Roman" w:hAnsi="Times New Roman"/>
          <w:i/>
          <w:iCs/>
        </w:rPr>
        <w:t>:</w:t>
      </w:r>
      <w:r w:rsidRPr="00E41938">
        <w:rPr>
          <w:rFonts w:ascii="Times New Roman" w:hAnsi="Times New Roman"/>
          <w:i/>
          <w:iCs/>
        </w:rPr>
        <w:t xml:space="preserve"> № 02-465/06.08.2024 </w:t>
      </w:r>
      <w:r w:rsidR="006762A3">
        <w:rPr>
          <w:rFonts w:ascii="Times New Roman" w:hAnsi="Times New Roman"/>
          <w:i/>
          <w:iCs/>
        </w:rPr>
        <w:t xml:space="preserve">за </w:t>
      </w:r>
      <w:r w:rsidRPr="00E41938">
        <w:rPr>
          <w:rFonts w:ascii="Times New Roman" w:hAnsi="Times New Roman"/>
          <w:i/>
          <w:iCs/>
        </w:rPr>
        <w:t xml:space="preserve">проект BG05SFPR001-1.001-0001 „Успех за теб“, № 02-213/05.08.2024 г. </w:t>
      </w:r>
      <w:r w:rsidR="006762A3">
        <w:rPr>
          <w:rFonts w:ascii="Times New Roman" w:hAnsi="Times New Roman"/>
          <w:i/>
          <w:iCs/>
        </w:rPr>
        <w:t>з</w:t>
      </w:r>
      <w:r w:rsidRPr="00E41938">
        <w:rPr>
          <w:rFonts w:ascii="Times New Roman" w:hAnsi="Times New Roman"/>
          <w:i/>
          <w:iCs/>
        </w:rPr>
        <w:t xml:space="preserve">а проект BG05SFPR001-1.003-0001 „Силен старт“ и № 02-217/08.08.2024 г. </w:t>
      </w:r>
      <w:r w:rsidR="006762A3">
        <w:rPr>
          <w:rFonts w:ascii="Times New Roman" w:hAnsi="Times New Roman"/>
          <w:i/>
          <w:iCs/>
        </w:rPr>
        <w:t>за</w:t>
      </w:r>
      <w:r w:rsidRPr="00E41938">
        <w:rPr>
          <w:rFonts w:ascii="Times New Roman" w:hAnsi="Times New Roman"/>
          <w:i/>
          <w:iCs/>
        </w:rPr>
        <w:t xml:space="preserve"> проект BG05SFPR001-3.001-0001 „Модернизиране на ПОО“.</w:t>
      </w:r>
    </w:p>
    <w:p w14:paraId="41279613" w14:textId="67F132A2" w:rsidR="003A1874" w:rsidRPr="00E41938" w:rsidRDefault="003A1874" w:rsidP="003A1874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Единични разходи 1.32-1.36 са актуализирани с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образование“, утвърдена от Ръководителя на УО на 30.09.2022</w:t>
      </w:r>
      <w:r w:rsidR="008E7CE3">
        <w:rPr>
          <w:rFonts w:ascii="Times New Roman" w:hAnsi="Times New Roman"/>
          <w:i/>
          <w:iCs/>
        </w:rPr>
        <w:t xml:space="preserve"> </w:t>
      </w:r>
      <w:r w:rsidRPr="00E41938">
        <w:rPr>
          <w:rFonts w:ascii="Times New Roman" w:hAnsi="Times New Roman"/>
          <w:i/>
          <w:iCs/>
        </w:rPr>
        <w:t xml:space="preserve">г. Единични разходи 1.32-1.36 са приложени и при процедура BG05SFPR001-3.001 „Модернизиране на професионалното образование и обучение“, утвърдена от Ръководителя на УО на 20.12.2022 г., и са актуализирани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г. Единични разходи 1.32-1.36 са актуализирани с данните за 2023 г. с писмо № 02-465/06.08.2024 </w:t>
      </w:r>
      <w:r w:rsidR="004B23CD">
        <w:rPr>
          <w:rFonts w:ascii="Times New Roman" w:hAnsi="Times New Roman"/>
          <w:i/>
          <w:iCs/>
        </w:rPr>
        <w:t>за</w:t>
      </w:r>
      <w:r w:rsidRPr="00E41938">
        <w:rPr>
          <w:rFonts w:ascii="Times New Roman" w:hAnsi="Times New Roman"/>
          <w:i/>
          <w:iCs/>
        </w:rPr>
        <w:t xml:space="preserve"> проект BG05SFPR001-1.001-0001 „Успех за теб“, както и с писмо № 02-213/05.08.2024 г. </w:t>
      </w:r>
      <w:r w:rsidR="004B23CD">
        <w:rPr>
          <w:rFonts w:ascii="Times New Roman" w:hAnsi="Times New Roman"/>
          <w:i/>
          <w:iCs/>
        </w:rPr>
        <w:t>за</w:t>
      </w:r>
      <w:r w:rsidRPr="00E41938">
        <w:rPr>
          <w:rFonts w:ascii="Times New Roman" w:hAnsi="Times New Roman"/>
          <w:i/>
          <w:iCs/>
        </w:rPr>
        <w:t xml:space="preserve"> проект BG05SFPR001-1.003-0001 „Силен старт“.</w:t>
      </w:r>
    </w:p>
    <w:p w14:paraId="26B52787" w14:textId="77777777" w:rsidR="003A1874" w:rsidRPr="00E41938" w:rsidRDefault="003A1874" w:rsidP="003A1874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Единични разходи 1.37-1.41 са актуализирани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г. и са актуализирани с данните за 2023 г. с писмо № 02-213/05.08.2024 г. от Ръководителя на УО до ръководителя на проект BG05SFPR001-1.003-0001 „Силен старт“.</w:t>
      </w:r>
    </w:p>
    <w:p w14:paraId="0EBA2A9B" w14:textId="6545E615" w:rsidR="003A1874" w:rsidRPr="00E41938" w:rsidRDefault="003A1874" w:rsidP="003A1874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Единични разходи 1.42-1.46 са актуализирани с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образование“, утвърдена от Ръководителя на УО на 30.09.2022 г. Единични разходи 1.42-1.46 са приложени и в Таблица на единичните разходи и еднократните суми по процедура BG05SFPR001-3.001 „Модернизиране на професионалното образование и обучение“, утвърдена от Ръководителя на УО на 20.12.2022 г., и са актуализирани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г. Единични разходи 1.42-1.46 са актуализирани с данните за 2023 г. с писм</w:t>
      </w:r>
      <w:r w:rsidR="004F3AA1">
        <w:rPr>
          <w:rFonts w:ascii="Times New Roman" w:hAnsi="Times New Roman"/>
          <w:i/>
          <w:iCs/>
        </w:rPr>
        <w:t>а:</w:t>
      </w:r>
      <w:r w:rsidRPr="00E41938">
        <w:rPr>
          <w:rFonts w:ascii="Times New Roman" w:hAnsi="Times New Roman"/>
          <w:i/>
          <w:iCs/>
        </w:rPr>
        <w:t xml:space="preserve"> № 02-465/06.08.2024 </w:t>
      </w:r>
      <w:r w:rsidR="004F3AA1">
        <w:rPr>
          <w:rFonts w:ascii="Times New Roman" w:hAnsi="Times New Roman"/>
          <w:i/>
          <w:iCs/>
        </w:rPr>
        <w:t>за</w:t>
      </w:r>
      <w:r w:rsidRPr="00E41938">
        <w:rPr>
          <w:rFonts w:ascii="Times New Roman" w:hAnsi="Times New Roman"/>
          <w:i/>
          <w:iCs/>
        </w:rPr>
        <w:t xml:space="preserve"> проект BG05SFPR001-1.001-0001 „Успех за теб“, № 02-213/05.08.2024 г. </w:t>
      </w:r>
      <w:r w:rsidR="004F3AA1">
        <w:rPr>
          <w:rFonts w:ascii="Times New Roman" w:hAnsi="Times New Roman"/>
          <w:i/>
          <w:iCs/>
        </w:rPr>
        <w:t>за</w:t>
      </w:r>
      <w:r w:rsidRPr="00E41938">
        <w:rPr>
          <w:rFonts w:ascii="Times New Roman" w:hAnsi="Times New Roman"/>
          <w:i/>
          <w:iCs/>
        </w:rPr>
        <w:t xml:space="preserve"> проект BG05SFPR001-1.003-0001 „Силен старт“ и № 02-217/08.08.2024 г. </w:t>
      </w:r>
      <w:r w:rsidR="00D855E6">
        <w:rPr>
          <w:rFonts w:ascii="Times New Roman" w:hAnsi="Times New Roman"/>
          <w:i/>
          <w:iCs/>
        </w:rPr>
        <w:t xml:space="preserve">за </w:t>
      </w:r>
      <w:r w:rsidRPr="00E41938">
        <w:rPr>
          <w:rFonts w:ascii="Times New Roman" w:hAnsi="Times New Roman"/>
          <w:i/>
          <w:iCs/>
        </w:rPr>
        <w:t>проект BG05SFPR001-3.001-0001 „Модернизиране на ПОО“.</w:t>
      </w:r>
    </w:p>
    <w:p w14:paraId="17013781" w14:textId="00FBADEB" w:rsidR="003A1874" w:rsidRDefault="003A1874" w:rsidP="003A1874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Единични разходи 1.47-1.48 са актуализирани с данни за 2021 г. в Таблица на единичните разходи и еднократните суми по процедура BG05SFPR001-3.001 „Модернизиране на професионалното образование и обучение“, утвърдена от Ръководителя на УО на 20.12.2022 г. Единични разходи 1.47-1.48 са актуализирани с данни за 2023 г. с писмо № 02-217/08.08.2024 г. от Ръководителя на УО до ръководителя на проект BG05SFPR001-3.001-0001 „Модернизиране на ПОО“.</w:t>
      </w:r>
    </w:p>
    <w:p w14:paraId="1D22DD61" w14:textId="76C5D702" w:rsidR="00ED6276" w:rsidRPr="00073410" w:rsidRDefault="00B4276E" w:rsidP="00073410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Таблица 3А и 3Б </w:t>
      </w:r>
      <w:r w:rsidR="0057197C">
        <w:rPr>
          <w:rFonts w:ascii="Times New Roman" w:hAnsi="Times New Roman"/>
          <w:i/>
          <w:iCs/>
        </w:rPr>
        <w:t>са</w:t>
      </w:r>
      <w:r>
        <w:rPr>
          <w:rFonts w:ascii="Times New Roman" w:hAnsi="Times New Roman"/>
          <w:i/>
          <w:iCs/>
        </w:rPr>
        <w:t xml:space="preserve"> актуализиран</w:t>
      </w:r>
      <w:r w:rsidR="0057197C">
        <w:rPr>
          <w:rFonts w:ascii="Times New Roman" w:hAnsi="Times New Roman"/>
          <w:i/>
          <w:iCs/>
        </w:rPr>
        <w:t>и</w:t>
      </w:r>
      <w:r>
        <w:rPr>
          <w:rFonts w:ascii="Times New Roman" w:hAnsi="Times New Roman"/>
          <w:i/>
          <w:iCs/>
        </w:rPr>
        <w:t xml:space="preserve"> с данни за 2024 г. с </w:t>
      </w:r>
      <w:r w:rsidRPr="00113FDD">
        <w:rPr>
          <w:rFonts w:ascii="Times New Roman" w:hAnsi="Times New Roman"/>
          <w:i/>
          <w:iCs/>
        </w:rPr>
        <w:t>писмо № 02-</w:t>
      </w:r>
      <w:r w:rsidR="00064369" w:rsidRPr="00113FDD">
        <w:rPr>
          <w:rFonts w:ascii="Times New Roman" w:hAnsi="Times New Roman"/>
          <w:i/>
          <w:iCs/>
        </w:rPr>
        <w:t>465</w:t>
      </w:r>
      <w:r w:rsidRPr="00113FDD">
        <w:rPr>
          <w:rFonts w:ascii="Times New Roman" w:hAnsi="Times New Roman"/>
          <w:i/>
          <w:iCs/>
        </w:rPr>
        <w:t>/</w:t>
      </w:r>
      <w:r w:rsidR="00064369" w:rsidRPr="00113FDD">
        <w:rPr>
          <w:rFonts w:ascii="Times New Roman" w:hAnsi="Times New Roman"/>
          <w:i/>
          <w:iCs/>
        </w:rPr>
        <w:t>15</w:t>
      </w:r>
      <w:r w:rsidRPr="00113FDD">
        <w:rPr>
          <w:rFonts w:ascii="Times New Roman" w:hAnsi="Times New Roman"/>
          <w:i/>
          <w:iCs/>
        </w:rPr>
        <w:t>.0</w:t>
      </w:r>
      <w:r w:rsidR="00064369" w:rsidRPr="00113FDD">
        <w:rPr>
          <w:rFonts w:ascii="Times New Roman" w:hAnsi="Times New Roman"/>
          <w:i/>
          <w:iCs/>
        </w:rPr>
        <w:t>5</w:t>
      </w:r>
      <w:r w:rsidRPr="00113FDD">
        <w:rPr>
          <w:rFonts w:ascii="Times New Roman" w:hAnsi="Times New Roman"/>
          <w:i/>
          <w:iCs/>
        </w:rPr>
        <w:t>.202</w:t>
      </w:r>
      <w:r w:rsidR="00064369" w:rsidRPr="00113FDD">
        <w:rPr>
          <w:rFonts w:ascii="Times New Roman" w:hAnsi="Times New Roman"/>
          <w:i/>
          <w:iCs/>
        </w:rPr>
        <w:t>5</w:t>
      </w:r>
      <w:r w:rsidRPr="00113FDD">
        <w:rPr>
          <w:rFonts w:ascii="Times New Roman" w:hAnsi="Times New Roman"/>
          <w:i/>
          <w:iCs/>
        </w:rPr>
        <w:t xml:space="preserve"> г. от</w:t>
      </w:r>
      <w:r w:rsidRPr="00E41938">
        <w:rPr>
          <w:rFonts w:ascii="Times New Roman" w:hAnsi="Times New Roman"/>
          <w:i/>
          <w:iCs/>
        </w:rPr>
        <w:t xml:space="preserve"> Ръководителя на УО до ръководител</w:t>
      </w:r>
      <w:r w:rsidR="00206F2B">
        <w:rPr>
          <w:rFonts w:ascii="Times New Roman" w:hAnsi="Times New Roman"/>
          <w:i/>
          <w:iCs/>
        </w:rPr>
        <w:t>ите</w:t>
      </w:r>
      <w:r w:rsidRPr="00E41938">
        <w:rPr>
          <w:rFonts w:ascii="Times New Roman" w:hAnsi="Times New Roman"/>
          <w:i/>
          <w:iCs/>
        </w:rPr>
        <w:t xml:space="preserve"> на проект</w:t>
      </w:r>
      <w:r w:rsidR="00206F2B">
        <w:rPr>
          <w:rFonts w:ascii="Times New Roman" w:hAnsi="Times New Roman"/>
          <w:i/>
          <w:iCs/>
        </w:rPr>
        <w:t>и</w:t>
      </w:r>
      <w:r w:rsidRPr="00E41938">
        <w:rPr>
          <w:rFonts w:ascii="Times New Roman" w:hAnsi="Times New Roman"/>
          <w:i/>
          <w:iCs/>
        </w:rPr>
        <w:t xml:space="preserve"> </w:t>
      </w:r>
      <w:r w:rsidR="00206F2B" w:rsidRPr="00E41938">
        <w:rPr>
          <w:rFonts w:ascii="Times New Roman" w:hAnsi="Times New Roman"/>
          <w:i/>
          <w:iCs/>
        </w:rPr>
        <w:t>BG05SFPR001-1.001-0001 „Успех за теб“, BG05SFPR001-1.003-0001 „Силен старт“</w:t>
      </w:r>
      <w:r w:rsidR="00206F2B">
        <w:rPr>
          <w:rFonts w:ascii="Times New Roman" w:hAnsi="Times New Roman"/>
          <w:i/>
          <w:iCs/>
        </w:rPr>
        <w:t xml:space="preserve"> и </w:t>
      </w:r>
      <w:r w:rsidRPr="00E41938">
        <w:rPr>
          <w:rFonts w:ascii="Times New Roman" w:hAnsi="Times New Roman"/>
          <w:i/>
          <w:iCs/>
        </w:rPr>
        <w:t>BG05SFPR001-3.001-0001 „Модернизиране на ПОО“.</w:t>
      </w:r>
    </w:p>
    <w:p w14:paraId="4B1C6D87" w14:textId="15B20D79" w:rsidR="00855A41" w:rsidRPr="00AB7C1F" w:rsidRDefault="00855A41" w:rsidP="00855A41">
      <w:pPr>
        <w:spacing w:after="0" w:line="360" w:lineRule="auto"/>
        <w:rPr>
          <w:b/>
          <w:sz w:val="24"/>
          <w:szCs w:val="24"/>
          <w:lang w:eastAsia="bg-BG"/>
        </w:rPr>
      </w:pPr>
      <w:r w:rsidRPr="00AB7C1F">
        <w:rPr>
          <w:b/>
          <w:sz w:val="24"/>
          <w:szCs w:val="24"/>
          <w:lang w:eastAsia="bg-BG"/>
        </w:rPr>
        <w:lastRenderedPageBreak/>
        <w:t xml:space="preserve">Таблица 3В. Единични разходи от ОПНОИР, които се прилагат без промяна по </w:t>
      </w:r>
      <w:proofErr w:type="spellStart"/>
      <w:r w:rsidRPr="00AB7C1F">
        <w:rPr>
          <w:b/>
          <w:sz w:val="24"/>
          <w:szCs w:val="24"/>
          <w:lang w:eastAsia="bg-BG"/>
        </w:rPr>
        <w:t>ПО</w:t>
      </w:r>
      <w:proofErr w:type="spellEnd"/>
    </w:p>
    <w:tbl>
      <w:tblPr>
        <w:tblW w:w="9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2740"/>
        <w:gridCol w:w="1420"/>
      </w:tblGrid>
      <w:tr w:rsidR="00CF532D" w:rsidRPr="00B32C6A" w14:paraId="0F5E853D" w14:textId="77777777" w:rsidTr="00C23394">
        <w:trPr>
          <w:trHeight w:val="5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EF7AA" w14:textId="77777777" w:rsidR="00CF532D" w:rsidRPr="002230BA" w:rsidRDefault="00CF532D" w:rsidP="00B32C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2230B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C188F" w14:textId="425A0625" w:rsidR="00CF532D" w:rsidRPr="002230BA" w:rsidRDefault="00CF532D" w:rsidP="00B32C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2230B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Процедури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1E070BDB" w14:textId="394F1658" w:rsidR="00CF532D" w:rsidRPr="00B32C6A" w:rsidRDefault="00CF532D" w:rsidP="00B32C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32C6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Е</w:t>
            </w:r>
            <w:r w:rsidR="00690D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диничен разход </w:t>
            </w:r>
            <w:r w:rsidR="00690D66" w:rsidRPr="002230BA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 базова година</w:t>
            </w:r>
          </w:p>
        </w:tc>
      </w:tr>
      <w:tr w:rsidR="00E855F2" w:rsidRPr="00B32C6A" w14:paraId="25B1B72E" w14:textId="77777777" w:rsidTr="00F65F12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88AFF3" w14:textId="77777777" w:rsidR="00E855F2" w:rsidRDefault="00F65F1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 xml:space="preserve">1.58. </w:t>
            </w:r>
            <w:r w:rsidR="00E855F2">
              <w:rPr>
                <w:sz w:val="20"/>
                <w:szCs w:val="20"/>
              </w:rPr>
              <w:t>Разходи за пътуване</w:t>
            </w:r>
            <w:r w:rsidR="00E855F2">
              <w:rPr>
                <w:rStyle w:val="FootnoteReference"/>
                <w:sz w:val="20"/>
                <w:szCs w:val="20"/>
              </w:rPr>
              <w:footnoteReference w:id="28"/>
            </w:r>
            <w:r w:rsidR="00141F50">
              <w:rPr>
                <w:sz w:val="20"/>
                <w:szCs w:val="20"/>
              </w:rPr>
              <w:t xml:space="preserve"> </w:t>
            </w:r>
            <w:r w:rsidR="00141F5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– от Програма Еразъм+</w:t>
            </w:r>
          </w:p>
          <w:p w14:paraId="54B19852" w14:textId="0EF43F68" w:rsidR="00E7334E" w:rsidRPr="00180A41" w:rsidRDefault="0052072B" w:rsidP="00E855F2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180A41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  <w:t>(10-99 км; 100-</w:t>
            </w:r>
            <w:r w:rsidR="00AF5966" w:rsidRPr="00180A41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  <w:t xml:space="preserve">499 км; 500-1999 км; </w:t>
            </w:r>
            <w:r w:rsidR="00166F31" w:rsidRPr="00180A41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  <w:t>2000-2999 км и т.н.)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D654B" w14:textId="11F31580" w:rsidR="00E855F2" w:rsidRPr="00BC1457" w:rsidRDefault="00621306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62130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BG05SFPR001-3.002 „От висше образование към заетост“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0B7ED2E" w14:textId="684D46F9" w:rsidR="00AA2E7F" w:rsidRDefault="00ED01C1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55</w:t>
            </w:r>
            <w:r w:rsidR="00AA2E7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AA2E7F" w:rsidRPr="00617E6E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или</w:t>
            </w:r>
            <w:r w:rsidR="00AA2E7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BA297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110</w:t>
            </w:r>
          </w:p>
          <w:p w14:paraId="01AF8237" w14:textId="77A8A34F" w:rsidR="00AA2E7F" w:rsidRDefault="00A7559C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413</w:t>
            </w:r>
            <w:r w:rsidR="00AA2E7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AA2E7F" w:rsidRPr="00617E6E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или</w:t>
            </w:r>
            <w:r w:rsidR="00AA2E7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FA1EF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557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</w:p>
          <w:p w14:paraId="760C2101" w14:textId="77777777" w:rsidR="00E855F2" w:rsidRDefault="002D72E0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604</w:t>
            </w:r>
            <w:r w:rsidR="00AA2E7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AA2E7F" w:rsidRPr="00617E6E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или</w:t>
            </w:r>
            <w:r w:rsidR="00AA2E7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FA1EF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816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</w:p>
          <w:p w14:paraId="3493D07A" w14:textId="0A578684" w:rsidR="00516C74" w:rsidRDefault="00516C74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7</w:t>
            </w:r>
            <w:r w:rsidR="000F02E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7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3 </w:t>
            </w:r>
            <w:r w:rsidRPr="00617E6E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или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1D143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1046</w:t>
            </w:r>
          </w:p>
        </w:tc>
      </w:tr>
      <w:tr w:rsidR="00E855F2" w:rsidRPr="00B32C6A" w14:paraId="78787E4A" w14:textId="77777777" w:rsidTr="006654D1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CED4E" w14:textId="77777777" w:rsidR="00E855F2" w:rsidRDefault="00822E71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822E7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</w:t>
            </w:r>
            <w:r w:rsidR="00F65F12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59. </w:t>
            </w:r>
            <w:r w:rsidRPr="00822E7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Индивидуална подкрепа за мобилност </w:t>
            </w:r>
            <w:r w:rsidR="008E05D2" w:rsidRPr="008E05D2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при престой до 14 дни (на ден)</w:t>
            </w:r>
            <w:r w:rsidR="00732AF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– от Програма Еразъм+</w:t>
            </w:r>
          </w:p>
          <w:p w14:paraId="302BD254" w14:textId="4F2B28BE" w:rsidR="00661467" w:rsidRPr="00180A41" w:rsidRDefault="00661467" w:rsidP="00E855F2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180A41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  <w:t>(</w:t>
            </w:r>
            <w:r w:rsidR="006C450A" w:rsidRPr="00180A41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  <w:t>Държави от Група 1</w:t>
            </w:r>
            <w:r w:rsidR="00134F48" w:rsidRPr="00180A41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  <w:t xml:space="preserve"> или</w:t>
            </w:r>
            <w:r w:rsidR="006C450A" w:rsidRPr="00180A41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  <w:t xml:space="preserve"> Група 2</w:t>
            </w:r>
            <w:r w:rsidR="00134F48" w:rsidRPr="00180A41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  <w:t xml:space="preserve"> или</w:t>
            </w:r>
            <w:r w:rsidR="006C450A" w:rsidRPr="00180A41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bg-BG"/>
              </w:rPr>
              <w:t xml:space="preserve"> Група 3)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09CE9" w14:textId="17AC1546" w:rsidR="00E855F2" w:rsidRPr="00BC1457" w:rsidRDefault="00621306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62130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BG05SFPR001-3.002 „От висше образование към заетост“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F0B3761" w14:textId="77777777" w:rsidR="00E855F2" w:rsidRDefault="00015186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190 евро</w:t>
            </w:r>
          </w:p>
          <w:p w14:paraId="79D2D1E9" w14:textId="02C746AA" w:rsidR="00015186" w:rsidRDefault="00015186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170 евро</w:t>
            </w:r>
          </w:p>
          <w:p w14:paraId="1000598F" w14:textId="38F5973E" w:rsidR="00015186" w:rsidRDefault="00015186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148 евро</w:t>
            </w:r>
          </w:p>
        </w:tc>
      </w:tr>
      <w:tr w:rsidR="00E855F2" w:rsidRPr="00B32C6A" w14:paraId="72732675" w14:textId="77777777" w:rsidTr="006654D1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30F68" w14:textId="1C3AB459" w:rsidR="00E855F2" w:rsidRPr="00E7733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095CDA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1.70.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095CDA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Обучение на ученици (4 учебни часа)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F30D1B" w14:textId="3946C1A1" w:rsidR="00E855F2" w:rsidRPr="00E77338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C145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BG05SFPR001-2.002 „Дигитална трансформация на училищното образование“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24A9642" w14:textId="34775BC9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29 </w:t>
            </w:r>
            <w:r w:rsidRPr="00A607FF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(2023)</w:t>
            </w:r>
          </w:p>
        </w:tc>
      </w:tr>
      <w:tr w:rsidR="00E855F2" w:rsidRPr="00B32C6A" w14:paraId="518806E5" w14:textId="77777777" w:rsidTr="006654D1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FF4EC6" w14:textId="4052E09B" w:rsidR="00E855F2" w:rsidRPr="00E7733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A607FF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1.72.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A607FF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Обучение на образователни медиатори/родители (2 астрономически часа)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DDC39" w14:textId="101D179C" w:rsidR="00E855F2" w:rsidRPr="00E77338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C1457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BG05SFPR001-2.002 „Дигитална трансформация на училищното образование“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6A762576" w14:textId="43C963E7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14,50 </w:t>
            </w:r>
            <w:r w:rsidRPr="00A607FF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(2023)</w:t>
            </w:r>
          </w:p>
        </w:tc>
      </w:tr>
      <w:tr w:rsidR="00E855F2" w:rsidRPr="00B32C6A" w14:paraId="431A2EDB" w14:textId="77777777" w:rsidTr="006654D1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777BB" w14:textId="77777777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1.73. Допълнително обучение на ученици от начален етап на образование (10 учебни часа) в групи, съставени средно от 5 ученици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922A4" w14:textId="77777777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BG05SFPR001-1.001-0001 „Успех за теб“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5342C205" w14:textId="07F8A7E9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166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2F65B237" w14:textId="77777777" w:rsidTr="006654D1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1BB4F5" w14:textId="77777777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7464F5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1.74. Допълнително обучение на ученици от прогимназиален етап на образование (10 учебни часа) в групи, съставени средно от 5 ученици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F9EA0E" w14:textId="77777777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BG05SFPR001-1.001-0001 „Успех за теб“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1494E6C4" w14:textId="694E5A6D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191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7BC869BF" w14:textId="77777777" w:rsidTr="006654D1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751016" w14:textId="77777777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7464F5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1.75. Допълнително обучение на ученици от първи гимназиален етап на средното образование (10 учебни часа) в групи, съставени средно от 5 ученици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F70D97" w14:textId="77777777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BG05SFPR001-1.001-0001 „Успех за теб“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1D10C0E" w14:textId="7DEFFE0E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140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62DC0E6C" w14:textId="77777777" w:rsidTr="006654D1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2FED5" w14:textId="77777777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7464F5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1.76. Допълнително обучение на ученици от първи гимназиален етап на професионалното  образование (10 учебни часа) в групи, съставени средно от 5 ученици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70945" w14:textId="77777777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BG05SFPR001-1.001-0001 „Успех за теб“</w:t>
            </w:r>
          </w:p>
          <w:p w14:paraId="485B7861" w14:textId="77777777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BG05SFPR001-3.001-0001 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825F2AF" w14:textId="7AF265F4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164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01995EAA" w14:textId="77777777" w:rsidTr="006654D1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F82F5" w14:textId="77777777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7464F5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1.77. Допълнително обучение на ученици от втори гимназиален етап на образование (10 учебни часа) в групи, съставени средно от 5 ученици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FB20A" w14:textId="77777777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BG05SFPR001-1.001-0001 „Успех за теб“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1BAE1CF3" w14:textId="403E400C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149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2780C4DF" w14:textId="77777777" w:rsidTr="006654D1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82B66A" w14:textId="77777777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7464F5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1.78. Допълнително обучение на ученици от втори гимназиален етап на професионалното образование (10 учебни часа) в групи, съставени средно от 5 ученици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CCD9C" w14:textId="77777777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BG05SFPR001-1.001-0001 „Успех за теб“</w:t>
            </w:r>
          </w:p>
          <w:p w14:paraId="6388AFFD" w14:textId="77777777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BG05SFPR001-3.001-0001 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0DD46058" w14:textId="2F2BD052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146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0E54FBEB" w14:textId="77777777" w:rsidTr="005E5381">
        <w:trPr>
          <w:trHeight w:val="87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A1CDF" w14:textId="77777777" w:rsidR="00E855F2" w:rsidRPr="00B32C6A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32C6A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1.79. Допълнително обучение по български език с продължителност от 10 педагогически ситуации (или допълнителни модули) в групи, съставени средно от 5 деца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CDB05" w14:textId="0AB218C9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BG05SFPR001-1.003-0001 „Силен старт“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7B4B2EF2" w14:textId="54D4E47A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32C6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135</w:t>
            </w:r>
            <w:r w:rsidR="00E4097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E4097C" w:rsidRPr="00E4097C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(2023)</w:t>
            </w:r>
          </w:p>
        </w:tc>
      </w:tr>
      <w:tr w:rsidR="00E855F2" w:rsidRPr="00B32C6A" w14:paraId="248BC179" w14:textId="77777777" w:rsidTr="00FC7772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C7662" w14:textId="77777777" w:rsidR="00E855F2" w:rsidRPr="00B32C6A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32C6A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1.80. Допълнителна подкрепа с продължителност от 5 педагогически ситуации (или допълнителни модули) в групи, съставени средно от 2 деца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D84CF" w14:textId="2A3FE857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BG05SFPR001-1.003-0001 „Силен старт“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6FCCF2CE" w14:textId="615DEBB2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32C6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195</w:t>
            </w:r>
            <w:r w:rsidR="00DA37D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DA37DA" w:rsidRPr="00DA37DA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(2023)</w:t>
            </w:r>
          </w:p>
        </w:tc>
      </w:tr>
      <w:tr w:rsidR="00E855F2" w:rsidRPr="00B32C6A" w14:paraId="02855DF7" w14:textId="77777777" w:rsidTr="00CF532D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C67BD" w14:textId="2A8EA76C" w:rsidR="00E855F2" w:rsidRPr="00B32C6A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855A4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1.81. Допълнителна подкрепа на ученици от начален етап на образование с продължителност от 5 учебни часа в групи, съставени средно от 2 ученици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4878B" w14:textId="2372F290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BG05SFPR001-1.001-0001 „Успех за теб“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C30ADB9" w14:textId="3D7DCF1D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208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2EE8C679" w14:textId="77777777" w:rsidTr="00CF532D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29277B" w14:textId="5BAE7FD2" w:rsidR="00E855F2" w:rsidRPr="00B32C6A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855A41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lastRenderedPageBreak/>
              <w:t>1.82. Допълнителна подкрепа на ученици от прогимназиален  етап на образование с продължителност от 5 учебни часа в групи, съставени средно от 2 ученици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C504F" w14:textId="4DF94235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BG05SFPR001-1.001-0001 „Успех за теб“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6401AA22" w14:textId="5440CEC3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241 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(2023)</w:t>
            </w:r>
          </w:p>
        </w:tc>
      </w:tr>
      <w:tr w:rsidR="00E855F2" w:rsidRPr="00B32C6A" w14:paraId="038092E7" w14:textId="77777777" w:rsidTr="00CF532D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B9DEB" w14:textId="77777777" w:rsidR="00E855F2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32C6A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1.84. Занимания по интереси с продължителност от 70 учебни часа</w:t>
            </w:r>
            <w:r w:rsidRPr="00B32C6A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br/>
              <w:t>Занимания по интереси с ученици</w:t>
            </w:r>
          </w:p>
          <w:p w14:paraId="27961F4F" w14:textId="6EE2DC37" w:rsidR="00E855F2" w:rsidRPr="00B32C6A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40BA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Занимания за подобряване на </w:t>
            </w:r>
            <w:proofErr w:type="spellStart"/>
            <w:r w:rsidRPr="00E40BA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трансверсални</w:t>
            </w:r>
            <w:proofErr w:type="spellEnd"/>
            <w:r w:rsidRPr="00E40BA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и ключови компетентности по професионална подготовка с </w:t>
            </w:r>
            <w:proofErr w:type="spellStart"/>
            <w:r w:rsidRPr="00E40BA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продъл</w:t>
            </w:r>
            <w:r w:rsidR="00AA5BA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-</w:t>
            </w:r>
            <w:r w:rsidRPr="00E40BA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жителност</w:t>
            </w:r>
            <w:proofErr w:type="spellEnd"/>
            <w:r w:rsidRPr="00E40BA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средно от 70 часа, в групи средно с 15 участници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5285DB" w14:textId="77777777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E7733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BG05SFPR001-1.001-0001 „Успех за теб“</w:t>
            </w:r>
          </w:p>
          <w:p w14:paraId="6BFFF420" w14:textId="77777777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BG05SFPR001-3.001-0001 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  <w:p w14:paraId="24BEEC0D" w14:textId="300552B8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B69BE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BG05SFPR001-2.002 „Дигитална трансформация на училищното образование“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4B7285B7" w14:textId="0D3E112E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32C6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208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6CC3E59B" w14:textId="77777777" w:rsidTr="00CF532D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31F35F" w14:textId="77777777" w:rsidR="00E855F2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401F7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1.86. Осигуряване на наставници за практическо обучение в реална работна среда на до 5 ученици, участващи в </w:t>
            </w:r>
            <w:proofErr w:type="spellStart"/>
            <w:r w:rsidRPr="00401F7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дуална</w:t>
            </w:r>
            <w:proofErr w:type="spellEnd"/>
            <w:r w:rsidRPr="00401F7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форма на обучение (за една учебна година - 95 часа)</w:t>
            </w:r>
          </w:p>
          <w:p w14:paraId="2D8BFE98" w14:textId="54F12D18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401F7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Разход за 1 отработен час</w:t>
            </w:r>
            <w:r w:rsidRPr="00401F7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– прилага се и за дейностите за наставничество (педагогически специалисти) в гъвкавите пътеки за повторно включване по Дейност 3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2DA2B" w14:textId="1B198E71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BG05SFPR001-3.001-0001 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5E68925D" w14:textId="71DD0D38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33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1D85B565" w14:textId="77777777" w:rsidTr="00266E0A">
        <w:trPr>
          <w:trHeight w:val="689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54592" w14:textId="59A7020E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401F7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1.87. Стипендия за „пробно стажуване“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C0671B" w14:textId="69635141" w:rsidR="00E855F2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BG05SFPR001-3.001-0001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  <w:p w14:paraId="53100EBC" w14:textId="77777777" w:rsidR="00E855F2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9D566A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BG05SFPR001-3.005 „Развитие на дуалната система на обучение в ПОО (чрез подхода ИТИ)“</w:t>
            </w:r>
          </w:p>
          <w:p w14:paraId="1B8ACA9B" w14:textId="6D8B60C0" w:rsidR="00E855F2" w:rsidRPr="00CF532D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7A2C4F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BG05SFPR001-3.008 „Развитие на дуалната система на обучение в ПОО (чрез подбор)“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68B6A9C" w14:textId="2151F818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20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4E2BCE5A" w14:textId="77777777" w:rsidTr="00CF532D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0217E" w14:textId="536A7D1D" w:rsidR="00E855F2" w:rsidRPr="00B32C6A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bookmarkStart w:id="16" w:name="_Hlk174112556"/>
            <w:r w:rsidRPr="00F0580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1.88.</w:t>
            </w:r>
            <w:r w:rsidRPr="00F05808">
              <w:rPr>
                <w:rFonts w:eastAsia="Times New Roman" w:cs="Calibri"/>
                <w:color w:val="000000"/>
                <w:sz w:val="14"/>
                <w:szCs w:val="14"/>
                <w:lang w:eastAsia="bg-BG"/>
              </w:rPr>
              <w:t> </w:t>
            </w:r>
            <w:r w:rsidRPr="00F0580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Разработване на дигитален урок (или друго дигитално образователно съдържание, което може да се приравни към 1 дигитален урок)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E4F98A" w14:textId="77777777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BG05SFPR001-3.001-0001 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  <w:p w14:paraId="4261C161" w14:textId="3E1DC76D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AD6395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BG05SFPR001-2.002 „Дигитална трансформация на училищното образование“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B448194" w14:textId="65238006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32C6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2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32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bookmarkEnd w:id="16"/>
      <w:tr w:rsidR="00E855F2" w:rsidRPr="00B32C6A" w14:paraId="1FFDFDF0" w14:textId="77777777" w:rsidTr="00F37BEA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7E9EC" w14:textId="050F2625" w:rsidR="00E855F2" w:rsidRPr="00B32C6A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F0580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1.89. Преглед и контрол на дигитален урок за съответствие с утвърдените учебни програми на МОН и добрите педагогически практики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70E731" w14:textId="77777777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BG05SFPR001-3.001-0001 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  <w:p w14:paraId="7CD5F0A7" w14:textId="4DCC9061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AD6395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BG05SFPR001-2.002 „Дигитална трансформация на училищното образование“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67E227E" w14:textId="1DF34916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79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1E25472B" w14:textId="77777777" w:rsidTr="00394E77">
        <w:trPr>
          <w:trHeight w:val="609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94F7C" w14:textId="232A0FCC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1.95. Стипендия на практикуващия студент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CB3BE4" w14:textId="70A95451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F56B69">
              <w:rPr>
                <w:sz w:val="20"/>
                <w:szCs w:val="20"/>
              </w:rPr>
              <w:t>BG05SFPR001-3.002 „От висше образование към заетост“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0FC54644" w14:textId="5763D92C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1 080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)</w:t>
            </w:r>
          </w:p>
        </w:tc>
      </w:tr>
      <w:tr w:rsidR="00E855F2" w:rsidRPr="00B32C6A" w14:paraId="443F817F" w14:textId="77777777" w:rsidTr="00394E77">
        <w:trPr>
          <w:trHeight w:val="561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3543F" w14:textId="19B1BF12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1.96. Присъщи преки разходи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43D94B" w14:textId="2B149041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F56B69">
              <w:rPr>
                <w:sz w:val="20"/>
                <w:szCs w:val="20"/>
              </w:rPr>
              <w:t>BG05SFPR001-3.002 „От висше образование към заетост“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BF3D502" w14:textId="1BD7E510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577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)</w:t>
            </w:r>
          </w:p>
        </w:tc>
      </w:tr>
      <w:tr w:rsidR="00E855F2" w:rsidRPr="00B32C6A" w14:paraId="4E6E22A0" w14:textId="77777777" w:rsidTr="00B322B3">
        <w:trPr>
          <w:trHeight w:val="689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D11C9" w14:textId="22ABC556" w:rsidR="00E855F2" w:rsidRPr="00AC6B5F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val="en-US"/>
              </w:rPr>
              <w:t xml:space="preserve">1.97. </w:t>
            </w:r>
            <w:r>
              <w:rPr>
                <w:sz w:val="20"/>
                <w:szCs w:val="20"/>
              </w:rPr>
              <w:t xml:space="preserve">Стипендия на практикуващия ученик </w:t>
            </w:r>
            <w:r w:rsidRPr="00AC6B5F">
              <w:rPr>
                <w:sz w:val="20"/>
                <w:szCs w:val="20"/>
              </w:rPr>
              <w:t>(за ученически практики в реална работна среда)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0519F" w14:textId="3B9D1694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BG05SFPR001-3.001-0001 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5F07EF24" w14:textId="1353CCC1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670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)</w:t>
            </w:r>
          </w:p>
        </w:tc>
      </w:tr>
      <w:tr w:rsidR="00E855F2" w:rsidRPr="00B32C6A" w14:paraId="3BA9AC68" w14:textId="77777777" w:rsidTr="00B322B3">
        <w:trPr>
          <w:trHeight w:val="685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6217D6" w14:textId="08400211" w:rsidR="00E855F2" w:rsidRPr="00F05808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val="en-US"/>
              </w:rPr>
              <w:t xml:space="preserve">1.98. </w:t>
            </w:r>
            <w:r>
              <w:rPr>
                <w:sz w:val="20"/>
                <w:szCs w:val="20"/>
              </w:rPr>
              <w:t xml:space="preserve">Присъщи преки разходи </w:t>
            </w:r>
            <w:r w:rsidRPr="00AC6B5F">
              <w:rPr>
                <w:sz w:val="20"/>
                <w:szCs w:val="20"/>
              </w:rPr>
              <w:t>(за ученически практики в реална работна среда)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3967B3" w14:textId="6727A307" w:rsidR="00E855F2" w:rsidRPr="00CF532D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BG05SFPR001-3.001-0001 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0D4C1AB8" w14:textId="1D37B1A3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>577</w:t>
            </w:r>
            <w:r w:rsidRPr="00D03E8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 (2023)</w:t>
            </w:r>
          </w:p>
        </w:tc>
      </w:tr>
      <w:tr w:rsidR="00E855F2" w:rsidRPr="00B32C6A" w14:paraId="09303711" w14:textId="77777777" w:rsidTr="00B322B3">
        <w:trPr>
          <w:trHeight w:val="685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2A49CE" w14:textId="3529AEB9" w:rsidR="00E855F2" w:rsidRDefault="00E855F2" w:rsidP="00E85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B73767">
              <w:rPr>
                <w:sz w:val="20"/>
                <w:szCs w:val="20"/>
                <w:lang w:val="en-US"/>
              </w:rPr>
              <w:t xml:space="preserve">1.116. </w:t>
            </w:r>
            <w:r w:rsidRPr="00B73767">
              <w:rPr>
                <w:sz w:val="20"/>
                <w:szCs w:val="20"/>
              </w:rPr>
              <w:t xml:space="preserve">Стипендия за успех - </w:t>
            </w:r>
            <w:r w:rsidRPr="00B73767">
              <w:rPr>
                <w:i/>
                <w:iCs/>
                <w:sz w:val="20"/>
                <w:szCs w:val="20"/>
              </w:rPr>
              <w:t>1/10 от минималната работна заплата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59D4E3" w14:textId="410E3414" w:rsidR="00E855F2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B29DF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BG05SFPR001-1.005 „Ограмотяване на възрастни (чрез подхода ИТИ)“</w:t>
            </w:r>
          </w:p>
          <w:p w14:paraId="5B5E4996" w14:textId="1C48B44D" w:rsidR="00E855F2" w:rsidRPr="00CF532D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B29DF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BG05SFPR001-1.007 „Ограмотяване на възрастни (чрез подбор)“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B39F31B" w14:textId="77FCBD62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110 </w:t>
            </w:r>
            <w:r w:rsidRPr="00BE3788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(2025)</w:t>
            </w:r>
          </w:p>
        </w:tc>
      </w:tr>
      <w:tr w:rsidR="00E855F2" w:rsidRPr="00B32C6A" w14:paraId="72F65C38" w14:textId="77777777" w:rsidTr="00B322B3">
        <w:trPr>
          <w:trHeight w:val="685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DB4442" w14:textId="0FC3736C" w:rsidR="00E855F2" w:rsidRDefault="00E855F2" w:rsidP="00E85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535B8">
              <w:rPr>
                <w:sz w:val="20"/>
                <w:szCs w:val="20"/>
                <w:lang w:val="en-US"/>
              </w:rPr>
              <w:lastRenderedPageBreak/>
              <w:t xml:space="preserve">1.117. </w:t>
            </w:r>
            <w:r w:rsidRPr="006535B8">
              <w:rPr>
                <w:sz w:val="20"/>
                <w:szCs w:val="20"/>
              </w:rPr>
              <w:t>Провеждане на изпити за лица от целевата група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6012B" w14:textId="4677642E" w:rsidR="00E855F2" w:rsidRPr="00BB29DF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B29DF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BG05SFPR001-1.005 „Ограмотяване на възрастни (чрез подхода ИТИ)“</w:t>
            </w:r>
          </w:p>
          <w:p w14:paraId="50D66E38" w14:textId="3E27AD55" w:rsidR="00E855F2" w:rsidRPr="00CF532D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BB29DF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BG05SFPR001-1.007 „Ограмотяване на възрастни (чрез подбор)“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9728C79" w14:textId="0266549B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140 </w:t>
            </w:r>
            <w:r w:rsidRPr="00F478C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(2023)</w:t>
            </w:r>
          </w:p>
          <w:p w14:paraId="1C7C5B7E" w14:textId="77777777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  <w:p w14:paraId="4D4F36CE" w14:textId="53EC3DAC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160 </w:t>
            </w:r>
            <w:r w:rsidRPr="00F478C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</w:t>
            </w:r>
            <w:r w:rsidRPr="00F478C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)</w:t>
            </w:r>
          </w:p>
        </w:tc>
      </w:tr>
      <w:tr w:rsidR="00E855F2" w:rsidRPr="00B32C6A" w14:paraId="5207E615" w14:textId="77777777" w:rsidTr="00CF532D">
        <w:trPr>
          <w:trHeight w:val="87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67D50" w14:textId="1B8083B5" w:rsidR="00E855F2" w:rsidRPr="00B32C6A" w:rsidRDefault="00E855F2" w:rsidP="00E855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1516E0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1.118. Подпомагане за прехода от образование към реализация на пазара на труда (кариерно ориентиране на ученици)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81BDBA" w14:textId="77777777" w:rsidR="00E855F2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 xml:space="preserve">BG05SFPR001-3.001-0001 „Модернизиране 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ПОО</w:t>
            </w:r>
            <w:r w:rsidRPr="00CF532D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“</w:t>
            </w:r>
          </w:p>
          <w:p w14:paraId="488B3FEE" w14:textId="6D4B15C5" w:rsidR="00E855F2" w:rsidRPr="006A670C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6A670C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BG05SFPR001-1.005 „Ограмотяване на възрастни (чрез подхода ИТИ)“</w:t>
            </w:r>
          </w:p>
          <w:p w14:paraId="7AF23A94" w14:textId="21205FE2" w:rsidR="00E855F2" w:rsidRPr="00B32C6A" w:rsidRDefault="00E855F2" w:rsidP="00E855F2">
            <w:pPr>
              <w:spacing w:after="6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</w:pPr>
            <w:r w:rsidRPr="006A670C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BG05SFPR001-1.007 „Ограмотяване на възрастни (чрез подбор)“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462AF0B7" w14:textId="2DE16C19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67 </w:t>
            </w:r>
            <w:r w:rsidRPr="00F478C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(2023)</w:t>
            </w:r>
          </w:p>
          <w:p w14:paraId="5018C189" w14:textId="77777777" w:rsidR="00E855F2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  <w:p w14:paraId="39BE3BC6" w14:textId="566699A5" w:rsidR="00E855F2" w:rsidRPr="00B32C6A" w:rsidRDefault="00E855F2" w:rsidP="00E855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77 </w:t>
            </w:r>
            <w:r w:rsidRPr="00F478C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(202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4</w:t>
            </w:r>
            <w:r w:rsidRPr="00F478C6">
              <w:rPr>
                <w:rFonts w:eastAsia="Times New Roman" w:cs="Calibri"/>
                <w:color w:val="000000"/>
                <w:sz w:val="20"/>
                <w:szCs w:val="20"/>
                <w:lang w:eastAsia="bg-BG"/>
              </w:rPr>
              <w:t>)</w:t>
            </w:r>
          </w:p>
        </w:tc>
      </w:tr>
    </w:tbl>
    <w:p w14:paraId="76905E17" w14:textId="759688DE" w:rsidR="00CF532D" w:rsidRDefault="00CF532D" w:rsidP="00CF532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924954D" w14:textId="4E6A4ED9" w:rsidR="00BA4B70" w:rsidRPr="00E41938" w:rsidRDefault="00BA4B70" w:rsidP="00EF5272">
      <w:pPr>
        <w:spacing w:after="12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E41938">
        <w:rPr>
          <w:rFonts w:ascii="Times New Roman" w:hAnsi="Times New Roman"/>
          <w:b/>
          <w:bCs/>
          <w:i/>
          <w:iCs/>
        </w:rPr>
        <w:t>Бележки:</w:t>
      </w:r>
    </w:p>
    <w:p w14:paraId="51F4836A" w14:textId="447594D5" w:rsidR="00CC52B8" w:rsidRDefault="00CC52B8" w:rsidP="00CC52B8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Е</w:t>
      </w:r>
      <w:r w:rsidRPr="00B14EB7">
        <w:rPr>
          <w:rFonts w:ascii="Times New Roman" w:hAnsi="Times New Roman"/>
          <w:i/>
          <w:iCs/>
        </w:rPr>
        <w:t>динични разходи 1.</w:t>
      </w:r>
      <w:r>
        <w:rPr>
          <w:rFonts w:ascii="Times New Roman" w:hAnsi="Times New Roman"/>
          <w:i/>
          <w:iCs/>
        </w:rPr>
        <w:t xml:space="preserve">58 и </w:t>
      </w:r>
      <w:r w:rsidRPr="00B14EB7">
        <w:rPr>
          <w:rFonts w:ascii="Times New Roman" w:hAnsi="Times New Roman"/>
          <w:i/>
          <w:iCs/>
        </w:rPr>
        <w:t>1.</w:t>
      </w:r>
      <w:r>
        <w:rPr>
          <w:rFonts w:ascii="Times New Roman" w:hAnsi="Times New Roman"/>
          <w:i/>
          <w:iCs/>
        </w:rPr>
        <w:t>59</w:t>
      </w:r>
      <w:r w:rsidRPr="00B14EB7">
        <w:rPr>
          <w:rFonts w:ascii="Times New Roman" w:hAnsi="Times New Roman"/>
          <w:i/>
          <w:iCs/>
        </w:rPr>
        <w:t xml:space="preserve"> са </w:t>
      </w:r>
      <w:r w:rsidRPr="00DF2363">
        <w:rPr>
          <w:rFonts w:ascii="Times New Roman" w:hAnsi="Times New Roman"/>
          <w:i/>
          <w:iCs/>
        </w:rPr>
        <w:t xml:space="preserve">актуализирани </w:t>
      </w:r>
      <w:r w:rsidR="00F9318A">
        <w:rPr>
          <w:rFonts w:ascii="Times New Roman" w:hAnsi="Times New Roman"/>
          <w:i/>
          <w:iCs/>
        </w:rPr>
        <w:t>съгласно Ръководството за програма Еразъм+</w:t>
      </w:r>
      <w:r w:rsidR="00D53A6D">
        <w:rPr>
          <w:rFonts w:ascii="Times New Roman" w:hAnsi="Times New Roman"/>
          <w:i/>
          <w:iCs/>
        </w:rPr>
        <w:t xml:space="preserve"> за 2024 г.</w:t>
      </w:r>
      <w:r w:rsidRPr="00DF2363">
        <w:rPr>
          <w:rFonts w:ascii="Times New Roman" w:hAnsi="Times New Roman"/>
          <w:i/>
          <w:iCs/>
        </w:rPr>
        <w:t xml:space="preserve"> в </w:t>
      </w:r>
      <w:r w:rsidRPr="00B67AFC">
        <w:rPr>
          <w:rFonts w:ascii="Times New Roman" w:hAnsi="Times New Roman"/>
          <w:i/>
          <w:iCs/>
        </w:rPr>
        <w:t>Условия</w:t>
      </w:r>
      <w:r>
        <w:rPr>
          <w:rFonts w:ascii="Times New Roman" w:hAnsi="Times New Roman"/>
          <w:i/>
          <w:iCs/>
        </w:rPr>
        <w:t>та</w:t>
      </w:r>
      <w:r w:rsidRPr="00B67AFC">
        <w:rPr>
          <w:rFonts w:ascii="Times New Roman" w:hAnsi="Times New Roman"/>
          <w:i/>
          <w:iCs/>
        </w:rPr>
        <w:t xml:space="preserve"> за кандидатстване по процедура </w:t>
      </w:r>
      <w:r w:rsidR="00267E80" w:rsidRPr="00A038AA">
        <w:rPr>
          <w:rFonts w:ascii="Times New Roman" w:hAnsi="Times New Roman"/>
          <w:i/>
          <w:iCs/>
        </w:rPr>
        <w:t xml:space="preserve">BG05SFPR001-3.002 „От висше образование към заетост“, </w:t>
      </w:r>
      <w:r w:rsidR="00F466A2">
        <w:rPr>
          <w:rFonts w:ascii="Times New Roman" w:hAnsi="Times New Roman"/>
          <w:i/>
          <w:iCs/>
        </w:rPr>
        <w:t>публикувани</w:t>
      </w:r>
      <w:r w:rsidR="00267E80">
        <w:rPr>
          <w:rFonts w:ascii="Times New Roman" w:hAnsi="Times New Roman"/>
          <w:i/>
          <w:iCs/>
        </w:rPr>
        <w:t xml:space="preserve"> </w:t>
      </w:r>
      <w:r w:rsidR="00267E80" w:rsidRPr="00A038AA">
        <w:rPr>
          <w:rFonts w:ascii="Times New Roman" w:hAnsi="Times New Roman"/>
          <w:i/>
          <w:iCs/>
        </w:rPr>
        <w:t>на 31.10.2024 г.</w:t>
      </w:r>
    </w:p>
    <w:p w14:paraId="2CE58A1C" w14:textId="382CD61B" w:rsidR="00B14EB7" w:rsidRDefault="001636F1" w:rsidP="00F9426B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Е</w:t>
      </w:r>
      <w:r w:rsidR="00B14EB7" w:rsidRPr="00B14EB7">
        <w:rPr>
          <w:rFonts w:ascii="Times New Roman" w:hAnsi="Times New Roman"/>
          <w:i/>
          <w:iCs/>
        </w:rPr>
        <w:t>динични разходи 1.70</w:t>
      </w:r>
      <w:r w:rsidR="00781281">
        <w:rPr>
          <w:rFonts w:ascii="Times New Roman" w:hAnsi="Times New Roman"/>
          <w:i/>
          <w:iCs/>
        </w:rPr>
        <w:t xml:space="preserve"> и </w:t>
      </w:r>
      <w:r w:rsidR="00B14EB7" w:rsidRPr="00B14EB7">
        <w:rPr>
          <w:rFonts w:ascii="Times New Roman" w:hAnsi="Times New Roman"/>
          <w:i/>
          <w:iCs/>
        </w:rPr>
        <w:t xml:space="preserve">1.72 са </w:t>
      </w:r>
      <w:r w:rsidR="00DF2363" w:rsidRPr="00DF2363">
        <w:rPr>
          <w:rFonts w:ascii="Times New Roman" w:hAnsi="Times New Roman"/>
          <w:i/>
          <w:iCs/>
        </w:rPr>
        <w:t>актуализирани с данни за 2021</w:t>
      </w:r>
      <w:r w:rsidR="00B67AFC">
        <w:rPr>
          <w:rFonts w:ascii="Times New Roman" w:hAnsi="Times New Roman"/>
          <w:i/>
          <w:iCs/>
        </w:rPr>
        <w:t>, 2022 и 2023</w:t>
      </w:r>
      <w:r w:rsidR="00DF2363" w:rsidRPr="00DF2363">
        <w:rPr>
          <w:rFonts w:ascii="Times New Roman" w:hAnsi="Times New Roman"/>
          <w:i/>
          <w:iCs/>
        </w:rPr>
        <w:t xml:space="preserve"> г. в </w:t>
      </w:r>
      <w:r w:rsidR="00B67AFC" w:rsidRPr="00B67AFC">
        <w:rPr>
          <w:rFonts w:ascii="Times New Roman" w:hAnsi="Times New Roman"/>
          <w:i/>
          <w:iCs/>
        </w:rPr>
        <w:t>Условия</w:t>
      </w:r>
      <w:r w:rsidR="00B67AFC">
        <w:rPr>
          <w:rFonts w:ascii="Times New Roman" w:hAnsi="Times New Roman"/>
          <w:i/>
          <w:iCs/>
        </w:rPr>
        <w:t>та</w:t>
      </w:r>
      <w:r w:rsidR="00B67AFC" w:rsidRPr="00B67AFC">
        <w:rPr>
          <w:rFonts w:ascii="Times New Roman" w:hAnsi="Times New Roman"/>
          <w:i/>
          <w:iCs/>
        </w:rPr>
        <w:t xml:space="preserve"> за кандидатстване по процедура BG05SFPR001-2.002 „Дигитална трансформация на училищното образование“</w:t>
      </w:r>
      <w:r w:rsidR="0035777C">
        <w:rPr>
          <w:rFonts w:ascii="Times New Roman" w:hAnsi="Times New Roman"/>
          <w:i/>
          <w:iCs/>
        </w:rPr>
        <w:t>, публикувани на 08.05.2025 г.</w:t>
      </w:r>
    </w:p>
    <w:p w14:paraId="0B1A528E" w14:textId="555805DB" w:rsidR="00F22E57" w:rsidRDefault="00F9426B" w:rsidP="00F9426B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Единични разходи 1.73-1.78 са актуализирани с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образование“, утвърдена от Ръководителя на УО на 30.09.2022 г. Актуализираните единични разходи 1.76 и 1.78 са приложени и при процедура BG05SFPR001-3.001 „Модернизиране на професионалното образование и обучение“, утвърдена от Ръководителя на УО на 20.12.2022 г.  Единични разходи 1.73-1.78 са актуализирани с данните от ДР (ЕС) 2023/1676 с писмо № 02-465/</w:t>
      </w:r>
      <w:r w:rsidR="0099345D" w:rsidRPr="00E41938">
        <w:rPr>
          <w:rFonts w:ascii="Times New Roman" w:hAnsi="Times New Roman"/>
          <w:i/>
          <w:iCs/>
        </w:rPr>
        <w:t>06</w:t>
      </w:r>
      <w:r w:rsidRPr="00E41938">
        <w:rPr>
          <w:rFonts w:ascii="Times New Roman" w:hAnsi="Times New Roman"/>
          <w:i/>
          <w:iCs/>
        </w:rPr>
        <w:t>.</w:t>
      </w:r>
      <w:r w:rsidR="0099345D" w:rsidRPr="00E41938">
        <w:rPr>
          <w:rFonts w:ascii="Times New Roman" w:hAnsi="Times New Roman"/>
          <w:i/>
          <w:iCs/>
        </w:rPr>
        <w:t>08</w:t>
      </w:r>
      <w:r w:rsidRPr="00E41938">
        <w:rPr>
          <w:rFonts w:ascii="Times New Roman" w:hAnsi="Times New Roman"/>
          <w:i/>
          <w:iCs/>
        </w:rPr>
        <w:t>.202</w:t>
      </w:r>
      <w:r w:rsidR="0099345D" w:rsidRPr="00E41938">
        <w:rPr>
          <w:rFonts w:ascii="Times New Roman" w:hAnsi="Times New Roman"/>
          <w:i/>
          <w:iCs/>
        </w:rPr>
        <w:t>4</w:t>
      </w:r>
      <w:r w:rsidRPr="00E41938">
        <w:rPr>
          <w:rFonts w:ascii="Times New Roman" w:hAnsi="Times New Roman"/>
          <w:i/>
          <w:iCs/>
        </w:rPr>
        <w:t xml:space="preserve"> от Ръководителя на УО до ръководителя на проект BG05SFPR001-1.001-0001 „Успех за теб“</w:t>
      </w:r>
      <w:r w:rsidR="009B2D92" w:rsidRPr="00E41938">
        <w:rPr>
          <w:rFonts w:ascii="Times New Roman" w:hAnsi="Times New Roman"/>
          <w:i/>
          <w:iCs/>
        </w:rPr>
        <w:t>, както и с писмо № 02-217/08.08.2024 г. от Ръководителя на УО до ръководителя на проект BG05SFPR001-3.001-0001 „Модернизиране на ПОО“</w:t>
      </w:r>
      <w:r w:rsidRPr="00E41938">
        <w:rPr>
          <w:rFonts w:ascii="Times New Roman" w:hAnsi="Times New Roman"/>
          <w:i/>
          <w:iCs/>
        </w:rPr>
        <w:t>.</w:t>
      </w:r>
      <w:r w:rsidR="00F22E57" w:rsidRPr="00F22E57">
        <w:rPr>
          <w:rFonts w:ascii="Times New Roman" w:hAnsi="Times New Roman"/>
          <w:i/>
          <w:iCs/>
        </w:rPr>
        <w:t xml:space="preserve"> </w:t>
      </w:r>
    </w:p>
    <w:p w14:paraId="1EE6BE1C" w14:textId="6C7CCEE7" w:rsidR="00F9426B" w:rsidRPr="00E41938" w:rsidRDefault="00F22E57" w:rsidP="00F9426B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 xml:space="preserve">Единичен разход 1.79 е приложен и при проект BG05M2OP001-5.001 „Равен достъп до училищно образование в условията на кризи“ </w:t>
      </w:r>
      <w:r>
        <w:rPr>
          <w:rFonts w:ascii="Times New Roman" w:hAnsi="Times New Roman"/>
          <w:i/>
          <w:iCs/>
        </w:rPr>
        <w:t xml:space="preserve">(ОПНОИР) </w:t>
      </w:r>
      <w:r w:rsidRPr="00E41938">
        <w:rPr>
          <w:rFonts w:ascii="Times New Roman" w:hAnsi="Times New Roman"/>
          <w:i/>
          <w:iCs/>
        </w:rPr>
        <w:t>съгласно Писмо № 02-183/26.05.2023 г. от Ръководителя на УО и е актуализиран с данните от ДР (ЕС) 2023/1676 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</w:r>
    </w:p>
    <w:p w14:paraId="796AD809" w14:textId="77777777" w:rsidR="004666CF" w:rsidRDefault="00F9426B" w:rsidP="00F9426B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 xml:space="preserve">Единичен разход 1.80 е актуализиран с данните от ДР (ЕС) 2023/1676 по процедура BG05SFPR001-1.003 „Обща и допълнителна подкрепа за личностно развитие в предучилищното образование“, утвърдена от Ръководителя на УО на 01.11.2023 г. </w:t>
      </w:r>
    </w:p>
    <w:p w14:paraId="5D03F978" w14:textId="5C959E93" w:rsidR="00F9426B" w:rsidRPr="00E41938" w:rsidRDefault="00F9426B" w:rsidP="00F9426B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Единични разходи 1.81-1.82 са актуализирани с данните от ДР (ЕС) 2023/1676 с писмо № 02-465/</w:t>
      </w:r>
      <w:r w:rsidR="003F5F2F">
        <w:rPr>
          <w:rFonts w:ascii="Times New Roman" w:hAnsi="Times New Roman"/>
          <w:i/>
          <w:iCs/>
        </w:rPr>
        <w:t xml:space="preserve"> </w:t>
      </w:r>
      <w:r w:rsidR="003569D7" w:rsidRPr="00E41938">
        <w:rPr>
          <w:rFonts w:ascii="Times New Roman" w:hAnsi="Times New Roman"/>
          <w:i/>
          <w:iCs/>
        </w:rPr>
        <w:t>06</w:t>
      </w:r>
      <w:r w:rsidRPr="00E41938">
        <w:rPr>
          <w:rFonts w:ascii="Times New Roman" w:hAnsi="Times New Roman"/>
          <w:i/>
          <w:iCs/>
        </w:rPr>
        <w:t>.</w:t>
      </w:r>
      <w:r w:rsidR="003569D7" w:rsidRPr="00E41938">
        <w:rPr>
          <w:rFonts w:ascii="Times New Roman" w:hAnsi="Times New Roman"/>
          <w:i/>
          <w:iCs/>
        </w:rPr>
        <w:t>08</w:t>
      </w:r>
      <w:r w:rsidRPr="00E41938">
        <w:rPr>
          <w:rFonts w:ascii="Times New Roman" w:hAnsi="Times New Roman"/>
          <w:i/>
          <w:iCs/>
        </w:rPr>
        <w:t>.202</w:t>
      </w:r>
      <w:r w:rsidR="003569D7" w:rsidRPr="00E41938">
        <w:rPr>
          <w:rFonts w:ascii="Times New Roman" w:hAnsi="Times New Roman"/>
          <w:i/>
          <w:iCs/>
        </w:rPr>
        <w:t>4</w:t>
      </w:r>
      <w:r w:rsidRPr="00E41938">
        <w:rPr>
          <w:rFonts w:ascii="Times New Roman" w:hAnsi="Times New Roman"/>
          <w:i/>
          <w:iCs/>
        </w:rPr>
        <w:t xml:space="preserve"> от Ръководителя на УО до ръководителя на проект BG05SFPR001-1.001-0001 „Успех за теб“.</w:t>
      </w:r>
    </w:p>
    <w:p w14:paraId="1FE5B212" w14:textId="12C23B59" w:rsidR="00752D22" w:rsidRDefault="00F9426B" w:rsidP="00663829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 xml:space="preserve">Единични разходи 1.84 (първи вариант) и 1.85 са актуализирани с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образование“, утвърдена от Ръководителя на УО на 30.09.2022 г. Единичен разход 1.84 (първи вариант) е приложен и при процедура BG05SFPR001-3.001 „Модернизиране на професионалното образование и обучение“, утвърдена от Ръководителя на УО на 20.12.2022 г., и е актуализиран с данни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г. Единичен </w:t>
      </w:r>
      <w:r w:rsidRPr="00E41938">
        <w:rPr>
          <w:rFonts w:ascii="Times New Roman" w:hAnsi="Times New Roman"/>
          <w:i/>
          <w:iCs/>
        </w:rPr>
        <w:lastRenderedPageBreak/>
        <w:t>разход 1.84 (първи вариант) е актуализиран с данните за 2023 г. с писм</w:t>
      </w:r>
      <w:r w:rsidR="009E63A4">
        <w:rPr>
          <w:rFonts w:ascii="Times New Roman" w:hAnsi="Times New Roman"/>
          <w:i/>
          <w:iCs/>
        </w:rPr>
        <w:t>а</w:t>
      </w:r>
      <w:r w:rsidR="00BD0BA1">
        <w:rPr>
          <w:rFonts w:ascii="Times New Roman" w:hAnsi="Times New Roman"/>
          <w:i/>
          <w:iCs/>
        </w:rPr>
        <w:t>:</w:t>
      </w:r>
      <w:r w:rsidRPr="00E41938">
        <w:rPr>
          <w:rFonts w:ascii="Times New Roman" w:hAnsi="Times New Roman"/>
          <w:i/>
          <w:iCs/>
        </w:rPr>
        <w:t xml:space="preserve"> № 02-213/05.08.2024 г. </w:t>
      </w:r>
      <w:r w:rsidR="009E63A4">
        <w:rPr>
          <w:rFonts w:ascii="Times New Roman" w:hAnsi="Times New Roman"/>
          <w:i/>
          <w:iCs/>
        </w:rPr>
        <w:t>за</w:t>
      </w:r>
      <w:r w:rsidRPr="00E41938">
        <w:rPr>
          <w:rFonts w:ascii="Times New Roman" w:hAnsi="Times New Roman"/>
          <w:i/>
          <w:iCs/>
        </w:rPr>
        <w:t xml:space="preserve"> проект BG05SFPR001-1.003-0001 „Силен старт“</w:t>
      </w:r>
      <w:r w:rsidR="00BD0BA1">
        <w:rPr>
          <w:rFonts w:ascii="Times New Roman" w:hAnsi="Times New Roman"/>
          <w:i/>
          <w:iCs/>
        </w:rPr>
        <w:t>;</w:t>
      </w:r>
      <w:r w:rsidR="002171AD">
        <w:rPr>
          <w:rFonts w:ascii="Times New Roman" w:hAnsi="Times New Roman"/>
          <w:i/>
          <w:iCs/>
        </w:rPr>
        <w:t xml:space="preserve"> </w:t>
      </w:r>
      <w:r w:rsidR="002171AD" w:rsidRPr="00E41938">
        <w:rPr>
          <w:rFonts w:ascii="Times New Roman" w:hAnsi="Times New Roman"/>
          <w:i/>
          <w:iCs/>
        </w:rPr>
        <w:t xml:space="preserve">№ 02-465/06.08.2024 </w:t>
      </w:r>
      <w:r w:rsidR="00BD0BA1">
        <w:rPr>
          <w:rFonts w:ascii="Times New Roman" w:hAnsi="Times New Roman"/>
          <w:i/>
          <w:iCs/>
        </w:rPr>
        <w:t>за</w:t>
      </w:r>
      <w:r w:rsidR="002171AD" w:rsidRPr="00E41938">
        <w:rPr>
          <w:rFonts w:ascii="Times New Roman" w:hAnsi="Times New Roman"/>
          <w:i/>
          <w:iCs/>
        </w:rPr>
        <w:t xml:space="preserve"> проект BG05SFPR001-1.001-0001 „Успех за теб“</w:t>
      </w:r>
      <w:r w:rsidR="00BD0BA1">
        <w:rPr>
          <w:rFonts w:ascii="Times New Roman" w:hAnsi="Times New Roman"/>
          <w:i/>
          <w:iCs/>
        </w:rPr>
        <w:t>;</w:t>
      </w:r>
      <w:r w:rsidR="007267F7">
        <w:rPr>
          <w:rFonts w:ascii="Times New Roman" w:hAnsi="Times New Roman"/>
          <w:i/>
          <w:iCs/>
        </w:rPr>
        <w:t xml:space="preserve"> </w:t>
      </w:r>
      <w:r w:rsidR="007267F7" w:rsidRPr="00E41938">
        <w:rPr>
          <w:rFonts w:ascii="Times New Roman" w:hAnsi="Times New Roman"/>
          <w:i/>
          <w:iCs/>
        </w:rPr>
        <w:t xml:space="preserve">№ 02-217/08.08.2024 г. </w:t>
      </w:r>
      <w:r w:rsidR="00BD0BA1">
        <w:rPr>
          <w:rFonts w:ascii="Times New Roman" w:hAnsi="Times New Roman"/>
          <w:i/>
          <w:iCs/>
        </w:rPr>
        <w:t>за</w:t>
      </w:r>
      <w:r w:rsidR="007267F7" w:rsidRPr="00E41938">
        <w:rPr>
          <w:rFonts w:ascii="Times New Roman" w:hAnsi="Times New Roman"/>
          <w:i/>
          <w:iCs/>
        </w:rPr>
        <w:t xml:space="preserve"> проект BG05SFPR001-3.001-0001 „Модернизиране на ПОО“</w:t>
      </w:r>
      <w:r w:rsidRPr="00E41938">
        <w:rPr>
          <w:rFonts w:ascii="Times New Roman" w:hAnsi="Times New Roman"/>
          <w:i/>
          <w:iCs/>
        </w:rPr>
        <w:t>. Единичен разход 1.85</w:t>
      </w:r>
      <w:r w:rsidR="00A0142C" w:rsidRPr="00A0142C">
        <w:rPr>
          <w:rFonts w:ascii="Times New Roman" w:hAnsi="Times New Roman"/>
          <w:i/>
          <w:iCs/>
        </w:rPr>
        <w:t xml:space="preserve"> (равен на единичен разход 3.27)</w:t>
      </w:r>
      <w:r w:rsidRPr="00E41938">
        <w:rPr>
          <w:rFonts w:ascii="Times New Roman" w:hAnsi="Times New Roman"/>
          <w:i/>
          <w:iCs/>
        </w:rPr>
        <w:t xml:space="preserve"> е актуализиран с данни от 2022 г. с писмо № 02-465/21.12.2023 </w:t>
      </w:r>
      <w:r w:rsidR="004405B0">
        <w:rPr>
          <w:rFonts w:ascii="Times New Roman" w:hAnsi="Times New Roman"/>
          <w:i/>
          <w:iCs/>
        </w:rPr>
        <w:t>за</w:t>
      </w:r>
      <w:r w:rsidRPr="00E41938">
        <w:rPr>
          <w:rFonts w:ascii="Times New Roman" w:hAnsi="Times New Roman"/>
          <w:i/>
          <w:iCs/>
        </w:rPr>
        <w:t xml:space="preserve"> проект BG05SFPR001-1.001-0001 „Успех за теб“</w:t>
      </w:r>
      <w:r w:rsidR="00060D3C" w:rsidRPr="00E41938">
        <w:rPr>
          <w:rFonts w:ascii="Times New Roman" w:hAnsi="Times New Roman"/>
          <w:i/>
          <w:iCs/>
        </w:rPr>
        <w:t xml:space="preserve"> и е актуализиран с данни от 2023 г. с писмо № 02-465/21.12.2023 от Ръководителя на УО до ръководителя на проект BG05SFPR001-1.001-0001 „Успех за теб“</w:t>
      </w:r>
      <w:r w:rsidR="00752D22">
        <w:rPr>
          <w:rFonts w:ascii="Times New Roman" w:hAnsi="Times New Roman"/>
          <w:i/>
          <w:iCs/>
        </w:rPr>
        <w:t>.</w:t>
      </w:r>
    </w:p>
    <w:p w14:paraId="32656536" w14:textId="4573F634" w:rsidR="007D77AC" w:rsidRPr="00663829" w:rsidRDefault="007D77AC" w:rsidP="00663829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663829">
        <w:rPr>
          <w:rFonts w:ascii="Times New Roman" w:hAnsi="Times New Roman"/>
          <w:i/>
          <w:iCs/>
        </w:rPr>
        <w:t xml:space="preserve">Единичен разход 1.86 е приложен при процедура BG05SFPR001-3.001 „Модернизиране на професионалното образование и обучение“, утвърдена от Ръководителя на УО на 20.12.2022 г., и е актуализиран с данни за </w:t>
      </w:r>
      <w:r w:rsidR="00E9403D" w:rsidRPr="00663829">
        <w:rPr>
          <w:rFonts w:ascii="Times New Roman" w:hAnsi="Times New Roman"/>
          <w:i/>
          <w:iCs/>
        </w:rPr>
        <w:t xml:space="preserve">2022 г. и </w:t>
      </w:r>
      <w:r w:rsidRPr="00663829">
        <w:rPr>
          <w:rFonts w:ascii="Times New Roman" w:hAnsi="Times New Roman"/>
          <w:i/>
          <w:iCs/>
        </w:rPr>
        <w:t>2023 г. с писмо № 02-217/08.08.2024 г. от Ръководителя на УО до ръководителя на проект BG05SFPR001-3.001-0001 „Модернизиране на ПОО“.</w:t>
      </w:r>
    </w:p>
    <w:p w14:paraId="54990D43" w14:textId="5B55EF55" w:rsidR="00A47B80" w:rsidRPr="00663829" w:rsidRDefault="009B2D92" w:rsidP="00663829">
      <w:pPr>
        <w:pStyle w:val="Default"/>
        <w:spacing w:after="120"/>
        <w:jc w:val="both"/>
        <w:rPr>
          <w:i/>
          <w:iCs/>
          <w:sz w:val="22"/>
          <w:szCs w:val="22"/>
        </w:rPr>
      </w:pPr>
      <w:r w:rsidRPr="00663829">
        <w:rPr>
          <w:i/>
          <w:iCs/>
          <w:sz w:val="22"/>
          <w:szCs w:val="22"/>
        </w:rPr>
        <w:t xml:space="preserve">Единичен разход 1.87 </w:t>
      </w:r>
      <w:r w:rsidR="00CE6B42" w:rsidRPr="00663829">
        <w:rPr>
          <w:i/>
          <w:iCs/>
          <w:sz w:val="22"/>
          <w:szCs w:val="22"/>
        </w:rPr>
        <w:t xml:space="preserve">е приложен при процедура BG05SFPR001-3.001 „Модернизиране на професионалното образование и обучение“, утвърдена от Ръководителя на УО на 20.12.2022 г., и е </w:t>
      </w:r>
      <w:r w:rsidRPr="00663829">
        <w:rPr>
          <w:i/>
          <w:iCs/>
          <w:sz w:val="22"/>
          <w:szCs w:val="22"/>
        </w:rPr>
        <w:t>актуализиран с данни за 2023 г. с писмо № 02-217/08.08.2024 г. от Ръководителя на УО до ръководителя на проект BG05SFPR001-3.001-0001 „Модернизиране на ПОО“</w:t>
      </w:r>
      <w:r w:rsidR="00020D80">
        <w:rPr>
          <w:i/>
          <w:iCs/>
          <w:sz w:val="22"/>
          <w:szCs w:val="22"/>
        </w:rPr>
        <w:t xml:space="preserve">, както и при </w:t>
      </w:r>
      <w:r w:rsidR="00BE6CBD">
        <w:rPr>
          <w:i/>
          <w:iCs/>
          <w:sz w:val="22"/>
          <w:szCs w:val="22"/>
        </w:rPr>
        <w:t xml:space="preserve">процедури </w:t>
      </w:r>
      <w:r w:rsidR="00A47B80" w:rsidRPr="00663829">
        <w:rPr>
          <w:i/>
          <w:iCs/>
          <w:sz w:val="22"/>
          <w:szCs w:val="22"/>
        </w:rPr>
        <w:t xml:space="preserve">BG05SFPR001-3.005 „Развитие на дуалната система на обучение в ПОО (чрез прилагане на подхода ИТИ)“, </w:t>
      </w:r>
      <w:r w:rsidR="0037117B">
        <w:rPr>
          <w:i/>
          <w:iCs/>
          <w:sz w:val="22"/>
          <w:szCs w:val="22"/>
        </w:rPr>
        <w:t>обявена</w:t>
      </w:r>
      <w:r w:rsidR="00A47B80" w:rsidRPr="00663829">
        <w:rPr>
          <w:i/>
          <w:iCs/>
          <w:sz w:val="22"/>
          <w:szCs w:val="22"/>
        </w:rPr>
        <w:t xml:space="preserve"> на 16.12.2024 г.</w:t>
      </w:r>
      <w:r w:rsidR="00F236EE">
        <w:rPr>
          <w:i/>
          <w:iCs/>
          <w:sz w:val="22"/>
          <w:szCs w:val="22"/>
        </w:rPr>
        <w:t xml:space="preserve">, и </w:t>
      </w:r>
      <w:r w:rsidR="00F236EE" w:rsidRPr="00663829">
        <w:rPr>
          <w:i/>
          <w:iCs/>
          <w:sz w:val="22"/>
          <w:szCs w:val="22"/>
        </w:rPr>
        <w:t xml:space="preserve">BG05SFPR001-3.008 „Развитие на дуалната система на обучение в ПОО (чрез подбор)“, </w:t>
      </w:r>
      <w:r w:rsidR="00F236EE">
        <w:rPr>
          <w:i/>
          <w:iCs/>
          <w:sz w:val="22"/>
          <w:szCs w:val="22"/>
        </w:rPr>
        <w:t>обявена</w:t>
      </w:r>
      <w:r w:rsidR="00F236EE" w:rsidRPr="00663829">
        <w:rPr>
          <w:i/>
          <w:iCs/>
          <w:sz w:val="22"/>
          <w:szCs w:val="22"/>
        </w:rPr>
        <w:t xml:space="preserve"> на 25.04.2025 г.</w:t>
      </w:r>
    </w:p>
    <w:p w14:paraId="5398D4FA" w14:textId="4D0BC748" w:rsidR="00F9426B" w:rsidRDefault="00F9426B" w:rsidP="00663829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Размерите на единични разходи 1.88-1.89 са актуализирани с данни за 2021 г. в Таблица на единичните разходи и еднократните суми по процедура BG05SFPR001-3.001 „Модернизиране на професионалното образование и обучение“, утвърдена от Ръководителя на УО на 20.12.2022 г.</w:t>
      </w:r>
      <w:r w:rsidR="009B2D92" w:rsidRPr="00E41938">
        <w:rPr>
          <w:rFonts w:ascii="Times New Roman" w:hAnsi="Times New Roman"/>
          <w:i/>
          <w:iCs/>
        </w:rPr>
        <w:t xml:space="preserve"> </w:t>
      </w:r>
      <w:r w:rsidR="008E659D">
        <w:rPr>
          <w:rFonts w:ascii="Times New Roman" w:hAnsi="Times New Roman"/>
          <w:i/>
          <w:iCs/>
        </w:rPr>
        <w:t>и</w:t>
      </w:r>
      <w:r w:rsidR="009B2D92" w:rsidRPr="00E41938">
        <w:rPr>
          <w:rFonts w:ascii="Times New Roman" w:hAnsi="Times New Roman"/>
          <w:i/>
          <w:iCs/>
        </w:rPr>
        <w:t xml:space="preserve"> са актуализирани с данни за </w:t>
      </w:r>
      <w:r w:rsidR="00143E53">
        <w:rPr>
          <w:rFonts w:ascii="Times New Roman" w:hAnsi="Times New Roman"/>
          <w:i/>
          <w:iCs/>
        </w:rPr>
        <w:t xml:space="preserve">2022 г. и </w:t>
      </w:r>
      <w:r w:rsidR="009B2D92" w:rsidRPr="00E41938">
        <w:rPr>
          <w:rFonts w:ascii="Times New Roman" w:hAnsi="Times New Roman"/>
          <w:i/>
          <w:iCs/>
        </w:rPr>
        <w:t>2023 г. с писмо № 02-217/08.08.2024 г. от Ръководителя на УО до ръководителя на проект BG05SFPR001-3.001-0001 „Модернизиране на ПОО“</w:t>
      </w:r>
      <w:r w:rsidR="00472E16">
        <w:rPr>
          <w:rFonts w:ascii="Times New Roman" w:hAnsi="Times New Roman"/>
          <w:i/>
          <w:iCs/>
        </w:rPr>
        <w:t>.</w:t>
      </w:r>
    </w:p>
    <w:p w14:paraId="50B7FF7C" w14:textId="23707125" w:rsidR="00A038AA" w:rsidRPr="00E41938" w:rsidRDefault="00A038AA" w:rsidP="00663829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A038AA">
        <w:rPr>
          <w:rFonts w:ascii="Times New Roman" w:hAnsi="Times New Roman"/>
          <w:i/>
          <w:iCs/>
        </w:rPr>
        <w:t xml:space="preserve">Размерите на единични разходи 1.95-1.96 </w:t>
      </w:r>
      <w:r>
        <w:rPr>
          <w:rFonts w:ascii="Times New Roman" w:hAnsi="Times New Roman"/>
          <w:i/>
          <w:iCs/>
        </w:rPr>
        <w:t xml:space="preserve">са актуализирани в </w:t>
      </w:r>
      <w:r w:rsidRPr="00A038AA">
        <w:rPr>
          <w:rFonts w:ascii="Times New Roman" w:hAnsi="Times New Roman"/>
          <w:i/>
          <w:iCs/>
        </w:rPr>
        <w:t xml:space="preserve">Таблица на единичните разходи и еднократните суми по процедура BG05SFPR001-3.002 „От висше образование към заетост“, </w:t>
      </w:r>
      <w:r>
        <w:rPr>
          <w:rFonts w:ascii="Times New Roman" w:hAnsi="Times New Roman"/>
          <w:i/>
          <w:iCs/>
        </w:rPr>
        <w:t xml:space="preserve">утвърдена от Ръководителя на УО </w:t>
      </w:r>
      <w:r w:rsidRPr="00A038AA">
        <w:rPr>
          <w:rFonts w:ascii="Times New Roman" w:hAnsi="Times New Roman"/>
          <w:i/>
          <w:iCs/>
        </w:rPr>
        <w:t xml:space="preserve"> на 31.10.2024 г.</w:t>
      </w:r>
      <w:r>
        <w:rPr>
          <w:rFonts w:ascii="Times New Roman" w:hAnsi="Times New Roman"/>
          <w:i/>
          <w:iCs/>
        </w:rPr>
        <w:t xml:space="preserve"> </w:t>
      </w:r>
    </w:p>
    <w:p w14:paraId="5DC4133A" w14:textId="58A2CD5A" w:rsidR="00F56B69" w:rsidRPr="00F84CB8" w:rsidRDefault="00F56B69" w:rsidP="00663829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F84CB8">
        <w:rPr>
          <w:rFonts w:ascii="Times New Roman" w:hAnsi="Times New Roman"/>
          <w:i/>
          <w:iCs/>
        </w:rPr>
        <w:t xml:space="preserve">Единичен разход 1.97 е актуализиран съгласно измененията на ПМС № 90/2000 г., публикувани в Държавен вестник, бр. 85 от 08.10.2024 г., с писмо № 02-217/22.10.2024 г. </w:t>
      </w:r>
      <w:r w:rsidR="00B105FA" w:rsidRPr="00F84CB8">
        <w:rPr>
          <w:rFonts w:ascii="Times New Roman" w:hAnsi="Times New Roman"/>
          <w:i/>
          <w:iCs/>
        </w:rPr>
        <w:t xml:space="preserve">и писмо </w:t>
      </w:r>
      <w:r w:rsidR="00B105FA" w:rsidRPr="00F84CB8">
        <w:rPr>
          <w:rFonts w:ascii="Times New Roman" w:hAnsi="Times New Roman"/>
          <w:i/>
        </w:rPr>
        <w:t>№ 02-</w:t>
      </w:r>
      <w:r w:rsidR="00B105FA" w:rsidRPr="00F84CB8">
        <w:rPr>
          <w:rFonts w:ascii="Times New Roman" w:hAnsi="Times New Roman"/>
          <w:i/>
          <w:lang w:val="en-US"/>
        </w:rPr>
        <w:t>306</w:t>
      </w:r>
      <w:r w:rsidR="00B105FA" w:rsidRPr="00F84CB8">
        <w:rPr>
          <w:rFonts w:ascii="Times New Roman" w:hAnsi="Times New Roman"/>
          <w:i/>
        </w:rPr>
        <w:t xml:space="preserve">/ </w:t>
      </w:r>
      <w:r w:rsidR="00B105FA" w:rsidRPr="00F84CB8">
        <w:rPr>
          <w:rFonts w:ascii="Times New Roman" w:hAnsi="Times New Roman"/>
          <w:i/>
          <w:lang w:val="en-US"/>
        </w:rPr>
        <w:t>09</w:t>
      </w:r>
      <w:r w:rsidR="00B105FA" w:rsidRPr="00F84CB8">
        <w:rPr>
          <w:rFonts w:ascii="Times New Roman" w:hAnsi="Times New Roman"/>
          <w:i/>
        </w:rPr>
        <w:t>.0</w:t>
      </w:r>
      <w:r w:rsidR="00B105FA" w:rsidRPr="00F84CB8">
        <w:rPr>
          <w:rFonts w:ascii="Times New Roman" w:hAnsi="Times New Roman"/>
          <w:i/>
          <w:lang w:val="en-US"/>
        </w:rPr>
        <w:t>1</w:t>
      </w:r>
      <w:r w:rsidR="00B105FA" w:rsidRPr="00F84CB8">
        <w:rPr>
          <w:rFonts w:ascii="Times New Roman" w:hAnsi="Times New Roman"/>
          <w:i/>
        </w:rPr>
        <w:t>.202</w:t>
      </w:r>
      <w:r w:rsidR="00B105FA" w:rsidRPr="00F84CB8">
        <w:rPr>
          <w:rFonts w:ascii="Times New Roman" w:hAnsi="Times New Roman"/>
          <w:i/>
          <w:lang w:val="en-US"/>
        </w:rPr>
        <w:t>5</w:t>
      </w:r>
      <w:r w:rsidR="00B105FA" w:rsidRPr="00F84CB8">
        <w:rPr>
          <w:rFonts w:ascii="Times New Roman" w:hAnsi="Times New Roman"/>
          <w:i/>
        </w:rPr>
        <w:t xml:space="preserve"> г</w:t>
      </w:r>
      <w:r w:rsidR="00B105FA" w:rsidRPr="00F84CB8">
        <w:rPr>
          <w:rFonts w:ascii="Times New Roman" w:hAnsi="Times New Roman"/>
          <w:i/>
          <w:iCs/>
        </w:rPr>
        <w:t xml:space="preserve"> </w:t>
      </w:r>
      <w:r w:rsidRPr="00F84CB8">
        <w:rPr>
          <w:rFonts w:ascii="Times New Roman" w:hAnsi="Times New Roman"/>
          <w:i/>
          <w:iCs/>
        </w:rPr>
        <w:t>от Ръководителя на УО до ръководителя на проект BG05SFPR001-3.001-0001 „Модернизиране на ПОО“.</w:t>
      </w:r>
    </w:p>
    <w:p w14:paraId="2C0BDDDD" w14:textId="487F02C1" w:rsidR="00F9426B" w:rsidRDefault="00F73BD4" w:rsidP="00663829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F84CB8">
        <w:rPr>
          <w:rFonts w:ascii="Times New Roman" w:hAnsi="Times New Roman"/>
          <w:i/>
          <w:iCs/>
        </w:rPr>
        <w:t xml:space="preserve">Единичен разход 1.98 е актуализиран с данни за 2021 г. в </w:t>
      </w:r>
      <w:bookmarkStart w:id="17" w:name="_Hlk182411051"/>
      <w:r w:rsidRPr="00F84CB8">
        <w:rPr>
          <w:rFonts w:ascii="Times New Roman" w:hAnsi="Times New Roman"/>
          <w:i/>
          <w:iCs/>
        </w:rPr>
        <w:t>Таблица на единичните разходи и еднократните суми по процедура BG05SFPR001-3.001 „Модернизиране на професионалното образование и обучение“</w:t>
      </w:r>
      <w:bookmarkEnd w:id="17"/>
      <w:r w:rsidRPr="00F84CB8">
        <w:rPr>
          <w:rFonts w:ascii="Times New Roman" w:hAnsi="Times New Roman"/>
          <w:i/>
          <w:iCs/>
        </w:rPr>
        <w:t>, утвърдена от Ръководителя на УО на 20.12.2022 г.</w:t>
      </w:r>
      <w:r w:rsidR="00F56B69" w:rsidRPr="00F84CB8">
        <w:rPr>
          <w:rFonts w:ascii="Times New Roman" w:hAnsi="Times New Roman"/>
          <w:i/>
          <w:iCs/>
        </w:rPr>
        <w:t xml:space="preserve"> Единичен разход 1.98 е актуализиран с данни за 2022 и 2023 г. с писмо № 02-217/22.10.2024 г. </w:t>
      </w:r>
      <w:r w:rsidR="00B105FA" w:rsidRPr="00F84CB8">
        <w:rPr>
          <w:rFonts w:ascii="Times New Roman" w:hAnsi="Times New Roman"/>
          <w:i/>
          <w:iCs/>
        </w:rPr>
        <w:t xml:space="preserve">и писмо </w:t>
      </w:r>
      <w:r w:rsidR="00B105FA" w:rsidRPr="00F84CB8">
        <w:rPr>
          <w:rFonts w:ascii="Times New Roman" w:hAnsi="Times New Roman"/>
          <w:i/>
        </w:rPr>
        <w:t>№ 02-</w:t>
      </w:r>
      <w:r w:rsidR="00B105FA" w:rsidRPr="00F84CB8">
        <w:rPr>
          <w:rFonts w:ascii="Times New Roman" w:hAnsi="Times New Roman"/>
          <w:i/>
          <w:lang w:val="en-US"/>
        </w:rPr>
        <w:t>306</w:t>
      </w:r>
      <w:r w:rsidR="00B105FA" w:rsidRPr="00F84CB8">
        <w:rPr>
          <w:rFonts w:ascii="Times New Roman" w:hAnsi="Times New Roman"/>
          <w:i/>
        </w:rPr>
        <w:t xml:space="preserve">/ </w:t>
      </w:r>
      <w:r w:rsidR="00B105FA" w:rsidRPr="00F84CB8">
        <w:rPr>
          <w:rFonts w:ascii="Times New Roman" w:hAnsi="Times New Roman"/>
          <w:i/>
          <w:lang w:val="en-US"/>
        </w:rPr>
        <w:t>09</w:t>
      </w:r>
      <w:r w:rsidR="00B105FA" w:rsidRPr="00F84CB8">
        <w:rPr>
          <w:rFonts w:ascii="Times New Roman" w:hAnsi="Times New Roman"/>
          <w:i/>
        </w:rPr>
        <w:t>.0</w:t>
      </w:r>
      <w:r w:rsidR="00B105FA" w:rsidRPr="00F84CB8">
        <w:rPr>
          <w:rFonts w:ascii="Times New Roman" w:hAnsi="Times New Roman"/>
          <w:i/>
          <w:lang w:val="en-US"/>
        </w:rPr>
        <w:t>1</w:t>
      </w:r>
      <w:r w:rsidR="00B105FA" w:rsidRPr="00F84CB8">
        <w:rPr>
          <w:rFonts w:ascii="Times New Roman" w:hAnsi="Times New Roman"/>
          <w:i/>
        </w:rPr>
        <w:t>.202</w:t>
      </w:r>
      <w:r w:rsidR="00B105FA" w:rsidRPr="00F84CB8">
        <w:rPr>
          <w:rFonts w:ascii="Times New Roman" w:hAnsi="Times New Roman"/>
          <w:i/>
          <w:lang w:val="en-US"/>
        </w:rPr>
        <w:t>5</w:t>
      </w:r>
      <w:r w:rsidR="00B105FA" w:rsidRPr="00F84CB8">
        <w:rPr>
          <w:rFonts w:ascii="Times New Roman" w:hAnsi="Times New Roman"/>
          <w:i/>
        </w:rPr>
        <w:t xml:space="preserve"> г</w:t>
      </w:r>
      <w:r w:rsidR="00B105FA" w:rsidRPr="00F84CB8">
        <w:rPr>
          <w:rFonts w:ascii="Times New Roman" w:hAnsi="Times New Roman"/>
          <w:i/>
          <w:iCs/>
        </w:rPr>
        <w:t xml:space="preserve"> </w:t>
      </w:r>
      <w:r w:rsidR="00F56B69" w:rsidRPr="00F84CB8">
        <w:rPr>
          <w:rFonts w:ascii="Times New Roman" w:hAnsi="Times New Roman"/>
          <w:i/>
          <w:iCs/>
        </w:rPr>
        <w:t>от Ръководителя на УО до ръководителя на проект BG05SFPR001-3.001-0001 „Модернизиране на ПОО“.</w:t>
      </w:r>
    </w:p>
    <w:p w14:paraId="09971B9B" w14:textId="597B719B" w:rsidR="003D645C" w:rsidRDefault="003D645C" w:rsidP="00663829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Единичен разход 1.11</w:t>
      </w:r>
      <w:r w:rsidR="00C64BCE">
        <w:rPr>
          <w:rFonts w:ascii="Times New Roman" w:hAnsi="Times New Roman"/>
          <w:i/>
          <w:iCs/>
        </w:rPr>
        <w:t>6</w:t>
      </w:r>
      <w:r w:rsidRPr="00E41938">
        <w:rPr>
          <w:rFonts w:ascii="Times New Roman" w:hAnsi="Times New Roman"/>
          <w:i/>
          <w:iCs/>
        </w:rPr>
        <w:t xml:space="preserve"> е актуализиран с данни за </w:t>
      </w:r>
      <w:r w:rsidR="000719AD">
        <w:rPr>
          <w:rFonts w:ascii="Times New Roman" w:hAnsi="Times New Roman"/>
          <w:i/>
          <w:iCs/>
        </w:rPr>
        <w:t>минималната работна заплата</w:t>
      </w:r>
      <w:r w:rsidR="00CA22C0">
        <w:rPr>
          <w:rFonts w:ascii="Times New Roman" w:hAnsi="Times New Roman"/>
          <w:i/>
          <w:iCs/>
        </w:rPr>
        <w:t xml:space="preserve"> за</w:t>
      </w:r>
      <w:r>
        <w:rPr>
          <w:rFonts w:ascii="Times New Roman" w:hAnsi="Times New Roman"/>
          <w:i/>
          <w:iCs/>
        </w:rPr>
        <w:t xml:space="preserve"> </w:t>
      </w:r>
      <w:r w:rsidRPr="00E41938">
        <w:rPr>
          <w:rFonts w:ascii="Times New Roman" w:hAnsi="Times New Roman"/>
          <w:i/>
          <w:iCs/>
        </w:rPr>
        <w:t>202</w:t>
      </w:r>
      <w:r w:rsidR="00CA22C0">
        <w:rPr>
          <w:rFonts w:ascii="Times New Roman" w:hAnsi="Times New Roman"/>
          <w:i/>
          <w:iCs/>
        </w:rPr>
        <w:t>5</w:t>
      </w:r>
      <w:r w:rsidRPr="00E41938">
        <w:rPr>
          <w:rFonts w:ascii="Times New Roman" w:hAnsi="Times New Roman"/>
          <w:i/>
          <w:iCs/>
        </w:rPr>
        <w:t xml:space="preserve"> г. </w:t>
      </w:r>
      <w:r w:rsidR="009B5FCE" w:rsidRPr="009B5FCE">
        <w:rPr>
          <w:rFonts w:ascii="Times New Roman" w:hAnsi="Times New Roman"/>
          <w:i/>
          <w:iCs/>
        </w:rPr>
        <w:t xml:space="preserve">в Таблица на единичните разходи и еднократните суми по процедура </w:t>
      </w:r>
      <w:r w:rsidRPr="00517958">
        <w:rPr>
          <w:rFonts w:ascii="Times New Roman" w:hAnsi="Times New Roman"/>
          <w:i/>
          <w:iCs/>
        </w:rPr>
        <w:t xml:space="preserve">BG05SFPR001-1.005 „Ограмотяване на възрастни (чрез </w:t>
      </w:r>
      <w:r>
        <w:rPr>
          <w:rFonts w:ascii="Times New Roman" w:hAnsi="Times New Roman"/>
          <w:i/>
          <w:iCs/>
        </w:rPr>
        <w:t xml:space="preserve">прилагане на </w:t>
      </w:r>
      <w:r w:rsidRPr="00517958">
        <w:rPr>
          <w:rFonts w:ascii="Times New Roman" w:hAnsi="Times New Roman"/>
          <w:i/>
          <w:iCs/>
        </w:rPr>
        <w:t>подхода ИТИ)“</w:t>
      </w:r>
      <w:r>
        <w:rPr>
          <w:rFonts w:ascii="Times New Roman" w:hAnsi="Times New Roman"/>
          <w:i/>
          <w:iCs/>
        </w:rPr>
        <w:t xml:space="preserve">, обявена на 25.11.2024 г., и </w:t>
      </w:r>
      <w:r w:rsidRPr="00517958">
        <w:rPr>
          <w:rFonts w:ascii="Times New Roman" w:hAnsi="Times New Roman"/>
          <w:i/>
          <w:iCs/>
        </w:rPr>
        <w:t>BG05SFPR001-1.007 „Ограмотяване на възрастни (чрез подбор)“</w:t>
      </w:r>
      <w:r>
        <w:rPr>
          <w:rFonts w:ascii="Times New Roman" w:hAnsi="Times New Roman"/>
          <w:i/>
          <w:iCs/>
        </w:rPr>
        <w:t>, обявена на 31.03.2025 г.</w:t>
      </w:r>
    </w:p>
    <w:p w14:paraId="05C3A205" w14:textId="26FA91BC" w:rsidR="00460BD9" w:rsidRPr="00F84CB8" w:rsidRDefault="00460BD9" w:rsidP="00663829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Единичен разход 1.11</w:t>
      </w:r>
      <w:r>
        <w:rPr>
          <w:rFonts w:ascii="Times New Roman" w:hAnsi="Times New Roman"/>
          <w:i/>
          <w:iCs/>
        </w:rPr>
        <w:t>7</w:t>
      </w:r>
      <w:r w:rsidRPr="00E41938">
        <w:rPr>
          <w:rFonts w:ascii="Times New Roman" w:hAnsi="Times New Roman"/>
          <w:i/>
          <w:iCs/>
        </w:rPr>
        <w:t xml:space="preserve"> е актуализиран с данни за </w:t>
      </w:r>
      <w:r>
        <w:rPr>
          <w:rFonts w:ascii="Times New Roman" w:hAnsi="Times New Roman"/>
          <w:i/>
          <w:iCs/>
        </w:rPr>
        <w:t xml:space="preserve">2022 г. и </w:t>
      </w:r>
      <w:r w:rsidRPr="00E41938">
        <w:rPr>
          <w:rFonts w:ascii="Times New Roman" w:hAnsi="Times New Roman"/>
          <w:i/>
          <w:iCs/>
        </w:rPr>
        <w:t xml:space="preserve">2023 г. </w:t>
      </w:r>
      <w:r w:rsidR="00036C1A" w:rsidRPr="00036C1A">
        <w:rPr>
          <w:rFonts w:ascii="Times New Roman" w:hAnsi="Times New Roman"/>
          <w:i/>
          <w:iCs/>
        </w:rPr>
        <w:t xml:space="preserve">в Таблица на единичните разходи и еднократните суми по процедура BG05SFPR001-1.005 „Ограмотяване на възрастни (чрез подхода ИТИ)“, обявена на 25.11.2024 г., и </w:t>
      </w:r>
      <w:r w:rsidR="006C609A" w:rsidRPr="00E41938">
        <w:rPr>
          <w:rFonts w:ascii="Times New Roman" w:hAnsi="Times New Roman"/>
          <w:i/>
          <w:iCs/>
        </w:rPr>
        <w:t xml:space="preserve">е актуализиран с данни за </w:t>
      </w:r>
      <w:r w:rsidR="006C609A">
        <w:rPr>
          <w:rFonts w:ascii="Times New Roman" w:hAnsi="Times New Roman"/>
          <w:i/>
          <w:iCs/>
        </w:rPr>
        <w:t>2024</w:t>
      </w:r>
      <w:r w:rsidR="006C609A" w:rsidRPr="00E41938">
        <w:rPr>
          <w:rFonts w:ascii="Times New Roman" w:hAnsi="Times New Roman"/>
          <w:i/>
          <w:iCs/>
        </w:rPr>
        <w:t xml:space="preserve"> г.</w:t>
      </w:r>
      <w:r w:rsidR="006C609A">
        <w:rPr>
          <w:rFonts w:ascii="Times New Roman" w:hAnsi="Times New Roman"/>
          <w:i/>
          <w:iCs/>
        </w:rPr>
        <w:t xml:space="preserve"> при процедура </w:t>
      </w:r>
      <w:r w:rsidR="006C609A" w:rsidRPr="00517958">
        <w:rPr>
          <w:rFonts w:ascii="Times New Roman" w:hAnsi="Times New Roman"/>
          <w:i/>
          <w:iCs/>
        </w:rPr>
        <w:t>BG05SFPR001-1.007 „Ограмотяване на възрастни (чрез подбор)“</w:t>
      </w:r>
      <w:r w:rsidR="006C609A">
        <w:rPr>
          <w:rFonts w:ascii="Times New Roman" w:hAnsi="Times New Roman"/>
          <w:i/>
          <w:iCs/>
        </w:rPr>
        <w:t>, обявена на 31.03.2025</w:t>
      </w:r>
      <w:r w:rsidR="002E7737">
        <w:rPr>
          <w:rFonts w:ascii="Times New Roman" w:hAnsi="Times New Roman"/>
          <w:i/>
          <w:iCs/>
        </w:rPr>
        <w:t xml:space="preserve"> </w:t>
      </w:r>
      <w:r w:rsidR="006C609A">
        <w:rPr>
          <w:rFonts w:ascii="Times New Roman" w:hAnsi="Times New Roman"/>
          <w:i/>
          <w:iCs/>
        </w:rPr>
        <w:t>г.</w:t>
      </w:r>
    </w:p>
    <w:p w14:paraId="46B0C28C" w14:textId="65ED45A7" w:rsidR="00BF3656" w:rsidRPr="00E41938" w:rsidRDefault="00F73BD4" w:rsidP="00663829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 w:rsidRPr="00E41938">
        <w:rPr>
          <w:rFonts w:ascii="Times New Roman" w:hAnsi="Times New Roman"/>
          <w:i/>
          <w:iCs/>
        </w:rPr>
        <w:t>Единичен разход 1.118 е актуализиран с данни за 2021 г. в Таблица на единичните разходи и еднократните суми по процедура BG05SFPR001-3.001 „Модернизиране на професионалното образование и обучение“, утвърдена от Ръководителя на УО на 20.12.2022 г.</w:t>
      </w:r>
      <w:r w:rsidR="00BF3656" w:rsidRPr="00E41938">
        <w:rPr>
          <w:rFonts w:ascii="Times New Roman" w:hAnsi="Times New Roman"/>
          <w:i/>
          <w:iCs/>
        </w:rPr>
        <w:t xml:space="preserve"> Единичен разход 1.118 е актуализиран с данни за </w:t>
      </w:r>
      <w:r w:rsidR="009D214D">
        <w:rPr>
          <w:rFonts w:ascii="Times New Roman" w:hAnsi="Times New Roman"/>
          <w:i/>
          <w:iCs/>
        </w:rPr>
        <w:t xml:space="preserve">2022 г. и </w:t>
      </w:r>
      <w:r w:rsidR="00BF3656" w:rsidRPr="00E41938">
        <w:rPr>
          <w:rFonts w:ascii="Times New Roman" w:hAnsi="Times New Roman"/>
          <w:i/>
          <w:iCs/>
        </w:rPr>
        <w:t>2023 г. с писмо № 02-217/08.08.2024 г. от Ръководителя на УО до ръководителя на проект BG05SFPR001-3.001-0001 „Модернизиране на ПОО“</w:t>
      </w:r>
      <w:r w:rsidR="00517958">
        <w:rPr>
          <w:rFonts w:ascii="Times New Roman" w:hAnsi="Times New Roman"/>
          <w:i/>
          <w:iCs/>
        </w:rPr>
        <w:t>, както и при процедур</w:t>
      </w:r>
      <w:r w:rsidR="00F36CFE">
        <w:rPr>
          <w:rFonts w:ascii="Times New Roman" w:hAnsi="Times New Roman"/>
          <w:i/>
          <w:iCs/>
        </w:rPr>
        <w:t>а</w:t>
      </w:r>
      <w:r w:rsidR="00517958">
        <w:rPr>
          <w:rFonts w:ascii="Times New Roman" w:hAnsi="Times New Roman"/>
          <w:i/>
          <w:iCs/>
        </w:rPr>
        <w:t xml:space="preserve"> </w:t>
      </w:r>
      <w:r w:rsidR="00517958" w:rsidRPr="00517958">
        <w:rPr>
          <w:rFonts w:ascii="Times New Roman" w:hAnsi="Times New Roman"/>
          <w:i/>
          <w:iCs/>
        </w:rPr>
        <w:t xml:space="preserve">BG05SFPR001-1.005 „Ограмотяване на възрастни (чрез </w:t>
      </w:r>
      <w:r w:rsidR="00DC77B2">
        <w:rPr>
          <w:rFonts w:ascii="Times New Roman" w:hAnsi="Times New Roman"/>
          <w:i/>
          <w:iCs/>
        </w:rPr>
        <w:t xml:space="preserve">прилагане на </w:t>
      </w:r>
      <w:r w:rsidR="00517958" w:rsidRPr="00517958">
        <w:rPr>
          <w:rFonts w:ascii="Times New Roman" w:hAnsi="Times New Roman"/>
          <w:i/>
          <w:iCs/>
        </w:rPr>
        <w:t>подхода ИТИ)“</w:t>
      </w:r>
      <w:r w:rsidR="00F36CFE">
        <w:rPr>
          <w:rFonts w:ascii="Times New Roman" w:hAnsi="Times New Roman"/>
          <w:i/>
          <w:iCs/>
        </w:rPr>
        <w:t xml:space="preserve">, </w:t>
      </w:r>
      <w:r w:rsidR="00CE3EFA">
        <w:rPr>
          <w:rFonts w:ascii="Times New Roman" w:hAnsi="Times New Roman"/>
          <w:i/>
          <w:iCs/>
        </w:rPr>
        <w:t xml:space="preserve"> </w:t>
      </w:r>
      <w:r w:rsidR="00CE3EFA">
        <w:rPr>
          <w:rFonts w:ascii="Times New Roman" w:hAnsi="Times New Roman"/>
          <w:i/>
          <w:iCs/>
        </w:rPr>
        <w:lastRenderedPageBreak/>
        <w:t>обявена на 25.11.2024 г.</w:t>
      </w:r>
      <w:r w:rsidR="00F36CFE" w:rsidRPr="00F36CFE">
        <w:rPr>
          <w:rFonts w:ascii="Times New Roman" w:hAnsi="Times New Roman"/>
          <w:i/>
          <w:iCs/>
        </w:rPr>
        <w:t xml:space="preserve"> </w:t>
      </w:r>
      <w:r w:rsidR="00F36CFE" w:rsidRPr="00E41938">
        <w:rPr>
          <w:rFonts w:ascii="Times New Roman" w:hAnsi="Times New Roman"/>
          <w:i/>
          <w:iCs/>
        </w:rPr>
        <w:t xml:space="preserve">Единичен разход 1.118 е актуализиран с данни за </w:t>
      </w:r>
      <w:r w:rsidR="00F36CFE">
        <w:rPr>
          <w:rFonts w:ascii="Times New Roman" w:hAnsi="Times New Roman"/>
          <w:i/>
          <w:iCs/>
        </w:rPr>
        <w:t>202</w:t>
      </w:r>
      <w:r w:rsidR="001E2BA1">
        <w:rPr>
          <w:rFonts w:ascii="Times New Roman" w:hAnsi="Times New Roman"/>
          <w:i/>
          <w:iCs/>
        </w:rPr>
        <w:t>4</w:t>
      </w:r>
      <w:r w:rsidR="00F36CFE" w:rsidRPr="00E41938">
        <w:rPr>
          <w:rFonts w:ascii="Times New Roman" w:hAnsi="Times New Roman"/>
          <w:i/>
          <w:iCs/>
        </w:rPr>
        <w:t xml:space="preserve"> г.</w:t>
      </w:r>
      <w:r w:rsidR="00517958">
        <w:rPr>
          <w:rFonts w:ascii="Times New Roman" w:hAnsi="Times New Roman"/>
          <w:i/>
          <w:iCs/>
        </w:rPr>
        <w:t xml:space="preserve"> </w:t>
      </w:r>
      <w:r w:rsidR="00F478C6">
        <w:rPr>
          <w:rFonts w:ascii="Times New Roman" w:hAnsi="Times New Roman"/>
          <w:i/>
          <w:iCs/>
        </w:rPr>
        <w:t>при</w:t>
      </w:r>
      <w:r w:rsidR="00517958">
        <w:rPr>
          <w:rFonts w:ascii="Times New Roman" w:hAnsi="Times New Roman"/>
          <w:i/>
          <w:iCs/>
        </w:rPr>
        <w:t xml:space="preserve"> </w:t>
      </w:r>
      <w:r w:rsidR="00F478C6">
        <w:rPr>
          <w:rFonts w:ascii="Times New Roman" w:hAnsi="Times New Roman"/>
          <w:i/>
          <w:iCs/>
        </w:rPr>
        <w:t xml:space="preserve">процедура </w:t>
      </w:r>
      <w:r w:rsidR="00517958" w:rsidRPr="00517958">
        <w:rPr>
          <w:rFonts w:ascii="Times New Roman" w:hAnsi="Times New Roman"/>
          <w:i/>
          <w:iCs/>
        </w:rPr>
        <w:t>BG05SFPR001-1.007 „Ограмотяване на възрастни (чрез подбор)“</w:t>
      </w:r>
      <w:r w:rsidR="00CE3EFA">
        <w:rPr>
          <w:rFonts w:ascii="Times New Roman" w:hAnsi="Times New Roman"/>
          <w:i/>
          <w:iCs/>
        </w:rPr>
        <w:t xml:space="preserve">, обявена на </w:t>
      </w:r>
      <w:r w:rsidR="00DC77B2">
        <w:rPr>
          <w:rFonts w:ascii="Times New Roman" w:hAnsi="Times New Roman"/>
          <w:i/>
          <w:iCs/>
        </w:rPr>
        <w:t>31.03.2025 г.</w:t>
      </w:r>
    </w:p>
    <w:p w14:paraId="45D5D111" w14:textId="463BDB66" w:rsidR="00F9426B" w:rsidRDefault="00F9426B" w:rsidP="00EF5272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15CB80B" w14:textId="1EF8087E" w:rsidR="00BF3656" w:rsidRDefault="00BF3656" w:rsidP="00EF5272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F3656">
        <w:rPr>
          <w:rFonts w:ascii="Times New Roman" w:hAnsi="Times New Roman"/>
          <w:b/>
          <w:bCs/>
          <w:i/>
          <w:iCs/>
          <w:sz w:val="24"/>
          <w:szCs w:val="24"/>
        </w:rPr>
        <w:t>Документи, свързани с актуализации:</w:t>
      </w:r>
    </w:p>
    <w:p w14:paraId="2C6A7D8D" w14:textId="4FB90913" w:rsidR="00BF3656" w:rsidRDefault="00BF3656" w:rsidP="00EF5272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BC2A9B" w:rsidRPr="002D2BB7" w14:paraId="55600863" w14:textId="77777777" w:rsidTr="009D1D98">
        <w:tc>
          <w:tcPr>
            <w:tcW w:w="9344" w:type="dxa"/>
            <w:shd w:val="clear" w:color="auto" w:fill="C5E0B3" w:themeFill="accent6" w:themeFillTint="66"/>
          </w:tcPr>
          <w:p w14:paraId="30E82855" w14:textId="49068563" w:rsidR="00BC2A9B" w:rsidRPr="002D2BB7" w:rsidRDefault="009D3124" w:rsidP="00BC2A9B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2D2BB7">
              <w:rPr>
                <w:b/>
                <w:sz w:val="20"/>
                <w:szCs w:val="20"/>
                <w:lang w:eastAsia="bg-BG"/>
              </w:rPr>
              <w:t xml:space="preserve">Проект </w:t>
            </w:r>
            <w:r w:rsidR="00BC2A9B" w:rsidRPr="002D2BB7">
              <w:rPr>
                <w:b/>
                <w:sz w:val="20"/>
                <w:szCs w:val="20"/>
                <w:lang w:eastAsia="bg-BG"/>
              </w:rPr>
              <w:t>BG05SFPR001-1.001-0001 „Успех за теб“</w:t>
            </w:r>
          </w:p>
        </w:tc>
      </w:tr>
      <w:tr w:rsidR="00BC2A9B" w14:paraId="7A4B3FEC" w14:textId="77777777" w:rsidTr="00BC2A9B">
        <w:tc>
          <w:tcPr>
            <w:tcW w:w="9344" w:type="dxa"/>
          </w:tcPr>
          <w:p w14:paraId="5C75A92F" w14:textId="516EAFE6" w:rsidR="00675E67" w:rsidRDefault="00675E67" w:rsidP="00C37021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 (приложение Х към Условията за кандидатстване)</w:t>
            </w:r>
          </w:p>
          <w:p w14:paraId="68788FE9" w14:textId="77499212" w:rsidR="00A463E8" w:rsidRDefault="00A463E8" w:rsidP="00C37021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4987">
              <w:rPr>
                <w:rFonts w:ascii="Times New Roman" w:hAnsi="Times New Roman"/>
                <w:i/>
                <w:sz w:val="24"/>
                <w:szCs w:val="24"/>
              </w:rPr>
              <w:t>Писмо с наш изх. № 02-355/29.09.2023 г., изпратено чрез модул „Кореспонденция“ в ИСУН със съобщение № BG05SFPR001-1.001-0001-C01-M013 от 29.09.2023 г.</w:t>
            </w:r>
          </w:p>
          <w:p w14:paraId="7ABBA49E" w14:textId="374EE373" w:rsidR="009D3124" w:rsidRDefault="009D3124" w:rsidP="00C37021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Писмо с наш изх. № 02-465/21.12.2023 г., изпратено чрез модул „Кореспонденция“ в ИСУН със съобщение № BG05SFPR001-1.001-0001-C01-M017 от 21.12.2023 г.</w:t>
            </w:r>
          </w:p>
          <w:p w14:paraId="0BA74C52" w14:textId="77777777" w:rsidR="009D3124" w:rsidRDefault="009D3124" w:rsidP="00C37021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Писмо с наш изх. № 02-465/02.02.2024 г., изпратено чрез модул „Кореспонденция“ в ИСУН със съобщение № BG05SFPR001-1.001-0001-C01-M023 от 02.02.2024 г.</w:t>
            </w:r>
          </w:p>
          <w:p w14:paraId="2C279046" w14:textId="7FA310BD" w:rsidR="009D3124" w:rsidRDefault="009D3124" w:rsidP="00C37021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Писмо с наш изх. № 02-465/06.08.2024 г., изпратено чрез модул „Кореспонденция“ в ИСУН със съобщение № BG05SFPR001-1.001-0001-C01-M0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36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от 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.2024 г.</w:t>
            </w:r>
          </w:p>
          <w:p w14:paraId="228548DE" w14:textId="4FAC54CD" w:rsidR="00B036F9" w:rsidRDefault="00B036F9" w:rsidP="00C37021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Писмо с наш изх. № 02-465/18.12.2024 г., изпратено чрез модул „Кореспонденция“ в ИСУН със съобщение № </w:t>
            </w:r>
            <w:r w:rsidR="005946B9" w:rsidRPr="005946B9">
              <w:rPr>
                <w:rFonts w:ascii="Times New Roman" w:hAnsi="Times New Roman"/>
                <w:i/>
                <w:sz w:val="24"/>
                <w:szCs w:val="24"/>
              </w:rPr>
              <w:t>BG05SFPR001-1.001-0001-C01-M053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от </w:t>
            </w:r>
            <w:r w:rsidR="00773233">
              <w:rPr>
                <w:rFonts w:ascii="Times New Roman" w:hAnsi="Times New Roman"/>
                <w:i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773233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.2024 г.</w:t>
            </w:r>
          </w:p>
          <w:p w14:paraId="5A88CFAE" w14:textId="4B8D211C" w:rsidR="00F80C5E" w:rsidRDefault="00F80C5E" w:rsidP="00C37021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Писмо с наш изх. № 02-</w:t>
            </w:r>
            <w:r w:rsidR="00D97D33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="00A35AA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6952BE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 w:rsidR="006952BE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</w:t>
            </w:r>
            <w:r w:rsidR="00A35AAD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г., изпратено чрез модул „Кореспонденция“ в ИСУН със съобщение № </w:t>
            </w:r>
            <w:r w:rsidR="00F32BC2" w:rsidRPr="00F32BC2">
              <w:rPr>
                <w:rFonts w:ascii="Times New Roman" w:hAnsi="Times New Roman"/>
                <w:i/>
                <w:sz w:val="24"/>
                <w:szCs w:val="24"/>
              </w:rPr>
              <w:t>BG05SFPR001-1.001-0001-C01-M057</w:t>
            </w:r>
            <w:r w:rsidR="00F32BC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от </w:t>
            </w:r>
            <w:r w:rsidR="00F32BC2">
              <w:rPr>
                <w:rFonts w:ascii="Times New Roman" w:hAnsi="Times New Roman"/>
                <w:i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 w:rsidR="00F32BC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</w:t>
            </w:r>
            <w:r w:rsidR="00F32BC2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</w:p>
          <w:p w14:paraId="0A11B243" w14:textId="65072D11" w:rsidR="00850FE4" w:rsidRDefault="00850FE4" w:rsidP="00C37021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Писмо с наш изх. № 02-</w:t>
            </w:r>
            <w:r w:rsidR="00566F7A">
              <w:rPr>
                <w:rFonts w:ascii="Times New Roman" w:hAnsi="Times New Roman"/>
                <w:i/>
                <w:sz w:val="24"/>
                <w:szCs w:val="24"/>
              </w:rPr>
              <w:t>74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/2</w:t>
            </w:r>
            <w:r w:rsidR="00566F7A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 w:rsidR="00566F7A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.2025 г., изпратено чрез модул „Кореспонденция“ в ИСУН със съобщение № </w:t>
            </w:r>
            <w:r w:rsidRPr="00F32BC2">
              <w:rPr>
                <w:rFonts w:ascii="Times New Roman" w:hAnsi="Times New Roman"/>
                <w:i/>
                <w:sz w:val="24"/>
                <w:szCs w:val="24"/>
              </w:rPr>
              <w:t>BG05SFPR001-1.001-0001-C01-M0</w:t>
            </w:r>
            <w:r w:rsidR="00D26827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F32BC2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от 2</w:t>
            </w:r>
            <w:r w:rsidR="00D26827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 w:rsidR="00D2682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.2025 г.</w:t>
            </w:r>
          </w:p>
          <w:p w14:paraId="7EE507A3" w14:textId="7BEB9836" w:rsidR="003420C5" w:rsidRDefault="003420C5" w:rsidP="003F2E72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Писмо с наш изх. </w:t>
            </w:r>
            <w:r w:rsidRPr="00C73EF4">
              <w:rPr>
                <w:rFonts w:ascii="Times New Roman" w:hAnsi="Times New Roman"/>
                <w:i/>
                <w:sz w:val="24"/>
                <w:szCs w:val="24"/>
              </w:rPr>
              <w:t>№ 02-465/</w:t>
            </w:r>
            <w:r w:rsidR="00C73EF4" w:rsidRPr="00C73EF4">
              <w:rPr>
                <w:rFonts w:ascii="Times New Roman" w:hAnsi="Times New Roman"/>
                <w:i/>
                <w:sz w:val="24"/>
                <w:szCs w:val="24"/>
              </w:rPr>
              <w:t>15</w:t>
            </w:r>
            <w:r w:rsidRPr="00C73EF4"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 w:rsidR="00C73EF4" w:rsidRPr="00C73EF4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C73EF4">
              <w:rPr>
                <w:rFonts w:ascii="Times New Roman" w:hAnsi="Times New Roman"/>
                <w:i/>
                <w:sz w:val="24"/>
                <w:szCs w:val="24"/>
              </w:rPr>
              <w:t>.202</w:t>
            </w:r>
            <w:r w:rsidR="00C73EF4" w:rsidRPr="00C73EF4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C73EF4">
              <w:rPr>
                <w:rFonts w:ascii="Times New Roman" w:hAnsi="Times New Roman"/>
                <w:i/>
                <w:sz w:val="24"/>
                <w:szCs w:val="24"/>
              </w:rPr>
              <w:t xml:space="preserve"> г., изпратено чрез модул „Кореспонденция“ в ИСУН със съобщение № </w:t>
            </w:r>
            <w:r w:rsidR="00FB74D3" w:rsidRPr="00C73EF4">
              <w:rPr>
                <w:rFonts w:ascii="Times New Roman" w:hAnsi="Times New Roman"/>
                <w:i/>
                <w:sz w:val="24"/>
                <w:szCs w:val="24"/>
              </w:rPr>
              <w:t>BG05SFPR001-1.001-0001-C02-M076</w:t>
            </w:r>
            <w:r w:rsidR="00FB74D3" w:rsidRPr="00C73EF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73EF4">
              <w:rPr>
                <w:rFonts w:ascii="Times New Roman" w:hAnsi="Times New Roman"/>
                <w:i/>
                <w:sz w:val="24"/>
                <w:szCs w:val="24"/>
              </w:rPr>
              <w:t xml:space="preserve">от </w:t>
            </w:r>
            <w:r w:rsidR="00FB74D3" w:rsidRPr="00C73EF4">
              <w:rPr>
                <w:rFonts w:ascii="Times New Roman" w:hAnsi="Times New Roman"/>
                <w:i/>
                <w:sz w:val="24"/>
                <w:szCs w:val="24"/>
              </w:rPr>
              <w:t>15</w:t>
            </w:r>
            <w:r w:rsidRPr="00C73EF4"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 w:rsidR="00FB74D3" w:rsidRPr="00C73EF4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C73EF4">
              <w:rPr>
                <w:rFonts w:ascii="Times New Roman" w:hAnsi="Times New Roman"/>
                <w:i/>
                <w:sz w:val="24"/>
                <w:szCs w:val="24"/>
              </w:rPr>
              <w:t>.202</w:t>
            </w:r>
            <w:r w:rsidR="00FB74D3" w:rsidRPr="00C73EF4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C73EF4"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</w:p>
          <w:p w14:paraId="602EB10E" w14:textId="77777777" w:rsidR="00BC2A9B" w:rsidRDefault="00BC2A9B" w:rsidP="00C37021">
            <w:pPr>
              <w:spacing w:after="0"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34509BF6" w14:textId="77777777" w:rsidR="00E620E8" w:rsidRDefault="00E620E8" w:rsidP="00E7344F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74488" w:rsidRPr="002D2BB7" w14:paraId="2C68F44F" w14:textId="77777777" w:rsidTr="00C6388A">
        <w:tc>
          <w:tcPr>
            <w:tcW w:w="9344" w:type="dxa"/>
            <w:shd w:val="clear" w:color="auto" w:fill="C5E0B3" w:themeFill="accent6" w:themeFillTint="66"/>
          </w:tcPr>
          <w:p w14:paraId="10872A28" w14:textId="65FE91C3" w:rsidR="00D74488" w:rsidRPr="002D2BB7" w:rsidRDefault="00D74488" w:rsidP="00C6388A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2D2BB7">
              <w:rPr>
                <w:b/>
                <w:sz w:val="20"/>
                <w:szCs w:val="20"/>
                <w:lang w:eastAsia="bg-BG"/>
              </w:rPr>
              <w:t xml:space="preserve">Проект </w:t>
            </w:r>
            <w:r w:rsidR="0096599A" w:rsidRPr="002D2BB7">
              <w:rPr>
                <w:b/>
                <w:sz w:val="20"/>
                <w:szCs w:val="20"/>
                <w:lang w:eastAsia="bg-BG"/>
              </w:rPr>
              <w:t>BG05SFPR001-1.003-0001 „Силен старт“</w:t>
            </w:r>
          </w:p>
        </w:tc>
      </w:tr>
      <w:tr w:rsidR="00D74488" w14:paraId="136F0904" w14:textId="77777777" w:rsidTr="00C6388A">
        <w:tc>
          <w:tcPr>
            <w:tcW w:w="9344" w:type="dxa"/>
          </w:tcPr>
          <w:p w14:paraId="20798F59" w14:textId="11ECF503" w:rsidR="009D1C61" w:rsidRDefault="009D1C61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Таблица на единичните разходи и еднократните суми по процедура BG05SFPR001-1.00</w:t>
            </w:r>
            <w:r w:rsidR="00844EA9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 xml:space="preserve"> „Обща и допълнителна подкрепа за личностно развитие в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пред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 xml:space="preserve">училищното образование“ (приложение </w:t>
            </w:r>
            <w:r w:rsidR="004B594D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Х към Условията за кандидатстване)</w:t>
            </w:r>
          </w:p>
          <w:p w14:paraId="74297BD0" w14:textId="2D68971A" w:rsidR="00610303" w:rsidRDefault="00610303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Писмо с наш изх. № 02-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213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.08.2024 г., изпратено чрез модул „Кореспонденция“ в ИСУН със съобщение № </w:t>
            </w:r>
            <w:r w:rsidRPr="003D54AC">
              <w:rPr>
                <w:rFonts w:ascii="Times New Roman" w:hAnsi="Times New Roman"/>
                <w:i/>
                <w:sz w:val="24"/>
                <w:szCs w:val="24"/>
              </w:rPr>
              <w:t>BG05SFPR001-1.003-0001-C01-M007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от 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.2024 г.</w:t>
            </w:r>
          </w:p>
          <w:p w14:paraId="15C76823" w14:textId="66C11CF1" w:rsidR="00E82141" w:rsidRDefault="00E82141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Писмо с наш изх. № 02-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213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="00055FBE">
              <w:rPr>
                <w:rFonts w:ascii="Times New Roman" w:hAnsi="Times New Roman"/>
                <w:i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055FBE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.2024 г., изпратено чрез модул „Кореспонденция“ в ИСУН със съобщение № </w:t>
            </w:r>
            <w:r w:rsidRPr="003D54AC">
              <w:rPr>
                <w:rFonts w:ascii="Times New Roman" w:hAnsi="Times New Roman"/>
                <w:i/>
                <w:sz w:val="24"/>
                <w:szCs w:val="24"/>
              </w:rPr>
              <w:t>BG05SFPR001-1.003-0001-C01-M0</w:t>
            </w:r>
            <w:r w:rsidR="003B6B01">
              <w:rPr>
                <w:rFonts w:ascii="Times New Roman" w:hAnsi="Times New Roman"/>
                <w:i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от </w:t>
            </w:r>
            <w:r w:rsidR="003B6B01">
              <w:rPr>
                <w:rFonts w:ascii="Times New Roman" w:hAnsi="Times New Roman"/>
                <w:i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3B6B01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.2024 г.</w:t>
            </w:r>
          </w:p>
          <w:p w14:paraId="5D462932" w14:textId="11F7FE24" w:rsidR="00DC50BE" w:rsidRDefault="00DC50BE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Писмо с наш изх. № 02-88/01.04.2025 г., изпратено чрез модул „Кореспонденция“ в ИСУН със съобщение № </w:t>
            </w:r>
            <w:r w:rsidRPr="003D54AC">
              <w:rPr>
                <w:rFonts w:ascii="Times New Roman" w:hAnsi="Times New Roman"/>
                <w:i/>
                <w:sz w:val="24"/>
                <w:szCs w:val="24"/>
              </w:rPr>
              <w:t>BG05SFPR001-1.003-0001-C01-M0</w:t>
            </w:r>
            <w:r w:rsidR="000F3D6E">
              <w:rPr>
                <w:rFonts w:ascii="Times New Roman" w:hAnsi="Times New Roman"/>
                <w:i/>
                <w:sz w:val="24"/>
                <w:szCs w:val="24"/>
              </w:rPr>
              <w:t>38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от </w:t>
            </w:r>
            <w:r w:rsidR="000F3D6E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1.</w:t>
            </w:r>
            <w:r w:rsidR="000F3D6E">
              <w:rPr>
                <w:rFonts w:ascii="Times New Roman" w:hAnsi="Times New Roman"/>
                <w:i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</w:t>
            </w:r>
            <w:r w:rsidR="000F3D6E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</w:p>
          <w:p w14:paraId="613551A7" w14:textId="5EC9A373" w:rsidR="003420C5" w:rsidRDefault="003420C5" w:rsidP="003420C5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F3C10">
              <w:rPr>
                <w:rFonts w:ascii="Times New Roman" w:hAnsi="Times New Roman"/>
                <w:i/>
                <w:sz w:val="24"/>
                <w:szCs w:val="24"/>
              </w:rPr>
              <w:t xml:space="preserve">Писмо с наш изх. № </w:t>
            </w:r>
            <w:r w:rsidR="003F2E72" w:rsidRPr="00AF3C10">
              <w:rPr>
                <w:rFonts w:ascii="Times New Roman" w:hAnsi="Times New Roman"/>
                <w:i/>
                <w:sz w:val="24"/>
                <w:szCs w:val="24"/>
              </w:rPr>
              <w:t xml:space="preserve">02-465/15.05.2025 г., </w:t>
            </w:r>
            <w:r w:rsidRPr="00AF3C10">
              <w:rPr>
                <w:rFonts w:ascii="Times New Roman" w:hAnsi="Times New Roman"/>
                <w:i/>
                <w:sz w:val="24"/>
                <w:szCs w:val="24"/>
              </w:rPr>
              <w:t xml:space="preserve">изпратено чрез модул „Кореспонденция“ в ИСУН със съобщение № </w:t>
            </w:r>
            <w:r w:rsidR="00AF3C10" w:rsidRPr="00AF3C10">
              <w:rPr>
                <w:rFonts w:ascii="Times New Roman" w:hAnsi="Times New Roman"/>
                <w:i/>
                <w:sz w:val="24"/>
                <w:szCs w:val="24"/>
              </w:rPr>
              <w:t>BG05SFPR001-1.003-0001-C02-M041</w:t>
            </w:r>
            <w:r w:rsidR="00AF3C10" w:rsidRPr="00AF3C1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F3C10">
              <w:rPr>
                <w:rFonts w:ascii="Times New Roman" w:hAnsi="Times New Roman"/>
                <w:i/>
                <w:sz w:val="24"/>
                <w:szCs w:val="24"/>
              </w:rPr>
              <w:t xml:space="preserve">от </w:t>
            </w:r>
            <w:r w:rsidR="00F5798A" w:rsidRPr="00AF3C10">
              <w:rPr>
                <w:rFonts w:ascii="Times New Roman" w:hAnsi="Times New Roman"/>
                <w:i/>
                <w:sz w:val="24"/>
                <w:szCs w:val="24"/>
              </w:rPr>
              <w:t>15.05.2025 г.</w:t>
            </w:r>
          </w:p>
          <w:p w14:paraId="0AAC6A19" w14:textId="77777777" w:rsidR="00D74488" w:rsidRDefault="00D74488" w:rsidP="00DB3B60">
            <w:pPr>
              <w:spacing w:after="0"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61CDE33E" w14:textId="77777777" w:rsidR="00382EE6" w:rsidRDefault="00382EE6" w:rsidP="00E7344F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1A763F88" w14:textId="77777777" w:rsidR="009D1122" w:rsidRDefault="009D1122" w:rsidP="00E7344F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74266387" w14:textId="77777777" w:rsidR="009D1122" w:rsidRDefault="009D1122" w:rsidP="00E7344F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97418C" w:rsidRPr="002D2BB7" w14:paraId="4E3D489C" w14:textId="77777777" w:rsidTr="00C6388A">
        <w:tc>
          <w:tcPr>
            <w:tcW w:w="9344" w:type="dxa"/>
            <w:shd w:val="clear" w:color="auto" w:fill="C5E0B3" w:themeFill="accent6" w:themeFillTint="66"/>
          </w:tcPr>
          <w:p w14:paraId="1EB62F32" w14:textId="64782936" w:rsidR="0097418C" w:rsidRPr="002D2BB7" w:rsidRDefault="0097418C" w:rsidP="00C6388A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2D2BB7">
              <w:rPr>
                <w:b/>
                <w:sz w:val="20"/>
                <w:szCs w:val="20"/>
                <w:lang w:eastAsia="bg-BG"/>
              </w:rPr>
              <w:lastRenderedPageBreak/>
              <w:t>Проект BG05SFPR001-3.001-0001 „Модернизиране на ПОО“</w:t>
            </w:r>
          </w:p>
        </w:tc>
      </w:tr>
      <w:tr w:rsidR="0097418C" w14:paraId="2CF84D8D" w14:textId="77777777" w:rsidTr="00C6388A">
        <w:tc>
          <w:tcPr>
            <w:tcW w:w="9344" w:type="dxa"/>
          </w:tcPr>
          <w:p w14:paraId="49B3D65F" w14:textId="19984C1F" w:rsidR="003C11B5" w:rsidRDefault="003C11B5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Таблица на единичните разходи и еднократните суми по процедура BG05SFPR001-</w:t>
            </w:r>
            <w:r w:rsidR="0045731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.001 „</w:t>
            </w:r>
            <w:r w:rsidR="0045731B">
              <w:rPr>
                <w:rFonts w:ascii="Times New Roman" w:hAnsi="Times New Roman"/>
                <w:i/>
                <w:sz w:val="24"/>
                <w:szCs w:val="24"/>
              </w:rPr>
              <w:t xml:space="preserve">Модернизиране на професионалното 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образование</w:t>
            </w:r>
            <w:r w:rsidR="0045731B">
              <w:rPr>
                <w:rFonts w:ascii="Times New Roman" w:hAnsi="Times New Roman"/>
                <w:i/>
                <w:sz w:val="24"/>
                <w:szCs w:val="24"/>
              </w:rPr>
              <w:t xml:space="preserve"> и обучение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“ (приложение Х</w:t>
            </w:r>
            <w:r w:rsidR="0045731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 xml:space="preserve"> към Условията за кандидатстване)</w:t>
            </w:r>
          </w:p>
          <w:p w14:paraId="2FE06B65" w14:textId="18888DC7" w:rsidR="004A47B3" w:rsidRDefault="004A47B3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Писмо с наш изх. № 02-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217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.08.2024 г., изпратено чрез модул „Кореспонденция“ в ИСУН със съобщение № </w:t>
            </w:r>
            <w:r w:rsidRPr="003D54AC">
              <w:rPr>
                <w:rFonts w:ascii="Times New Roman" w:hAnsi="Times New Roman"/>
                <w:i/>
                <w:sz w:val="24"/>
                <w:szCs w:val="24"/>
              </w:rPr>
              <w:t>BG05SFPR001-3.001-0001-C01-M014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от 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.2024 г.</w:t>
            </w:r>
          </w:p>
          <w:p w14:paraId="3F2B90E3" w14:textId="77777777" w:rsidR="004A695B" w:rsidRDefault="004A695B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Писмо с наш изх. № 02-217/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22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0.2024 г., изпратено чрез модул „Кореспонденция“ в ИСУН със съобщение № BG05SFPR001-3.001-0001-C01-M01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22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0.2024 г.</w:t>
            </w:r>
          </w:p>
          <w:p w14:paraId="77D5A742" w14:textId="77777777" w:rsidR="004A695B" w:rsidRDefault="004A695B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Писмо с наш изх. № 02-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306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09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 xml:space="preserve"> г., изпратено чрез модул „Кореспонденция“ в ИСУН със съобщение № </w:t>
            </w:r>
            <w:r w:rsidRPr="00AB0ACD">
              <w:rPr>
                <w:rFonts w:ascii="Times New Roman" w:hAnsi="Times New Roman"/>
                <w:i/>
                <w:sz w:val="24"/>
                <w:szCs w:val="24"/>
              </w:rPr>
              <w:t>BG05SFPR001-3.001-0001-C01-M028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09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</w:t>
            </w:r>
            <w:r w:rsidRPr="008B0D11"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</w:p>
          <w:p w14:paraId="48F3B20D" w14:textId="54AA0A12" w:rsidR="003420C5" w:rsidRDefault="003420C5" w:rsidP="00DB3B60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B3B60">
              <w:rPr>
                <w:rFonts w:ascii="Times New Roman" w:hAnsi="Times New Roman"/>
                <w:i/>
                <w:sz w:val="24"/>
                <w:szCs w:val="24"/>
              </w:rPr>
              <w:t xml:space="preserve">Писмо с наш изх. № </w:t>
            </w:r>
            <w:r w:rsidR="003F2E72" w:rsidRPr="00DB3B60">
              <w:rPr>
                <w:rFonts w:ascii="Times New Roman" w:hAnsi="Times New Roman"/>
                <w:i/>
                <w:sz w:val="24"/>
                <w:szCs w:val="24"/>
              </w:rPr>
              <w:t xml:space="preserve">02-465/15.05.2025 г., </w:t>
            </w:r>
            <w:r w:rsidRPr="00DB3B60">
              <w:rPr>
                <w:rFonts w:ascii="Times New Roman" w:hAnsi="Times New Roman"/>
                <w:i/>
                <w:sz w:val="24"/>
                <w:szCs w:val="24"/>
              </w:rPr>
              <w:t xml:space="preserve">изпратено чрез модул „Кореспонденция“ в ИСУН със съобщение № </w:t>
            </w:r>
            <w:r w:rsidR="00DB3B60" w:rsidRPr="00DB3B60">
              <w:rPr>
                <w:rFonts w:ascii="Times New Roman" w:hAnsi="Times New Roman"/>
                <w:i/>
                <w:sz w:val="24"/>
                <w:szCs w:val="24"/>
              </w:rPr>
              <w:t>BG05SFPR001-3.001-0001-C02-M043</w:t>
            </w:r>
            <w:r w:rsidR="00DB3B60" w:rsidRPr="00DB3B6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B3B60">
              <w:rPr>
                <w:rFonts w:ascii="Times New Roman" w:hAnsi="Times New Roman"/>
                <w:i/>
                <w:sz w:val="24"/>
                <w:szCs w:val="24"/>
              </w:rPr>
              <w:t xml:space="preserve">от </w:t>
            </w:r>
            <w:r w:rsidR="00F5798A" w:rsidRPr="00DB3B60">
              <w:rPr>
                <w:rFonts w:ascii="Times New Roman" w:hAnsi="Times New Roman"/>
                <w:i/>
                <w:sz w:val="24"/>
                <w:szCs w:val="24"/>
              </w:rPr>
              <w:t>15.05.2025 г.</w:t>
            </w:r>
          </w:p>
          <w:p w14:paraId="3E8C71D8" w14:textId="77777777" w:rsidR="0097418C" w:rsidRDefault="0097418C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7AAE07C2" w14:textId="016C9464" w:rsidR="00D74488" w:rsidRDefault="00D74488" w:rsidP="00E7344F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695B" w:rsidRPr="002D2BB7" w14:paraId="16082340" w14:textId="77777777" w:rsidTr="00C6388A">
        <w:tc>
          <w:tcPr>
            <w:tcW w:w="9344" w:type="dxa"/>
            <w:shd w:val="clear" w:color="auto" w:fill="C5E0B3" w:themeFill="accent6" w:themeFillTint="66"/>
          </w:tcPr>
          <w:p w14:paraId="62C76204" w14:textId="6C25320A" w:rsidR="004A695B" w:rsidRPr="002D2BB7" w:rsidRDefault="004A695B" w:rsidP="00C6388A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2D2BB7">
              <w:rPr>
                <w:b/>
                <w:sz w:val="20"/>
                <w:szCs w:val="20"/>
                <w:lang w:eastAsia="bg-BG"/>
              </w:rPr>
              <w:t>BG05SFPR001-1.004 „Утвърждаване на интеркултурното образование чрез култура, наука и спорт“</w:t>
            </w:r>
          </w:p>
        </w:tc>
      </w:tr>
      <w:tr w:rsidR="004A695B" w14:paraId="4DE0E17A" w14:textId="77777777" w:rsidTr="00C6388A">
        <w:tc>
          <w:tcPr>
            <w:tcW w:w="9344" w:type="dxa"/>
          </w:tcPr>
          <w:p w14:paraId="55341EB2" w14:textId="10772394" w:rsidR="00837771" w:rsidRDefault="00837771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Таблица на единичните разходи и еднократните суми по процедура BG05SFPR001-</w:t>
            </w:r>
            <w:r w:rsidR="00DE0FF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.00</w:t>
            </w:r>
            <w:r w:rsidR="00DE0FFA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 xml:space="preserve"> „</w:t>
            </w:r>
            <w:r w:rsidR="00DE0FFA" w:rsidRPr="00DE0FFA">
              <w:rPr>
                <w:rFonts w:ascii="Times New Roman" w:hAnsi="Times New Roman"/>
                <w:i/>
                <w:sz w:val="24"/>
                <w:szCs w:val="24"/>
              </w:rPr>
              <w:t>Утвърждаване на интеркултурното образование чрез култура, наука и спорт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“ (приложение Х към Условията за кандидатстване)</w:t>
            </w:r>
          </w:p>
          <w:p w14:paraId="48C582D1" w14:textId="32B78631" w:rsidR="00177004" w:rsidRDefault="00177004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Писмо с наш изх. №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91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.2024 г., публикувано на сайта на УО на 19.09.2024</w:t>
            </w:r>
            <w:r w:rsidR="00D738E5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E40410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="00270212">
              <w:rPr>
                <w:rFonts w:ascii="Times New Roman" w:hAnsi="Times New Roman"/>
                <w:i/>
                <w:sz w:val="24"/>
                <w:szCs w:val="24"/>
              </w:rPr>
              <w:t xml:space="preserve">след подписване на административните договори </w:t>
            </w:r>
            <w:r w:rsidR="00117502">
              <w:rPr>
                <w:rFonts w:ascii="Times New Roman" w:hAnsi="Times New Roman"/>
                <w:i/>
                <w:sz w:val="24"/>
                <w:szCs w:val="24"/>
              </w:rPr>
              <w:t xml:space="preserve">изпратено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 бенефициентите по процедура </w:t>
            </w:r>
            <w:r w:rsidRPr="00E41938">
              <w:rPr>
                <w:rFonts w:ascii="Times New Roman" w:hAnsi="Times New Roman"/>
                <w:i/>
                <w:sz w:val="24"/>
                <w:szCs w:val="24"/>
              </w:rPr>
              <w:t>BG05SFPR001-1.004 „Утвърждаване на интеркултурното образование чрез култура, наука и спорт“</w:t>
            </w:r>
            <w:r w:rsidR="007562D0">
              <w:rPr>
                <w:rFonts w:ascii="Times New Roman" w:hAnsi="Times New Roman"/>
                <w:i/>
                <w:sz w:val="24"/>
                <w:szCs w:val="24"/>
              </w:rPr>
              <w:t xml:space="preserve"> чрез модул „Кореспонденция“ в ИСУН</w:t>
            </w:r>
            <w:r w:rsidR="0045524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70212">
              <w:rPr>
                <w:rFonts w:ascii="Times New Roman" w:hAnsi="Times New Roman"/>
                <w:i/>
                <w:sz w:val="24"/>
                <w:szCs w:val="24"/>
              </w:rPr>
              <w:t>на 13.03.2025 г.</w:t>
            </w:r>
          </w:p>
          <w:p w14:paraId="5C3858F3" w14:textId="77777777" w:rsidR="00177004" w:rsidRDefault="00177004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Писмо с наш изх. №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91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/1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.03.2025 г., изпратено чрез модул „Кореспонденция“ в ИСУН до бенефициентите по процедура </w:t>
            </w:r>
            <w:r w:rsidRPr="00E41938">
              <w:rPr>
                <w:rFonts w:ascii="Times New Roman" w:hAnsi="Times New Roman"/>
                <w:i/>
                <w:sz w:val="24"/>
                <w:szCs w:val="24"/>
              </w:rPr>
              <w:t>BG05SFPR001-1.004 „Утвърждаване на интеркултурното образование чрез култура, наука и спорт“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на 13.03.2025 г.</w:t>
            </w:r>
          </w:p>
          <w:p w14:paraId="2C838DBA" w14:textId="77777777" w:rsidR="004A695B" w:rsidRDefault="004A695B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3D857DFF" w14:textId="77777777" w:rsidR="00D74488" w:rsidRDefault="00D74488" w:rsidP="00D97985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3D0909" w:rsidRPr="002D2BB7" w14:paraId="54471A3A" w14:textId="77777777" w:rsidTr="006654D1">
        <w:tc>
          <w:tcPr>
            <w:tcW w:w="9344" w:type="dxa"/>
            <w:shd w:val="clear" w:color="auto" w:fill="C5E0B3" w:themeFill="accent6" w:themeFillTint="66"/>
          </w:tcPr>
          <w:p w14:paraId="1D9E12E2" w14:textId="436F832B" w:rsidR="003D0909" w:rsidRPr="002D2BB7" w:rsidRDefault="00E51518" w:rsidP="006654D1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2D2BB7">
              <w:rPr>
                <w:b/>
                <w:sz w:val="20"/>
                <w:szCs w:val="20"/>
                <w:lang w:eastAsia="bg-BG"/>
              </w:rPr>
              <w:t xml:space="preserve">Проект </w:t>
            </w:r>
            <w:r w:rsidR="003D0909" w:rsidRPr="002D2BB7">
              <w:rPr>
                <w:b/>
                <w:sz w:val="20"/>
                <w:szCs w:val="20"/>
                <w:lang w:eastAsia="bg-BG"/>
              </w:rPr>
              <w:t>BG05SFPR001-3.002</w:t>
            </w:r>
            <w:r w:rsidR="00620ED3" w:rsidRPr="002D2BB7">
              <w:rPr>
                <w:b/>
                <w:sz w:val="20"/>
                <w:szCs w:val="20"/>
                <w:lang w:eastAsia="bg-BG"/>
              </w:rPr>
              <w:t>-0001</w:t>
            </w:r>
            <w:r w:rsidR="003D0909" w:rsidRPr="002D2BB7">
              <w:rPr>
                <w:b/>
                <w:sz w:val="20"/>
                <w:szCs w:val="20"/>
                <w:lang w:eastAsia="bg-BG"/>
              </w:rPr>
              <w:t xml:space="preserve"> „От висше образование към заетост“</w:t>
            </w:r>
          </w:p>
        </w:tc>
      </w:tr>
      <w:tr w:rsidR="003D0909" w14:paraId="56D878C7" w14:textId="77777777" w:rsidTr="006654D1">
        <w:tc>
          <w:tcPr>
            <w:tcW w:w="9344" w:type="dxa"/>
          </w:tcPr>
          <w:p w14:paraId="46C610C4" w14:textId="7A5EC42A" w:rsidR="003D0909" w:rsidRDefault="003D0909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 xml:space="preserve">Таблица на единичните разходи и еднократните суми по процедура </w:t>
            </w:r>
            <w:r w:rsidRPr="003D0909">
              <w:rPr>
                <w:rFonts w:ascii="Times New Roman" w:hAnsi="Times New Roman"/>
                <w:i/>
                <w:sz w:val="24"/>
                <w:szCs w:val="24"/>
              </w:rPr>
              <w:t xml:space="preserve">BG05SFPR001-3.002 „От висше образование към заетост“, 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 xml:space="preserve">(приложение </w:t>
            </w:r>
            <w:r w:rsidR="00C1519B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 w:rsidR="00C1519B" w:rsidRPr="00675E67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 xml:space="preserve"> към Условията за кандидатстване</w:t>
            </w:r>
            <w:r w:rsidR="00B662CB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B662CB" w:rsidRPr="003D0909">
              <w:rPr>
                <w:rFonts w:ascii="Times New Roman" w:hAnsi="Times New Roman"/>
                <w:i/>
                <w:sz w:val="24"/>
                <w:szCs w:val="24"/>
              </w:rPr>
              <w:t>публикувани на 31.10.2024 г.</w:t>
            </w:r>
            <w:r w:rsidRPr="00675E67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14:paraId="2FAB39E3" w14:textId="77777777" w:rsidR="003D0909" w:rsidRDefault="003D0909" w:rsidP="002D2BB7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3C59A395" w14:textId="2629F6C0" w:rsidR="00BF3656" w:rsidRDefault="00BF3656" w:rsidP="009D312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10356" w:rsidRPr="002D2BB7" w14:paraId="0EF40BF0" w14:textId="77777777" w:rsidTr="00F74678">
        <w:tc>
          <w:tcPr>
            <w:tcW w:w="9344" w:type="dxa"/>
            <w:shd w:val="clear" w:color="auto" w:fill="C5E0B3" w:themeFill="accent6" w:themeFillTint="66"/>
          </w:tcPr>
          <w:p w14:paraId="1C89C2AD" w14:textId="77777777" w:rsidR="00F10356" w:rsidRDefault="00F10356" w:rsidP="00F74678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5E7F3A">
              <w:rPr>
                <w:b/>
                <w:sz w:val="20"/>
                <w:szCs w:val="20"/>
                <w:lang w:eastAsia="bg-BG"/>
              </w:rPr>
              <w:t>BG05SFPR001-1.006 „Комплексни програми на общинско ниво за десегрегация на училищата, превенция на вторичната сегрегация и против дискриминацията (чрез прилагане на подхода ИТИ)“</w:t>
            </w:r>
          </w:p>
          <w:p w14:paraId="6BFE1EE4" w14:textId="77777777" w:rsidR="00F10356" w:rsidRPr="002D2BB7" w:rsidRDefault="00F10356" w:rsidP="00F74678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C07E87">
              <w:rPr>
                <w:b/>
                <w:sz w:val="20"/>
                <w:szCs w:val="20"/>
                <w:lang w:eastAsia="bg-BG"/>
              </w:rPr>
              <w:t>BG05SFPR001-1.008 „Комплексни програми на общинско ниво за десегрегация на училищата, превенция на вторичната сегрегация и против дискриминацията (чрез подбор)“</w:t>
            </w:r>
          </w:p>
        </w:tc>
      </w:tr>
      <w:tr w:rsidR="00F10356" w14:paraId="45D8ECDC" w14:textId="77777777" w:rsidTr="00F74678">
        <w:tc>
          <w:tcPr>
            <w:tcW w:w="9344" w:type="dxa"/>
          </w:tcPr>
          <w:p w14:paraId="437ABA73" w14:textId="77777777" w:rsidR="00F10356" w:rsidRDefault="00F10356" w:rsidP="00F74678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0862">
              <w:rPr>
                <w:rFonts w:ascii="Times New Roman" w:hAnsi="Times New Roman"/>
                <w:i/>
                <w:sz w:val="24"/>
                <w:szCs w:val="24"/>
              </w:rPr>
              <w:t>Таблица на единичните разходи и еднократните суми по процедура BG05SFPR001-1.006 „Комплексни програми на общинско ниво за десегрегация на училищата, превенция на вторичната сегрегация и против дискриминацията (чрез прилагане на подхода ИТИ)“</w:t>
            </w:r>
          </w:p>
          <w:p w14:paraId="7D8B231F" w14:textId="77777777" w:rsidR="00F10356" w:rsidRDefault="00F10356" w:rsidP="00F74678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Приложение 1.8-Актуализиране към Условия за кандидатстване по процедура</w:t>
            </w:r>
            <w:r w:rsidRPr="008A306F">
              <w:rPr>
                <w:rFonts w:ascii="Times New Roman" w:hAnsi="Times New Roman"/>
                <w:i/>
                <w:sz w:val="24"/>
                <w:szCs w:val="24"/>
              </w:rPr>
              <w:t xml:space="preserve"> BG05SFPR001-1.00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Pr="008A306F">
              <w:rPr>
                <w:rFonts w:ascii="Times New Roman" w:hAnsi="Times New Roman"/>
                <w:i/>
                <w:sz w:val="24"/>
                <w:szCs w:val="24"/>
              </w:rPr>
              <w:t xml:space="preserve"> „</w:t>
            </w:r>
            <w:r w:rsidRPr="00AE3086">
              <w:rPr>
                <w:rFonts w:ascii="Times New Roman" w:hAnsi="Times New Roman"/>
                <w:i/>
                <w:sz w:val="24"/>
                <w:szCs w:val="24"/>
              </w:rPr>
              <w:t xml:space="preserve">Комплексни програми на общинско ниво за десегрегация на </w:t>
            </w:r>
            <w:r w:rsidRPr="00AE308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училищата, превенция на вторичната сегрегация и против дискриминацията </w:t>
            </w:r>
            <w:r w:rsidRPr="008A306F">
              <w:rPr>
                <w:rFonts w:ascii="Times New Roman" w:hAnsi="Times New Roman"/>
                <w:i/>
                <w:sz w:val="24"/>
                <w:szCs w:val="24"/>
              </w:rPr>
              <w:t>(чрез подбор)“</w:t>
            </w:r>
          </w:p>
          <w:p w14:paraId="564F9376" w14:textId="1A4C55FA" w:rsidR="00E4357B" w:rsidRDefault="00E4357B" w:rsidP="00F74678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606B2CFA" w14:textId="77777777" w:rsidR="005E7F3A" w:rsidRDefault="005E7F3A" w:rsidP="005E7F3A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5E7F3A" w:rsidRPr="002D2BB7" w14:paraId="34849C0D" w14:textId="77777777" w:rsidTr="00ED108F">
        <w:tc>
          <w:tcPr>
            <w:tcW w:w="9344" w:type="dxa"/>
            <w:shd w:val="clear" w:color="auto" w:fill="C5E0B3" w:themeFill="accent6" w:themeFillTint="66"/>
          </w:tcPr>
          <w:p w14:paraId="0AA96F48" w14:textId="77777777" w:rsidR="005E7F3A" w:rsidRDefault="005E7F3A" w:rsidP="00ED108F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BA7B2F">
              <w:rPr>
                <w:b/>
                <w:sz w:val="20"/>
                <w:szCs w:val="20"/>
                <w:lang w:eastAsia="bg-BG"/>
              </w:rPr>
              <w:t>BG05SFPR001-1.005 „Ограмотяване на възрастни (чрез прилагане на подхода ИТИ)“</w:t>
            </w:r>
          </w:p>
          <w:p w14:paraId="211EC552" w14:textId="77777777" w:rsidR="005E7F3A" w:rsidRPr="002D2BB7" w:rsidRDefault="005E7F3A" w:rsidP="00ED108F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BA7B2F">
              <w:rPr>
                <w:b/>
                <w:sz w:val="20"/>
                <w:szCs w:val="20"/>
                <w:lang w:eastAsia="bg-BG"/>
              </w:rPr>
              <w:t>BG05SFPR001-1.007 „Ограмотяване на възрастни (чрез подбор)“</w:t>
            </w:r>
          </w:p>
        </w:tc>
      </w:tr>
      <w:tr w:rsidR="005E7F3A" w14:paraId="3CCEC83D" w14:textId="77777777" w:rsidTr="00ED108F">
        <w:tc>
          <w:tcPr>
            <w:tcW w:w="9344" w:type="dxa"/>
          </w:tcPr>
          <w:p w14:paraId="5E638094" w14:textId="77777777" w:rsidR="005E7F3A" w:rsidRDefault="005E7F3A" w:rsidP="00ED108F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306F">
              <w:rPr>
                <w:rFonts w:ascii="Times New Roman" w:hAnsi="Times New Roman"/>
                <w:i/>
                <w:sz w:val="24"/>
                <w:szCs w:val="24"/>
              </w:rPr>
              <w:t>Таблица на единичните разходи и еднократните суми по процедура BG05SFPR001-1.005 „Ограмотяване на възрастни (чрез прилагане на подхода ИТИ)“</w:t>
            </w:r>
          </w:p>
          <w:p w14:paraId="2A489026" w14:textId="5CC20525" w:rsidR="005E7F3A" w:rsidRDefault="005E7F3A" w:rsidP="00ED108F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63E49C1B" w14:textId="77777777" w:rsidR="005E7F3A" w:rsidRDefault="005E7F3A" w:rsidP="00CC7070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790553" w:rsidRPr="002D2BB7" w14:paraId="38F71AAF" w14:textId="77777777" w:rsidTr="00ED108F">
        <w:tc>
          <w:tcPr>
            <w:tcW w:w="9344" w:type="dxa"/>
            <w:shd w:val="clear" w:color="auto" w:fill="C5E0B3" w:themeFill="accent6" w:themeFillTint="66"/>
          </w:tcPr>
          <w:p w14:paraId="47B2D63E" w14:textId="75D1033E" w:rsidR="00790553" w:rsidRDefault="00790553" w:rsidP="00ED108F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790553">
              <w:rPr>
                <w:b/>
                <w:sz w:val="20"/>
                <w:szCs w:val="20"/>
                <w:lang w:eastAsia="bg-BG"/>
              </w:rPr>
              <w:t>BG05SFPR001-3.005 „Развитие на дуалната система на обучение в ПОО (чрез подхода ИТИ)“</w:t>
            </w:r>
          </w:p>
          <w:p w14:paraId="32D1E2D0" w14:textId="24493F95" w:rsidR="00790553" w:rsidRPr="002D2BB7" w:rsidRDefault="00234F28" w:rsidP="00ED108F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234F28">
              <w:rPr>
                <w:b/>
                <w:sz w:val="20"/>
                <w:szCs w:val="20"/>
                <w:lang w:eastAsia="bg-BG"/>
              </w:rPr>
              <w:t>BG05SFPR001-3.008 „Развитие на дуалната система на обучение в ПОО (чрез подбор)“</w:t>
            </w:r>
          </w:p>
        </w:tc>
      </w:tr>
      <w:tr w:rsidR="00790553" w14:paraId="69A693FC" w14:textId="77777777" w:rsidTr="00ED108F">
        <w:tc>
          <w:tcPr>
            <w:tcW w:w="9344" w:type="dxa"/>
          </w:tcPr>
          <w:p w14:paraId="7AC76C3C" w14:textId="70A62CB0" w:rsidR="00790553" w:rsidRDefault="00790553" w:rsidP="00ED108F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306F">
              <w:rPr>
                <w:rFonts w:ascii="Times New Roman" w:hAnsi="Times New Roman"/>
                <w:i/>
                <w:sz w:val="24"/>
                <w:szCs w:val="24"/>
              </w:rPr>
              <w:t xml:space="preserve">Таблица на единичните разходи и еднократните суми по процедура </w:t>
            </w:r>
            <w:r w:rsidR="00234F28" w:rsidRPr="00234F28">
              <w:rPr>
                <w:rFonts w:ascii="Times New Roman" w:hAnsi="Times New Roman"/>
                <w:i/>
                <w:sz w:val="24"/>
                <w:szCs w:val="24"/>
              </w:rPr>
              <w:t>BG05SFPR001-3.005 „Развитие на дуалната система на обучение в ПОО (чрез прилагане на подхода ИТИ)“</w:t>
            </w:r>
          </w:p>
          <w:p w14:paraId="748310C6" w14:textId="77777777" w:rsidR="00790553" w:rsidRDefault="0014394F" w:rsidP="00ED108F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4394F">
              <w:rPr>
                <w:rFonts w:ascii="Times New Roman" w:hAnsi="Times New Roman"/>
                <w:i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14394F">
              <w:rPr>
                <w:rFonts w:ascii="Times New Roman" w:hAnsi="Times New Roman"/>
                <w:i/>
                <w:sz w:val="24"/>
                <w:szCs w:val="24"/>
              </w:rPr>
              <w:t xml:space="preserve">.8-Актуализиране към </w:t>
            </w:r>
            <w:r w:rsidR="00790553">
              <w:rPr>
                <w:rFonts w:ascii="Times New Roman" w:hAnsi="Times New Roman"/>
                <w:i/>
                <w:sz w:val="24"/>
                <w:szCs w:val="24"/>
              </w:rPr>
              <w:t>Условия за кандидатстване по процедура</w:t>
            </w:r>
            <w:r w:rsidR="00790553" w:rsidRPr="008A306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361E9" w:rsidRPr="006361E9">
              <w:rPr>
                <w:rFonts w:ascii="Times New Roman" w:hAnsi="Times New Roman"/>
                <w:i/>
                <w:sz w:val="24"/>
                <w:szCs w:val="24"/>
              </w:rPr>
              <w:t>BG05SFPR001-3.008 „Развитие на дуалната система на обучение в ПОО (чрез подбор)“</w:t>
            </w:r>
          </w:p>
          <w:p w14:paraId="4F9030A2" w14:textId="5DCF4B27" w:rsidR="00E4357B" w:rsidRDefault="00E4357B" w:rsidP="00ED108F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01D2D959" w14:textId="77777777" w:rsidR="00F357A6" w:rsidRDefault="00F357A6" w:rsidP="00F357A6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357A6" w:rsidRPr="002D2BB7" w14:paraId="1781BFD8" w14:textId="77777777" w:rsidTr="00ED108F">
        <w:tc>
          <w:tcPr>
            <w:tcW w:w="9344" w:type="dxa"/>
            <w:shd w:val="clear" w:color="auto" w:fill="C5E0B3" w:themeFill="accent6" w:themeFillTint="66"/>
          </w:tcPr>
          <w:p w14:paraId="50ACFD64" w14:textId="5195B33A" w:rsidR="00F357A6" w:rsidRPr="002D2BB7" w:rsidRDefault="00F357A6" w:rsidP="00ED108F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F357A6">
              <w:rPr>
                <w:b/>
                <w:sz w:val="20"/>
                <w:szCs w:val="20"/>
                <w:lang w:eastAsia="bg-BG"/>
              </w:rPr>
              <w:t>BG05SFPR001-4.002 „Техническа помощ за укрепване на капацитета на ключови бенефициенти</w:t>
            </w:r>
            <w:r w:rsidR="00955FA4">
              <w:rPr>
                <w:b/>
                <w:sz w:val="20"/>
                <w:szCs w:val="20"/>
                <w:lang w:eastAsia="bg-BG"/>
              </w:rPr>
              <w:t>“</w:t>
            </w:r>
          </w:p>
        </w:tc>
      </w:tr>
      <w:tr w:rsidR="00F357A6" w14:paraId="43B34033" w14:textId="77777777" w:rsidTr="00ED108F">
        <w:tc>
          <w:tcPr>
            <w:tcW w:w="9344" w:type="dxa"/>
          </w:tcPr>
          <w:p w14:paraId="67A98520" w14:textId="0E92B63B" w:rsidR="00F357A6" w:rsidRDefault="00562F36" w:rsidP="00ED108F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2F36">
              <w:rPr>
                <w:rFonts w:ascii="Times New Roman" w:hAnsi="Times New Roman"/>
                <w:i/>
                <w:sz w:val="24"/>
                <w:szCs w:val="24"/>
              </w:rPr>
              <w:t xml:space="preserve">Условия за кандидатстване </w:t>
            </w:r>
            <w:r w:rsidR="00F357A6" w:rsidRPr="008A306F">
              <w:rPr>
                <w:rFonts w:ascii="Times New Roman" w:hAnsi="Times New Roman"/>
                <w:i/>
                <w:sz w:val="24"/>
                <w:szCs w:val="24"/>
              </w:rPr>
              <w:t xml:space="preserve">по процедура </w:t>
            </w:r>
            <w:r w:rsidRPr="00562F36">
              <w:rPr>
                <w:rFonts w:ascii="Times New Roman" w:hAnsi="Times New Roman"/>
                <w:i/>
                <w:sz w:val="24"/>
                <w:szCs w:val="24"/>
              </w:rPr>
              <w:t>BG05SFPR001-4.002 „Техническа помощ за укрепване на капацитета на ключови бенефициенти</w:t>
            </w:r>
            <w:r w:rsidR="00E84873">
              <w:rPr>
                <w:rFonts w:ascii="Times New Roman" w:hAnsi="Times New Roman"/>
                <w:i/>
                <w:sz w:val="24"/>
                <w:szCs w:val="24"/>
              </w:rPr>
              <w:t>“</w:t>
            </w:r>
          </w:p>
          <w:p w14:paraId="5B2F6143" w14:textId="77777777" w:rsidR="00F357A6" w:rsidRDefault="00F357A6" w:rsidP="00955FA4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4F660907" w14:textId="77777777" w:rsidR="00BD70F4" w:rsidRDefault="00BD70F4" w:rsidP="00BD70F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BD70F4" w:rsidRPr="002D2BB7" w14:paraId="64FF3E63" w14:textId="77777777" w:rsidTr="00A06092">
        <w:tc>
          <w:tcPr>
            <w:tcW w:w="9344" w:type="dxa"/>
            <w:shd w:val="clear" w:color="auto" w:fill="C5E0B3" w:themeFill="accent6" w:themeFillTint="66"/>
          </w:tcPr>
          <w:p w14:paraId="18753F04" w14:textId="2126A0D2" w:rsidR="00BD70F4" w:rsidRPr="002D2BB7" w:rsidRDefault="00BD70F4" w:rsidP="00A06092">
            <w:pPr>
              <w:spacing w:after="0" w:line="276" w:lineRule="auto"/>
              <w:rPr>
                <w:b/>
                <w:sz w:val="20"/>
                <w:szCs w:val="20"/>
                <w:lang w:eastAsia="bg-BG"/>
              </w:rPr>
            </w:pPr>
            <w:r w:rsidRPr="00F357A6">
              <w:rPr>
                <w:b/>
                <w:sz w:val="20"/>
                <w:szCs w:val="20"/>
                <w:lang w:eastAsia="bg-BG"/>
              </w:rPr>
              <w:t>BG05SFPR001-</w:t>
            </w:r>
            <w:r w:rsidR="00E84873">
              <w:rPr>
                <w:b/>
                <w:sz w:val="20"/>
                <w:szCs w:val="20"/>
                <w:lang w:eastAsia="bg-BG"/>
              </w:rPr>
              <w:t>2</w:t>
            </w:r>
            <w:r w:rsidRPr="00F357A6">
              <w:rPr>
                <w:b/>
                <w:sz w:val="20"/>
                <w:szCs w:val="20"/>
                <w:lang w:eastAsia="bg-BG"/>
              </w:rPr>
              <w:t>.002 „</w:t>
            </w:r>
            <w:r w:rsidR="00E84873" w:rsidRPr="00E84873">
              <w:rPr>
                <w:b/>
                <w:sz w:val="20"/>
                <w:szCs w:val="20"/>
                <w:lang w:eastAsia="bg-BG"/>
              </w:rPr>
              <w:t>Дигитална трансформация на училищното образование</w:t>
            </w:r>
            <w:r>
              <w:rPr>
                <w:b/>
                <w:sz w:val="20"/>
                <w:szCs w:val="20"/>
                <w:lang w:eastAsia="bg-BG"/>
              </w:rPr>
              <w:t>“</w:t>
            </w:r>
          </w:p>
        </w:tc>
      </w:tr>
      <w:tr w:rsidR="00BD70F4" w14:paraId="524D9262" w14:textId="77777777" w:rsidTr="00A06092">
        <w:tc>
          <w:tcPr>
            <w:tcW w:w="9344" w:type="dxa"/>
          </w:tcPr>
          <w:p w14:paraId="2F09562D" w14:textId="27ECDAE1" w:rsidR="00BD70F4" w:rsidRDefault="00BD70F4" w:rsidP="00A06092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2F36">
              <w:rPr>
                <w:rFonts w:ascii="Times New Roman" w:hAnsi="Times New Roman"/>
                <w:i/>
                <w:sz w:val="24"/>
                <w:szCs w:val="24"/>
              </w:rPr>
              <w:t xml:space="preserve">Условия за кандидатстване </w:t>
            </w:r>
            <w:r w:rsidRPr="008A306F">
              <w:rPr>
                <w:rFonts w:ascii="Times New Roman" w:hAnsi="Times New Roman"/>
                <w:i/>
                <w:sz w:val="24"/>
                <w:szCs w:val="24"/>
              </w:rPr>
              <w:t xml:space="preserve">по процедура </w:t>
            </w:r>
            <w:r w:rsidR="00E84873" w:rsidRPr="00E84873">
              <w:rPr>
                <w:rFonts w:ascii="Times New Roman" w:hAnsi="Times New Roman"/>
                <w:i/>
                <w:sz w:val="24"/>
                <w:szCs w:val="24"/>
              </w:rPr>
              <w:t>BG05SFPR001-2.002 „Дигитална трансформация на училищното образование“</w:t>
            </w:r>
          </w:p>
          <w:p w14:paraId="0A7BCBA3" w14:textId="77777777" w:rsidR="00BD70F4" w:rsidRDefault="00CB43C5" w:rsidP="00A06092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4394F">
              <w:rPr>
                <w:rFonts w:ascii="Times New Roman" w:hAnsi="Times New Roman"/>
                <w:i/>
                <w:sz w:val="24"/>
                <w:szCs w:val="24"/>
              </w:rPr>
              <w:t>Приложение Актуализиране</w:t>
            </w:r>
            <w:r w:rsidR="00DD33BA">
              <w:rPr>
                <w:rFonts w:ascii="Times New Roman" w:hAnsi="Times New Roman"/>
                <w:i/>
                <w:sz w:val="24"/>
                <w:szCs w:val="24"/>
              </w:rPr>
              <w:t>-ДТУО-2024</w:t>
            </w:r>
            <w:r w:rsidRPr="0014394F">
              <w:rPr>
                <w:rFonts w:ascii="Times New Roman" w:hAnsi="Times New Roman"/>
                <w:i/>
                <w:sz w:val="24"/>
                <w:szCs w:val="24"/>
              </w:rPr>
              <w:t xml:space="preserve"> към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Условия за кандидатстване по процедура</w:t>
            </w:r>
            <w:r w:rsidR="00D662E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D662E9" w:rsidRPr="00E84873">
              <w:rPr>
                <w:rFonts w:ascii="Times New Roman" w:hAnsi="Times New Roman"/>
                <w:i/>
                <w:sz w:val="24"/>
                <w:szCs w:val="24"/>
              </w:rPr>
              <w:t>BG05SFPR001-2.002 „Дигитална трансформация на училищното образование“</w:t>
            </w:r>
            <w:r w:rsidR="00D60D7A" w:rsidRPr="00F842A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D60D7A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 w:rsidR="00D60D7A" w:rsidRPr="00F842A9">
              <w:rPr>
                <w:rFonts w:ascii="Times New Roman" w:hAnsi="Times New Roman"/>
                <w:i/>
                <w:sz w:val="24"/>
                <w:szCs w:val="24"/>
              </w:rPr>
              <w:t>Annex_VIII_ТЕРЕС</w:t>
            </w:r>
            <w:proofErr w:type="spellEnd"/>
            <w:r w:rsidR="00FB7B13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D60D7A" w:rsidRPr="00F842A9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="00D60D7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14:paraId="143BB9A4" w14:textId="4CCDB3E9" w:rsidR="00FB7B13" w:rsidRDefault="00FB7B13" w:rsidP="00A06092">
            <w:pPr>
              <w:spacing w:after="0" w:line="276" w:lineRule="auto"/>
              <w:ind w:firstLine="68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04F59039" w14:textId="77777777" w:rsidR="00BD70F4" w:rsidRDefault="00BD70F4" w:rsidP="00BD70F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5BAA8D48" w14:textId="77777777" w:rsidR="00BD70F4" w:rsidRDefault="00BD70F4" w:rsidP="00BD70F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38FAF44C" w14:textId="77777777" w:rsidR="00BD70F4" w:rsidRDefault="00BD70F4" w:rsidP="00BD70F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3A29CEBA" w14:textId="77777777" w:rsidR="00F357A6" w:rsidRDefault="00F357A6" w:rsidP="00F357A6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7A12DD20" w14:textId="77777777" w:rsidR="00F10356" w:rsidRDefault="00F10356" w:rsidP="005E7F3A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sectPr w:rsidR="00F10356" w:rsidSect="009C060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7F43B" w14:textId="77777777" w:rsidR="008238D5" w:rsidRDefault="008238D5" w:rsidP="00191F55">
      <w:pPr>
        <w:spacing w:after="0" w:line="240" w:lineRule="auto"/>
      </w:pPr>
      <w:r>
        <w:separator/>
      </w:r>
    </w:p>
  </w:endnote>
  <w:endnote w:type="continuationSeparator" w:id="0">
    <w:p w14:paraId="095595AB" w14:textId="77777777" w:rsidR="008238D5" w:rsidRDefault="008238D5" w:rsidP="00191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5DB10" w14:textId="77777777" w:rsidR="00176AC4" w:rsidRDefault="00176AC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6D2F">
      <w:rPr>
        <w:noProof/>
      </w:rPr>
      <w:t>21</w:t>
    </w:r>
    <w:r>
      <w:rPr>
        <w:noProof/>
      </w:rPr>
      <w:fldChar w:fldCharType="end"/>
    </w:r>
  </w:p>
  <w:p w14:paraId="1951F7B7" w14:textId="77777777" w:rsidR="00176AC4" w:rsidRDefault="00176A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3168B" w14:textId="77777777" w:rsidR="00D721D5" w:rsidRDefault="00D721D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t>1</w:t>
    </w:r>
    <w:r>
      <w:rPr>
        <w:noProof/>
      </w:rPr>
      <w:fldChar w:fldCharType="end"/>
    </w:r>
  </w:p>
  <w:p w14:paraId="3494B22E" w14:textId="77777777" w:rsidR="00D721D5" w:rsidRDefault="00D7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EC0AE" w14:textId="77777777" w:rsidR="008238D5" w:rsidRDefault="008238D5" w:rsidP="00191F55">
      <w:pPr>
        <w:spacing w:after="0" w:line="240" w:lineRule="auto"/>
      </w:pPr>
      <w:r>
        <w:separator/>
      </w:r>
    </w:p>
  </w:footnote>
  <w:footnote w:type="continuationSeparator" w:id="0">
    <w:p w14:paraId="048FA1BE" w14:textId="77777777" w:rsidR="008238D5" w:rsidRDefault="008238D5" w:rsidP="00191F55">
      <w:pPr>
        <w:spacing w:after="0" w:line="240" w:lineRule="auto"/>
      </w:pPr>
      <w:r>
        <w:continuationSeparator/>
      </w:r>
    </w:p>
  </w:footnote>
  <w:footnote w:id="1">
    <w:p w14:paraId="476AF7B5" w14:textId="6FDCD482" w:rsidR="001C35A9" w:rsidRDefault="001C35A9" w:rsidP="009851C2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Размерите на единични разходи 1.1-1.</w:t>
      </w:r>
      <w:r w:rsidR="00FC193A">
        <w:t>10</w:t>
      </w:r>
      <w:r>
        <w:t xml:space="preserve"> са изчислени и обосновани в </w:t>
      </w:r>
      <w:r w:rsidR="00A40E57" w:rsidRPr="00A40E57">
        <w:t>Стандартната таблица за допустимия размер на почасовото възнаграждение на лица</w:t>
      </w:r>
      <w:r w:rsidR="00334D28">
        <w:t xml:space="preserve">та, </w:t>
      </w:r>
      <w:r w:rsidR="00E3248D">
        <w:t xml:space="preserve">наети във връзка с изпълнението на проекти, </w:t>
      </w:r>
      <w:r w:rsidR="008E472B">
        <w:t>съфинансирани от Европейския социален фонд</w:t>
      </w:r>
      <w:r w:rsidR="00C379CD">
        <w:t xml:space="preserve"> по приоритетни оси 2, 3 и 5</w:t>
      </w:r>
      <w:r w:rsidR="00B366DF">
        <w:t xml:space="preserve"> на ОПНОИР</w:t>
      </w:r>
      <w:r w:rsidR="00A40E57" w:rsidRPr="00A40E57">
        <w:t xml:space="preserve"> (актуализирани стойности, приложими за периода след 01.09.2018 г</w:t>
      </w:r>
      <w:r w:rsidR="00B304EF">
        <w:t>.)</w:t>
      </w:r>
      <w:r>
        <w:t xml:space="preserve">, утвърдена от Ръководителя на УО на </w:t>
      </w:r>
      <w:r w:rsidR="00B304EF">
        <w:t>05</w:t>
      </w:r>
      <w:r>
        <w:t>.</w:t>
      </w:r>
      <w:r w:rsidR="00B304EF">
        <w:t>09</w:t>
      </w:r>
      <w:r>
        <w:t>.20</w:t>
      </w:r>
      <w:r w:rsidR="00B304EF">
        <w:t>18</w:t>
      </w:r>
      <w:r>
        <w:t xml:space="preserve"> г.</w:t>
      </w:r>
      <w:r w:rsidR="00DB448D">
        <w:t>,</w:t>
      </w:r>
      <w:r w:rsidR="00C379CD">
        <w:t xml:space="preserve"> </w:t>
      </w:r>
      <w:r w:rsidR="00DB448D">
        <w:t xml:space="preserve">заглавието </w:t>
      </w:r>
      <w:r w:rsidR="002B2C8A">
        <w:t>и обхватът са</w:t>
      </w:r>
      <w:r w:rsidR="00DB448D">
        <w:t xml:space="preserve"> изменен</w:t>
      </w:r>
      <w:r w:rsidR="002B2C8A">
        <w:t>и</w:t>
      </w:r>
      <w:r w:rsidR="00DB448D">
        <w:t xml:space="preserve"> на </w:t>
      </w:r>
      <w:r w:rsidR="00E322F2">
        <w:t>10.12.2020 г.</w:t>
      </w:r>
      <w:r>
        <w:t xml:space="preserve"> </w:t>
      </w:r>
      <w:r w:rsidR="00603829">
        <w:t>Първоначалното о</w:t>
      </w:r>
      <w:r w:rsidR="00603829" w:rsidRPr="008B2FB8">
        <w:t xml:space="preserve">пределяне на Стандартната таблица е възложено </w:t>
      </w:r>
      <w:r w:rsidR="003C208C">
        <w:t xml:space="preserve">на външен изпълнител </w:t>
      </w:r>
      <w:r w:rsidR="00603829" w:rsidRPr="008B2FB8">
        <w:t>от дирекция „Централно координационно звено“ в Администрацията на Министерския съвет</w:t>
      </w:r>
      <w:r w:rsidR="00A51F81">
        <w:t>, като е приложена м</w:t>
      </w:r>
      <w:r w:rsidR="00603829" w:rsidRPr="008B2FB8">
        <w:t xml:space="preserve">етодология за изчисление – според изискванията на </w:t>
      </w:r>
      <w:r w:rsidR="00603829">
        <w:t>чл. 67, параграф</w:t>
      </w:r>
      <w:r w:rsidR="00603829" w:rsidRPr="008B2FB8">
        <w:t xml:space="preserve"> 5, б. "а" от Регламент (ЕС) № 1303/2013</w:t>
      </w:r>
      <w:r w:rsidR="00801015">
        <w:t xml:space="preserve">. </w:t>
      </w:r>
      <w:r w:rsidR="00FC33B1">
        <w:t xml:space="preserve">Актуализираните стойности на почасовите възнаграждения са прилагани </w:t>
      </w:r>
      <w:r w:rsidR="00907F63">
        <w:t xml:space="preserve">след 01.11.2018 г. </w:t>
      </w:r>
      <w:r w:rsidR="00FC33B1">
        <w:t xml:space="preserve">и по процедури </w:t>
      </w:r>
      <w:r w:rsidR="00B75157" w:rsidRPr="00407948">
        <w:t>BG05M20P001-3.002 „Образователна интеграция на учениците от етническите малцинства и/или търсещи или получили международна закрила“</w:t>
      </w:r>
      <w:r w:rsidR="003F6389" w:rsidRPr="00407948">
        <w:t>,</w:t>
      </w:r>
      <w:r w:rsidR="00F044AD" w:rsidRPr="00407948">
        <w:t xml:space="preserve"> </w:t>
      </w:r>
      <w:r w:rsidR="003F6389" w:rsidRPr="00407948">
        <w:t xml:space="preserve">BG05M20P001-2.009 „Подкрепа за развитието на докторанти, </w:t>
      </w:r>
      <w:proofErr w:type="spellStart"/>
      <w:r w:rsidR="003F6389" w:rsidRPr="00407948">
        <w:t>постдокторанти</w:t>
      </w:r>
      <w:proofErr w:type="spellEnd"/>
      <w:r w:rsidR="003F6389" w:rsidRPr="00407948">
        <w:t>, специализанти и млади учени – фаза 1“</w:t>
      </w:r>
      <w:r w:rsidR="00407948" w:rsidRPr="00407948">
        <w:t xml:space="preserve">, както и по процедури BG05M2OP001-1.001 „Изграждане и развитие на центрове за върхови постижения“ и BG05M2OP001-1.002 „Изграждане и развитие на центрове за компетентност“. </w:t>
      </w:r>
      <w:r w:rsidR="003F6389" w:rsidRPr="00407948">
        <w:t xml:space="preserve"> </w:t>
      </w:r>
      <w:r w:rsidR="0074114F">
        <w:t xml:space="preserve">Стандартната таблица е използвана и при всички </w:t>
      </w:r>
      <w:r w:rsidR="00D66039">
        <w:t>процедури, обявени през 2019-2020 г.</w:t>
      </w:r>
      <w:r w:rsidR="00D83405">
        <w:t xml:space="preserve">, </w:t>
      </w:r>
      <w:r w:rsidR="00FF5472">
        <w:t xml:space="preserve">например за </w:t>
      </w:r>
      <w:r w:rsidR="00B1240F">
        <w:t xml:space="preserve">определяне на разходите по </w:t>
      </w:r>
      <w:r w:rsidR="00FF5472">
        <w:t xml:space="preserve">дейност 1 на процедура </w:t>
      </w:r>
      <w:r w:rsidR="00C52191" w:rsidRPr="00C52191">
        <w:t>BG05M2OP001-3.017 „Повишаване на капацитета на педагогическите специалисти за работа в мултикултурна среда“.</w:t>
      </w:r>
      <w:r w:rsidR="00D66039">
        <w:t xml:space="preserve"> </w:t>
      </w:r>
      <w:r w:rsidR="00BB7B4B">
        <w:t xml:space="preserve">Почасовите възнаграждения 1.1 и 1.7 са използвани </w:t>
      </w:r>
      <w:r>
        <w:t xml:space="preserve">в </w:t>
      </w:r>
      <w:r w:rsidRPr="00CD11D8">
        <w:t>Стандартна</w:t>
      </w:r>
      <w:r w:rsidR="00070985">
        <w:t>та</w:t>
      </w:r>
      <w:r w:rsidRPr="00CD11D8">
        <w:t xml:space="preserve"> таблица на разходите за единица продукт по процедура BG05M2OP001-</w:t>
      </w:r>
      <w:r w:rsidR="008007AA">
        <w:t>3</w:t>
      </w:r>
      <w:r w:rsidRPr="00CD11D8">
        <w:t>.01</w:t>
      </w:r>
      <w:r w:rsidR="008007AA">
        <w:t>9</w:t>
      </w:r>
      <w:r>
        <w:t xml:space="preserve"> </w:t>
      </w:r>
      <w:r w:rsidRPr="00CD11D8">
        <w:t>„</w:t>
      </w:r>
      <w:r w:rsidR="00EB5607">
        <w:t>Подкрепа за уязвими групи за достъп до висше образование</w:t>
      </w:r>
      <w:r w:rsidRPr="00CD11D8">
        <w:t>“ и методология, обосноваваща изведените размери на разходите</w:t>
      </w:r>
      <w:r>
        <w:t xml:space="preserve">, утвърдена от Ръководителя на УО на </w:t>
      </w:r>
      <w:r w:rsidR="003B1A52">
        <w:t>0</w:t>
      </w:r>
      <w:r>
        <w:t>5.0</w:t>
      </w:r>
      <w:r w:rsidR="003B1A52">
        <w:t>1</w:t>
      </w:r>
      <w:r>
        <w:t>.20</w:t>
      </w:r>
      <w:r w:rsidR="003B1A52">
        <w:t>22</w:t>
      </w:r>
      <w:r>
        <w:t xml:space="preserve"> г.</w:t>
      </w:r>
      <w:r w:rsidR="003B1A52">
        <w:t xml:space="preserve">, където </w:t>
      </w:r>
      <w:r w:rsidR="00070985">
        <w:t xml:space="preserve">е посочено, че актуализация на </w:t>
      </w:r>
      <w:r w:rsidR="00633CBE">
        <w:t xml:space="preserve">почасовите възнаграждения се извършва </w:t>
      </w:r>
      <w:r w:rsidR="004E4256">
        <w:t>като се прилага последния</w:t>
      </w:r>
      <w:r w:rsidR="00E1573A">
        <w:t>т</w:t>
      </w:r>
      <w:r w:rsidR="004E4256">
        <w:t xml:space="preserve"> </w:t>
      </w:r>
      <w:r w:rsidR="003E090A">
        <w:t xml:space="preserve">индекс </w:t>
      </w:r>
      <w:r w:rsidR="009851C2">
        <w:t>на разходите за труд в България, сектор „Образование“, публикуван от Евростат,</w:t>
      </w:r>
      <w:r w:rsidR="003E090A">
        <w:t xml:space="preserve"> </w:t>
      </w:r>
      <w:r w:rsidR="003E090A" w:rsidRPr="00EA0252">
        <w:t>като индексът се отчита спрямо нивото от 2020 г.</w:t>
      </w:r>
      <w:r w:rsidR="00AC5B0C" w:rsidRPr="00EA0252">
        <w:t xml:space="preserve">, т.е. базовата година за </w:t>
      </w:r>
      <w:r w:rsidR="00AD12A5" w:rsidRPr="00EA0252">
        <w:t>актуализиране на почасовите възнаграждения</w:t>
      </w:r>
      <w:r w:rsidR="00AC5B0C" w:rsidRPr="00EA0252">
        <w:t xml:space="preserve"> </w:t>
      </w:r>
      <w:r w:rsidR="007F2737" w:rsidRPr="00EA0252">
        <w:t>е 2020 г.</w:t>
      </w:r>
      <w:r w:rsidR="00E14E86">
        <w:t xml:space="preserve"> Размерите на единични разходи 1.11-1.1</w:t>
      </w:r>
      <w:r w:rsidR="00F90EB2">
        <w:t>6</w:t>
      </w:r>
      <w:r w:rsidR="00E14E86">
        <w:t xml:space="preserve"> са изчислени и обосновани в </w:t>
      </w:r>
      <w:r w:rsidR="00E14E86" w:rsidRPr="00A40E57">
        <w:t>Стандартната таблица за допустимия размер на почасовото възнаграждение на лица</w:t>
      </w:r>
      <w:r w:rsidR="00E14E86">
        <w:t>та, наети във връзка с изпълнението на проекти</w:t>
      </w:r>
      <w:r w:rsidR="00004EB2">
        <w:t xml:space="preserve">те по процедура </w:t>
      </w:r>
      <w:r w:rsidR="00004EB2" w:rsidRPr="00407948">
        <w:t xml:space="preserve">BG05M20P001-2.009 „Подкрепа за развитието на докторанти, </w:t>
      </w:r>
      <w:proofErr w:type="spellStart"/>
      <w:r w:rsidR="00004EB2" w:rsidRPr="00407948">
        <w:t>постдокторанти</w:t>
      </w:r>
      <w:proofErr w:type="spellEnd"/>
      <w:r w:rsidR="00004EB2" w:rsidRPr="00407948">
        <w:t>, специализанти и млади учени – фаза 1“</w:t>
      </w:r>
      <w:r w:rsidR="00A44ED1">
        <w:t xml:space="preserve"> на ОПНОИР</w:t>
      </w:r>
      <w:r w:rsidR="00E14E86">
        <w:t xml:space="preserve">, </w:t>
      </w:r>
      <w:r w:rsidR="00E14E86" w:rsidRPr="00A40E57">
        <w:t>приложими за периода след 01.</w:t>
      </w:r>
      <w:r w:rsidR="00A44ED1">
        <w:t>11</w:t>
      </w:r>
      <w:r w:rsidR="00E14E86" w:rsidRPr="00A40E57">
        <w:t>.2018 г</w:t>
      </w:r>
      <w:r w:rsidR="00E14E86">
        <w:t xml:space="preserve">., утвърдена от Ръководителя на УО на </w:t>
      </w:r>
      <w:r w:rsidR="007608C9">
        <w:t>29</w:t>
      </w:r>
      <w:r w:rsidR="00E14E86">
        <w:t>.</w:t>
      </w:r>
      <w:r w:rsidR="007608C9">
        <w:t>1</w:t>
      </w:r>
      <w:r w:rsidR="00E14E86">
        <w:t>0.2018 г.</w:t>
      </w:r>
      <w:r w:rsidR="00503D04">
        <w:t xml:space="preserve"> Почасовите възнаграждения </w:t>
      </w:r>
      <w:r w:rsidR="00ED3451">
        <w:t>1.15-1.1</w:t>
      </w:r>
      <w:r w:rsidR="00F90EB2">
        <w:t>6</w:t>
      </w:r>
      <w:r w:rsidR="00ED3451">
        <w:t xml:space="preserve"> са прилагани </w:t>
      </w:r>
      <w:r w:rsidR="005E7BFB">
        <w:t xml:space="preserve">и </w:t>
      </w:r>
      <w:r w:rsidR="00ED3451">
        <w:t xml:space="preserve">за </w:t>
      </w:r>
      <w:r w:rsidR="00503D04">
        <w:t xml:space="preserve">екипите за управление на проектите </w:t>
      </w:r>
      <w:r w:rsidR="00413576">
        <w:t xml:space="preserve">по процедури </w:t>
      </w:r>
      <w:r w:rsidR="00413576" w:rsidRPr="00407948">
        <w:t>BG05M2OP001-1.001 „Изграждане и развитие на центрове за върхови постижения“ и BG05M2OP001-1.002 „Изграждане и развитие на центрове за компетентност“</w:t>
      </w:r>
      <w:r w:rsidR="007943DD">
        <w:t>.</w:t>
      </w:r>
      <w:r w:rsidR="00D2264B">
        <w:t xml:space="preserve"> Единични разходи 1.1 и 1.2 са актуализирани с данни </w:t>
      </w:r>
      <w:r w:rsidR="00D2264B" w:rsidRPr="00AA3634">
        <w:t xml:space="preserve">за </w:t>
      </w:r>
      <w:r w:rsidR="009B6B3C" w:rsidRPr="00AA3634">
        <w:rPr>
          <w:lang w:val="en-US"/>
        </w:rPr>
        <w:t xml:space="preserve">2020 </w:t>
      </w:r>
      <w:r w:rsidR="009B6B3C" w:rsidRPr="00AA3634">
        <w:t xml:space="preserve">и </w:t>
      </w:r>
      <w:r w:rsidR="00D2264B" w:rsidRPr="00AA3634">
        <w:t>2021 г. съгласно</w:t>
      </w:r>
      <w:r w:rsidR="00D2264B">
        <w:t xml:space="preserve"> Писмо № 02-183/26.05.2023 г. от РУО</w:t>
      </w:r>
      <w:r w:rsidR="00304383">
        <w:t xml:space="preserve"> </w:t>
      </w:r>
      <w:r w:rsidR="00304383" w:rsidRPr="002B7382">
        <w:t>до ръководителя на проект BG05M2OP001-5.001 „Равен достъп до училищно образование в условията на кризи“.</w:t>
      </w:r>
    </w:p>
  </w:footnote>
  <w:footnote w:id="2">
    <w:p w14:paraId="44423724" w14:textId="3880D396" w:rsidR="0014561D" w:rsidRDefault="0014561D" w:rsidP="00210B62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единични разходи 1.17-1.26 са изчислени и обосновани в </w:t>
      </w:r>
      <w:r w:rsidRPr="00CD11D8">
        <w:t>Стандартна таблица на разходите за единица продукт по процедура BG05M2OP001-2.010</w:t>
      </w:r>
      <w:r>
        <w:t xml:space="preserve"> </w:t>
      </w:r>
      <w:r w:rsidRPr="00CD11D8">
        <w:t>„Квалификация на педагогическите специалисти“ и методология, обосноваваща изведените размери на разходите</w:t>
      </w:r>
      <w:r>
        <w:t xml:space="preserve">, утвърдена от Ръководителя на УО на 22.12.2020 г. Размерът на единичен разход 1.20 е определен в Писмо № 02-90/31.03.2021 г. от Ръководителя на УО до ръководителя на проект </w:t>
      </w:r>
      <w:r w:rsidRPr="00F424E4">
        <w:t>BG05M2OP001-2.011-0001 „Подкрепа за успех“</w:t>
      </w:r>
      <w:r w:rsidR="003A7A9A">
        <w:t xml:space="preserve"> и </w:t>
      </w:r>
      <w:r w:rsidR="00215020">
        <w:t xml:space="preserve">е актуализиран с данните за 2022 г. в Писмо № </w:t>
      </w:r>
      <w:r w:rsidR="002732EC">
        <w:t>02-</w:t>
      </w:r>
      <w:r w:rsidR="00AD04AA">
        <w:t>183/26.05.2023 г</w:t>
      </w:r>
      <w:r>
        <w:t xml:space="preserve">. </w:t>
      </w:r>
      <w:r w:rsidR="00685959">
        <w:t>от Ръководителя на УО до ръководителя на проект</w:t>
      </w:r>
      <w:r w:rsidR="00D648D3">
        <w:t xml:space="preserve"> </w:t>
      </w:r>
      <w:r w:rsidR="00D648D3" w:rsidRPr="00D648D3">
        <w:t>BG05M2OP001-5.001 „Равен достъп до училищно образование в условията на кризи“</w:t>
      </w:r>
      <w:r w:rsidR="00D648D3">
        <w:t>.</w:t>
      </w:r>
      <w:r w:rsidR="00685959">
        <w:t xml:space="preserve"> </w:t>
      </w:r>
      <w:r w:rsidR="00F95E85">
        <w:t>Единични разходи 1.1</w:t>
      </w:r>
      <w:r w:rsidR="009602B8">
        <w:t>9</w:t>
      </w:r>
      <w:r w:rsidR="00F95E85">
        <w:t>-1.2</w:t>
      </w:r>
      <w:r w:rsidR="009602B8">
        <w:t>0, 1.22</w:t>
      </w:r>
      <w:r w:rsidR="002B2A15">
        <w:t>, 1.25</w:t>
      </w:r>
      <w:r w:rsidR="00381360">
        <w:t xml:space="preserve"> са приложени при процедура </w:t>
      </w:r>
      <w:r w:rsidR="0001097E" w:rsidRPr="0001097E">
        <w:t>BG05SFPR001-</w:t>
      </w:r>
      <w:r w:rsidR="0001097E">
        <w:t>3</w:t>
      </w:r>
      <w:r w:rsidR="0001097E" w:rsidRPr="0001097E">
        <w:t>.001 „</w:t>
      </w:r>
      <w:r w:rsidR="0001097E">
        <w:t>Модернизиране</w:t>
      </w:r>
      <w:r w:rsidR="0001097E" w:rsidRPr="0001097E">
        <w:t xml:space="preserve"> </w:t>
      </w:r>
      <w:r w:rsidR="0001097E">
        <w:t>на професионалното</w:t>
      </w:r>
      <w:r w:rsidR="0001097E" w:rsidRPr="0001097E">
        <w:t xml:space="preserve"> образование</w:t>
      </w:r>
      <w:r w:rsidR="0001097E">
        <w:t xml:space="preserve"> и обучение</w:t>
      </w:r>
      <w:r w:rsidR="0001097E" w:rsidRPr="0001097E">
        <w:t xml:space="preserve">“ (Програма „Образование“), утвърдена от Ръководителя на УО на </w:t>
      </w:r>
      <w:r w:rsidR="0001097E">
        <w:t>2</w:t>
      </w:r>
      <w:r w:rsidR="0001097E" w:rsidRPr="0001097E">
        <w:t>0.</w:t>
      </w:r>
      <w:r w:rsidR="0001097E">
        <w:t>12</w:t>
      </w:r>
      <w:r w:rsidR="0001097E" w:rsidRPr="0001097E">
        <w:t>.2022 г.</w:t>
      </w:r>
      <w:r w:rsidR="00B27161">
        <w:t xml:space="preserve"> </w:t>
      </w:r>
      <w:bookmarkStart w:id="2" w:name="_Hlk149571404"/>
      <w:r w:rsidR="006C7D1A">
        <w:t>Единични разходи 1.1</w:t>
      </w:r>
      <w:r w:rsidR="000B73A6">
        <w:t>8</w:t>
      </w:r>
      <w:r w:rsidR="006C7D1A">
        <w:t>-1.2</w:t>
      </w:r>
      <w:r w:rsidR="00AE145B">
        <w:t>6</w:t>
      </w:r>
      <w:r w:rsidR="006C7D1A">
        <w:t xml:space="preserve"> </w:t>
      </w:r>
      <w:r w:rsidR="0076444F">
        <w:t xml:space="preserve">са актуализирани </w:t>
      </w:r>
      <w:r w:rsidR="001A3DB8">
        <w:t xml:space="preserve">с данните за 2022 г. </w:t>
      </w:r>
      <w:r w:rsidR="00B27161">
        <w:t xml:space="preserve">по </w:t>
      </w:r>
      <w:bookmarkStart w:id="3" w:name="_Hlk149566408"/>
      <w:r w:rsidR="00B27161">
        <w:t xml:space="preserve">процедура </w:t>
      </w:r>
      <w:r w:rsidR="00B170A8" w:rsidRPr="00B170A8">
        <w:t>BG05SFPR001-1.003 „Обща и допълнителна подкрепа за личностно развитие в предучилищното образование“</w:t>
      </w:r>
      <w:r w:rsidR="00491290">
        <w:t xml:space="preserve">, </w:t>
      </w:r>
      <w:r w:rsidR="00491290" w:rsidRPr="0001097E">
        <w:t>утвърдена от Ръководителя на УО на 0</w:t>
      </w:r>
      <w:r w:rsidR="00130414">
        <w:t>1</w:t>
      </w:r>
      <w:r w:rsidR="00491290" w:rsidRPr="0001097E">
        <w:t>.</w:t>
      </w:r>
      <w:r w:rsidR="00491290">
        <w:t>1</w:t>
      </w:r>
      <w:r w:rsidR="00130414">
        <w:t>1</w:t>
      </w:r>
      <w:r w:rsidR="00491290" w:rsidRPr="0001097E">
        <w:t>.202</w:t>
      </w:r>
      <w:r w:rsidR="00130414">
        <w:t>3</w:t>
      </w:r>
      <w:r w:rsidR="00491290" w:rsidRPr="0001097E">
        <w:t xml:space="preserve"> г</w:t>
      </w:r>
      <w:r w:rsidR="00130414">
        <w:t>.</w:t>
      </w:r>
      <w:r w:rsidR="00F95E85">
        <w:t xml:space="preserve"> </w:t>
      </w:r>
      <w:bookmarkEnd w:id="2"/>
      <w:bookmarkEnd w:id="3"/>
      <w:r>
        <w:t xml:space="preserve">Размерите на единични разходи 1.27-1.31 са изчислени и обосновани в </w:t>
      </w:r>
      <w:r w:rsidRPr="00CD11D8">
        <w:t>Стандартна таблица на разходите за единица продукт по процедура BG05M2OP001-2.01</w:t>
      </w:r>
      <w:r>
        <w:t xml:space="preserve">2 </w:t>
      </w:r>
      <w:r w:rsidRPr="00CD11D8">
        <w:t>„</w:t>
      </w:r>
      <w:r>
        <w:t>Образование за утрешния ден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25.02.2019 г.</w:t>
      </w:r>
    </w:p>
  </w:footnote>
  <w:footnote w:id="3">
    <w:p w14:paraId="0967CF45" w14:textId="6E528CFA" w:rsidR="00737AD9" w:rsidRDefault="00737AD9" w:rsidP="00210B62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единични разходи 1.32-1.36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3</w:t>
      </w:r>
      <w:r w:rsidRPr="00CD11D8">
        <w:t>.01</w:t>
      </w:r>
      <w:r>
        <w:t xml:space="preserve">7 </w:t>
      </w:r>
      <w:r w:rsidRPr="00CD11D8">
        <w:t>„</w:t>
      </w:r>
      <w:r w:rsidRPr="00C57853">
        <w:t>Повишаване на капацитета на педагогическите специалисти за работа в мултикултурна среда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31.12.2019 г., съответно реалното прилагане на единичните разходи е започнало през 2020 г.</w:t>
      </w:r>
      <w:r w:rsidR="00786214">
        <w:t xml:space="preserve"> </w:t>
      </w:r>
      <w:bookmarkStart w:id="4" w:name="_Hlk137131999"/>
      <w:r w:rsidR="00065436">
        <w:t>Е</w:t>
      </w:r>
      <w:r w:rsidR="00786214" w:rsidRPr="00786214">
        <w:t>динични разходи 1.32-1.36 с</w:t>
      </w:r>
      <w:r w:rsidR="00065436">
        <w:t xml:space="preserve">а актуализирани </w:t>
      </w:r>
      <w:r w:rsidR="00635DB0">
        <w:t>с</w:t>
      </w:r>
      <w:r w:rsidR="00786214" w:rsidRPr="00786214">
        <w:t xml:space="preserve">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образование“, утвърдена от Ръководителя на УО на 30.09.2022 г.</w:t>
      </w:r>
      <w:bookmarkEnd w:id="4"/>
      <w:r w:rsidR="00BD1A3F">
        <w:t xml:space="preserve"> </w:t>
      </w:r>
      <w:r w:rsidR="009772A6" w:rsidRPr="009772A6">
        <w:t>Единични разходи 1.32-1.36 са приложени и при процедура BG05SFPR001-3.001 „Модернизиране на професионалното образование и обучение“, утвърдена от Ръководителя на УО на 20.12.2022 г.</w:t>
      </w:r>
      <w:r w:rsidR="009A4D06">
        <w:t>,</w:t>
      </w:r>
      <w:r w:rsidR="00B1575E">
        <w:t xml:space="preserve"> </w:t>
      </w:r>
      <w:r w:rsidR="009A4D06">
        <w:t xml:space="preserve">и </w:t>
      </w:r>
      <w:r w:rsidR="00821D3D" w:rsidRPr="00821D3D">
        <w:t>са актуализирани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</w:t>
      </w:r>
      <w:r w:rsidR="009A4D06">
        <w:t>.</w:t>
      </w:r>
    </w:p>
  </w:footnote>
  <w:footnote w:id="4">
    <w:p w14:paraId="6E874794" w14:textId="08A22E4A" w:rsidR="00690FE5" w:rsidRDefault="00690FE5" w:rsidP="0011319B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единични разходи 1.37-1.41 са изчислени и обосновани в </w:t>
      </w:r>
      <w:r w:rsidRPr="00CD11D8">
        <w:t>Стандартна таблица на разходите за единица продукт по процедура BG05M2OP001-2.01</w:t>
      </w:r>
      <w:r>
        <w:t xml:space="preserve">1 </w:t>
      </w:r>
      <w:r w:rsidRPr="00CD11D8">
        <w:t>„</w:t>
      </w:r>
      <w:r>
        <w:t>Подкрепа за успех</w:t>
      </w:r>
      <w:r w:rsidRPr="00CD11D8">
        <w:t>“ и методология, обосноваваща изведените размери на разходите</w:t>
      </w:r>
      <w:r>
        <w:t xml:space="preserve">, утвърдена от Ръководителя на УО на 20.11.2018 г., както и в </w:t>
      </w:r>
      <w:r w:rsidRPr="00CD11D8">
        <w:t>Стандартна таблица на разходите за единица продукт по процедура BG05M2OP001-</w:t>
      </w:r>
      <w:r>
        <w:t>3</w:t>
      </w:r>
      <w:r w:rsidRPr="00CD11D8">
        <w:t>.0</w:t>
      </w:r>
      <w:r>
        <w:t xml:space="preserve">05 </w:t>
      </w:r>
      <w:r w:rsidRPr="00AC65B7">
        <w:t>„Активно приобщаване в системата на предучилищното образование“</w:t>
      </w:r>
      <w:r>
        <w:t>, утвърдена от Ръководителя на УО на 04.12.2018 г., съответно прилагане</w:t>
      </w:r>
      <w:r w:rsidR="004D7E41">
        <w:t>то</w:t>
      </w:r>
      <w:r>
        <w:t xml:space="preserve"> на единичните разходи е започнало през 2019 г.</w:t>
      </w:r>
      <w:r w:rsidR="00970BE8" w:rsidRPr="00970BE8">
        <w:t xml:space="preserve"> </w:t>
      </w:r>
      <w:bookmarkStart w:id="5" w:name="_Hlk177568439"/>
      <w:r w:rsidR="00970BE8" w:rsidRPr="00970BE8">
        <w:t>Единични разходи 1.</w:t>
      </w:r>
      <w:r w:rsidR="00970BE8">
        <w:t>37</w:t>
      </w:r>
      <w:r w:rsidR="00970BE8" w:rsidRPr="00970BE8">
        <w:t>-1.</w:t>
      </w:r>
      <w:r w:rsidR="00970BE8">
        <w:t>41</w:t>
      </w:r>
      <w:r w:rsidR="00970BE8" w:rsidRPr="00970BE8">
        <w:t xml:space="preserve"> са актуализирани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</w:r>
      <w:bookmarkEnd w:id="5"/>
    </w:p>
  </w:footnote>
  <w:footnote w:id="5">
    <w:p w14:paraId="56D1FDD6" w14:textId="73678719" w:rsidR="00176AC4" w:rsidRPr="008927AD" w:rsidRDefault="00176AC4" w:rsidP="005D7A9A">
      <w:pPr>
        <w:pStyle w:val="Default"/>
        <w:ind w:firstLine="708"/>
        <w:jc w:val="both"/>
        <w:rPr>
          <w:sz w:val="20"/>
          <w:szCs w:val="20"/>
        </w:rPr>
      </w:pPr>
      <w:r w:rsidRPr="008927AD">
        <w:rPr>
          <w:rStyle w:val="FootnoteReference"/>
          <w:sz w:val="20"/>
          <w:szCs w:val="20"/>
        </w:rPr>
        <w:footnoteRef/>
      </w:r>
      <w:r w:rsidRPr="008927AD">
        <w:rPr>
          <w:sz w:val="20"/>
          <w:szCs w:val="20"/>
        </w:rPr>
        <w:t xml:space="preserve"> </w:t>
      </w:r>
      <w:r w:rsidRPr="008927AD">
        <w:rPr>
          <w:sz w:val="20"/>
          <w:szCs w:val="20"/>
        </w:rPr>
        <w:t>Размерите на единични разходи 1.</w:t>
      </w:r>
      <w:r w:rsidR="0096674D">
        <w:rPr>
          <w:sz w:val="20"/>
          <w:szCs w:val="20"/>
        </w:rPr>
        <w:t>4</w:t>
      </w:r>
      <w:r w:rsidRPr="008927AD">
        <w:rPr>
          <w:sz w:val="20"/>
          <w:szCs w:val="20"/>
        </w:rPr>
        <w:t>2-1.</w:t>
      </w:r>
      <w:r w:rsidR="005A280F">
        <w:rPr>
          <w:sz w:val="20"/>
          <w:szCs w:val="20"/>
        </w:rPr>
        <w:t>46</w:t>
      </w:r>
      <w:r w:rsidRPr="008927AD">
        <w:rPr>
          <w:sz w:val="20"/>
          <w:szCs w:val="20"/>
        </w:rPr>
        <w:t xml:space="preserve"> са изчислени и обосновани в Стандартна таблица на разходите за единица продукт по процедура BG05M2OP001-3.017 „Повишаване на капацитета на педагогическите специалисти за работа в мултикултурна среда“ и методология, обосноваваща изведените размери на разходите, утвърдена от Ръководителя на УО на 31.12.2019 г., както и в Стандартна таблица на разходите за единица продукт по процедура BG05M2OP001-3.018 „ Подкрепа за приобщаващо образование“ и методология, обосноваваща изведените размери на разходите, утвърдена от Ръководителя на УО на 22.06.2020 г.</w:t>
      </w:r>
      <w:r w:rsidR="001B4A03">
        <w:rPr>
          <w:sz w:val="20"/>
          <w:szCs w:val="20"/>
        </w:rPr>
        <w:t xml:space="preserve"> </w:t>
      </w:r>
      <w:r w:rsidR="001B4A03" w:rsidRPr="001B4A03">
        <w:rPr>
          <w:sz w:val="20"/>
          <w:szCs w:val="20"/>
        </w:rPr>
        <w:t>Единични разходи 1.</w:t>
      </w:r>
      <w:r w:rsidR="001B4A03">
        <w:rPr>
          <w:sz w:val="20"/>
          <w:szCs w:val="20"/>
        </w:rPr>
        <w:t>4</w:t>
      </w:r>
      <w:r w:rsidR="001B4A03" w:rsidRPr="001B4A03">
        <w:rPr>
          <w:sz w:val="20"/>
          <w:szCs w:val="20"/>
        </w:rPr>
        <w:t>2-1.</w:t>
      </w:r>
      <w:r w:rsidR="001B4A03">
        <w:rPr>
          <w:sz w:val="20"/>
          <w:szCs w:val="20"/>
        </w:rPr>
        <w:t>4</w:t>
      </w:r>
      <w:r w:rsidR="001B4A03" w:rsidRPr="001B4A03">
        <w:rPr>
          <w:sz w:val="20"/>
          <w:szCs w:val="20"/>
        </w:rPr>
        <w:t>6 са актуализирани с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 (Програма „Образование“), утвърдена от Ръководителя на УО на 30.09.2022 г.</w:t>
      </w:r>
      <w:r w:rsidR="00DE1CF9">
        <w:rPr>
          <w:sz w:val="20"/>
          <w:szCs w:val="20"/>
        </w:rPr>
        <w:t xml:space="preserve"> </w:t>
      </w:r>
      <w:r w:rsidR="00C274CC">
        <w:rPr>
          <w:sz w:val="20"/>
          <w:szCs w:val="20"/>
        </w:rPr>
        <w:t>Е</w:t>
      </w:r>
      <w:r w:rsidR="00D5276D" w:rsidRPr="00D5276D">
        <w:rPr>
          <w:sz w:val="20"/>
          <w:szCs w:val="20"/>
        </w:rPr>
        <w:t>динични разходи 1.42-1.46</w:t>
      </w:r>
      <w:r w:rsidR="00D5276D">
        <w:rPr>
          <w:sz w:val="20"/>
          <w:szCs w:val="20"/>
        </w:rPr>
        <w:t xml:space="preserve"> са приложени и </w:t>
      </w:r>
      <w:r w:rsidR="00D5276D" w:rsidRPr="00D5276D">
        <w:rPr>
          <w:sz w:val="20"/>
          <w:szCs w:val="20"/>
        </w:rPr>
        <w:t>в Таблица на единичните разходи и еднократните суми по процедура BG05SFPR001-3.001 „Модернизиране на професионалното образование и обучение“, утвърдена от Ръководителя на УО на 20.12.2022 г.</w:t>
      </w:r>
      <w:r w:rsidR="00E36E0F">
        <w:rPr>
          <w:sz w:val="20"/>
          <w:szCs w:val="20"/>
        </w:rPr>
        <w:t xml:space="preserve">, и </w:t>
      </w:r>
      <w:bookmarkStart w:id="6" w:name="_Hlk173756262"/>
      <w:r w:rsidR="00E36E0F" w:rsidRPr="00E36E0F">
        <w:rPr>
          <w:sz w:val="20"/>
          <w:szCs w:val="20"/>
        </w:rPr>
        <w:t>са актуализирани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</w:r>
      <w:bookmarkEnd w:id="6"/>
    </w:p>
  </w:footnote>
  <w:footnote w:id="6">
    <w:p w14:paraId="5103EB5C" w14:textId="36B8CD2D" w:rsidR="00176AC4" w:rsidRDefault="00176AC4" w:rsidP="00770A96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>Размерите на единични разходи 1.</w:t>
      </w:r>
      <w:r w:rsidR="005A280F">
        <w:t>47</w:t>
      </w:r>
      <w:r>
        <w:t>-1.</w:t>
      </w:r>
      <w:r w:rsidR="00ED611F">
        <w:t>48</w:t>
      </w:r>
      <w:r>
        <w:t xml:space="preserve">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2</w:t>
      </w:r>
      <w:r w:rsidRPr="00CD11D8">
        <w:t>.01</w:t>
      </w:r>
      <w:r>
        <w:t xml:space="preserve">4 </w:t>
      </w:r>
      <w:r w:rsidRPr="00CD11D8">
        <w:t>„</w:t>
      </w:r>
      <w:r w:rsidRPr="00770A96">
        <w:t>Подкрепа за дуалната система на обучение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30.07.2019 г.</w:t>
      </w:r>
      <w:r w:rsidR="00893F27">
        <w:t xml:space="preserve"> </w:t>
      </w:r>
      <w:r w:rsidR="00893F27" w:rsidRPr="00893F27">
        <w:t>Единични разходи 1.4</w:t>
      </w:r>
      <w:r w:rsidR="00893F27">
        <w:t>7</w:t>
      </w:r>
      <w:r w:rsidR="00893F27" w:rsidRPr="00893F27">
        <w:t>-1.4</w:t>
      </w:r>
      <w:r w:rsidR="00893F27">
        <w:t>8</w:t>
      </w:r>
      <w:r w:rsidR="00893F27" w:rsidRPr="00893F27">
        <w:t xml:space="preserve"> са актуализирани с данни за 2021 г. в Таблица на единичните разходи и еднократните суми по процедура BG05SFPR001-</w:t>
      </w:r>
      <w:r w:rsidR="00893F27">
        <w:t>3</w:t>
      </w:r>
      <w:r w:rsidR="00893F27" w:rsidRPr="00893F27">
        <w:t>.001 „</w:t>
      </w:r>
      <w:r w:rsidR="00893F27">
        <w:t>Модернизиране на професионалното</w:t>
      </w:r>
      <w:r w:rsidR="00893F27" w:rsidRPr="00893F27">
        <w:t xml:space="preserve"> образование</w:t>
      </w:r>
      <w:r w:rsidR="00893F27">
        <w:t xml:space="preserve"> и обучение</w:t>
      </w:r>
      <w:r w:rsidR="00893F27" w:rsidRPr="00893F27">
        <w:t xml:space="preserve">“ (Програма „Образование“), утвърдена от Ръководителя на УО на </w:t>
      </w:r>
      <w:r w:rsidR="00893F27">
        <w:t>2</w:t>
      </w:r>
      <w:r w:rsidR="00893F27" w:rsidRPr="00893F27">
        <w:t>0.</w:t>
      </w:r>
      <w:r w:rsidR="00893F27">
        <w:t>12</w:t>
      </w:r>
      <w:r w:rsidR="00893F27" w:rsidRPr="00893F27">
        <w:t>.2022 г.</w:t>
      </w:r>
    </w:p>
  </w:footnote>
  <w:footnote w:id="7">
    <w:p w14:paraId="1E69027D" w14:textId="2AF2C8C2" w:rsidR="00176AC4" w:rsidRDefault="00176AC4" w:rsidP="00210B62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>Размерите на единични разходи 1.</w:t>
      </w:r>
      <w:r w:rsidR="00ED611F">
        <w:t>4</w:t>
      </w:r>
      <w:r w:rsidR="00BE7EDA">
        <w:t>9</w:t>
      </w:r>
      <w:r>
        <w:t>-1.</w:t>
      </w:r>
      <w:r w:rsidR="00ED611F">
        <w:t>5</w:t>
      </w:r>
      <w:r w:rsidR="00BE7EDA">
        <w:t>3</w:t>
      </w:r>
      <w:r>
        <w:t xml:space="preserve">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3</w:t>
      </w:r>
      <w:r w:rsidRPr="00CD11D8">
        <w:t>.01</w:t>
      </w:r>
      <w:r>
        <w:t xml:space="preserve">7 </w:t>
      </w:r>
      <w:r w:rsidRPr="00CD11D8">
        <w:t>„</w:t>
      </w:r>
      <w:r w:rsidRPr="00820288">
        <w:t>Повишаване на капацитета на педагогическите специалисти за работа в мултикултурна среда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31.12.2019 г.</w:t>
      </w:r>
      <w:r w:rsidR="009C0885">
        <w:t>, съответно реалното прилагане на единичните разходи е започнало през 2020 г.</w:t>
      </w:r>
    </w:p>
  </w:footnote>
  <w:footnote w:id="8">
    <w:p w14:paraId="3D9135A0" w14:textId="598B72FB" w:rsidR="00176AC4" w:rsidRDefault="00176AC4" w:rsidP="00A341F6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>Размерите на единични разходи 1.</w:t>
      </w:r>
      <w:r w:rsidR="00BB1DB8">
        <w:t>54</w:t>
      </w:r>
      <w:r>
        <w:t>-1.</w:t>
      </w:r>
      <w:r w:rsidR="00BB1DB8">
        <w:t>57</w:t>
      </w:r>
      <w:r>
        <w:t xml:space="preserve">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2</w:t>
      </w:r>
      <w:r w:rsidRPr="00CD11D8">
        <w:t>.01</w:t>
      </w:r>
      <w:r>
        <w:t xml:space="preserve">6 </w:t>
      </w:r>
      <w:r w:rsidRPr="00CD11D8">
        <w:t>„</w:t>
      </w:r>
      <w:r>
        <w:t>Модернизация на висшите училища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21.08.2020 г.</w:t>
      </w:r>
    </w:p>
  </w:footnote>
  <w:footnote w:id="9">
    <w:p w14:paraId="06C30828" w14:textId="288FB8D6" w:rsidR="00176AC4" w:rsidRDefault="00176AC4" w:rsidP="006F090A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>Размерите на единични разходи 1.</w:t>
      </w:r>
      <w:r w:rsidR="00BB1DB8">
        <w:t>58</w:t>
      </w:r>
      <w:r>
        <w:t>-1.</w:t>
      </w:r>
      <w:r w:rsidR="00FC7A3D">
        <w:t>64</w:t>
      </w:r>
      <w:r>
        <w:t xml:space="preserve">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2</w:t>
      </w:r>
      <w:r w:rsidRPr="00CD11D8">
        <w:t>.01</w:t>
      </w:r>
      <w:r>
        <w:t xml:space="preserve">6 </w:t>
      </w:r>
      <w:r w:rsidRPr="00CD11D8">
        <w:t>„</w:t>
      </w:r>
      <w:r>
        <w:t>Модернизация на висшите училища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21.08.2020 г. За база на изчисленията са използвани единичните разходи, прилагани при изпълнението на сходни операции по програма Еразъм+</w:t>
      </w:r>
    </w:p>
  </w:footnote>
  <w:footnote w:id="10">
    <w:p w14:paraId="031C8F85" w14:textId="77777777" w:rsidR="00176AC4" w:rsidRPr="00DF76FD" w:rsidRDefault="00176AC4" w:rsidP="00DF76FD">
      <w:pPr>
        <w:pStyle w:val="FootnoteText"/>
        <w:ind w:firstLine="708"/>
      </w:pPr>
      <w:r w:rsidRPr="00DF76FD">
        <w:rPr>
          <w:rStyle w:val="FootnoteReference"/>
        </w:rPr>
        <w:footnoteRef/>
      </w:r>
      <w:r w:rsidRPr="00DF76FD">
        <w:t xml:space="preserve"> </w:t>
      </w:r>
      <w:r w:rsidRPr="00DF76FD">
        <w:t>Разстоянията се изчисляват с помощта на поддържания от Европейската комисия калкулатор на разстояния</w:t>
      </w:r>
      <w:r>
        <w:t xml:space="preserve"> </w:t>
      </w:r>
      <w:hyperlink r:id="rId1" w:history="1">
        <w:proofErr w:type="spellStart"/>
        <w:r>
          <w:rPr>
            <w:rStyle w:val="Hyperlink"/>
          </w:rPr>
          <w:t>Distance</w:t>
        </w:r>
        <w:proofErr w:type="spellEnd"/>
        <w:r>
          <w:rPr>
            <w:rStyle w:val="Hyperlink"/>
          </w:rPr>
          <w:t xml:space="preserve"> </w:t>
        </w:r>
        <w:proofErr w:type="spellStart"/>
        <w:r>
          <w:rPr>
            <w:rStyle w:val="Hyperlink"/>
          </w:rPr>
          <w:t>Calculator</w:t>
        </w:r>
        <w:proofErr w:type="spellEnd"/>
        <w:r>
          <w:rPr>
            <w:rStyle w:val="Hyperlink"/>
          </w:rPr>
          <w:t xml:space="preserve"> | </w:t>
        </w:r>
        <w:proofErr w:type="spellStart"/>
        <w:r>
          <w:rPr>
            <w:rStyle w:val="Hyperlink"/>
          </w:rPr>
          <w:t>Erasmus</w:t>
        </w:r>
        <w:proofErr w:type="spellEnd"/>
        <w:r>
          <w:rPr>
            <w:rStyle w:val="Hyperlink"/>
          </w:rPr>
          <w:t>+ (europa.eu)</w:t>
        </w:r>
      </w:hyperlink>
      <w:r>
        <w:t xml:space="preserve"> </w:t>
      </w:r>
    </w:p>
  </w:footnote>
  <w:footnote w:id="11">
    <w:p w14:paraId="79BAA280" w14:textId="75DB44D1" w:rsidR="00176AC4" w:rsidRDefault="00176AC4" w:rsidP="003241BA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>Размерите на единични разходи 1.</w:t>
      </w:r>
      <w:r w:rsidR="00FC7A3D">
        <w:t>65</w:t>
      </w:r>
      <w:r>
        <w:t>-1.</w:t>
      </w:r>
      <w:r w:rsidR="00FC7A3D">
        <w:t>6</w:t>
      </w:r>
      <w:r w:rsidR="004E160C">
        <w:t>9</w:t>
      </w:r>
      <w:r>
        <w:t xml:space="preserve">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2</w:t>
      </w:r>
      <w:r w:rsidRPr="00CD11D8">
        <w:t>.01</w:t>
      </w:r>
      <w:r>
        <w:t xml:space="preserve">6 </w:t>
      </w:r>
      <w:r w:rsidRPr="00CD11D8">
        <w:t>„</w:t>
      </w:r>
      <w:r>
        <w:t>Модернизация на висшите училища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21.08.2020 г.</w:t>
      </w:r>
    </w:p>
  </w:footnote>
  <w:footnote w:id="12">
    <w:p w14:paraId="07F909C2" w14:textId="77777777" w:rsidR="00176AC4" w:rsidRPr="00DF76FD" w:rsidRDefault="00176AC4" w:rsidP="009861FF">
      <w:pPr>
        <w:pStyle w:val="FootnoteText"/>
        <w:ind w:firstLine="708"/>
      </w:pPr>
      <w:r w:rsidRPr="00DF76FD">
        <w:rPr>
          <w:rStyle w:val="FootnoteReference"/>
        </w:rPr>
        <w:footnoteRef/>
      </w:r>
      <w:r w:rsidRPr="00DF76FD">
        <w:t xml:space="preserve"> </w:t>
      </w:r>
      <w:r w:rsidRPr="00DF76FD">
        <w:t>Разстоянията се изчисляват с помощта на поддържания от Европейската комисия калкулатор на разстояния</w:t>
      </w:r>
      <w:r>
        <w:t xml:space="preserve"> </w:t>
      </w:r>
      <w:hyperlink r:id="rId2" w:history="1">
        <w:proofErr w:type="spellStart"/>
        <w:r>
          <w:rPr>
            <w:rStyle w:val="Hyperlink"/>
          </w:rPr>
          <w:t>Distance</w:t>
        </w:r>
        <w:proofErr w:type="spellEnd"/>
        <w:r>
          <w:rPr>
            <w:rStyle w:val="Hyperlink"/>
          </w:rPr>
          <w:t xml:space="preserve"> </w:t>
        </w:r>
        <w:proofErr w:type="spellStart"/>
        <w:r>
          <w:rPr>
            <w:rStyle w:val="Hyperlink"/>
          </w:rPr>
          <w:t>Calculator</w:t>
        </w:r>
        <w:proofErr w:type="spellEnd"/>
        <w:r>
          <w:rPr>
            <w:rStyle w:val="Hyperlink"/>
          </w:rPr>
          <w:t xml:space="preserve"> | </w:t>
        </w:r>
        <w:proofErr w:type="spellStart"/>
        <w:r>
          <w:rPr>
            <w:rStyle w:val="Hyperlink"/>
          </w:rPr>
          <w:t>Erasmus</w:t>
        </w:r>
        <w:proofErr w:type="spellEnd"/>
        <w:r>
          <w:rPr>
            <w:rStyle w:val="Hyperlink"/>
          </w:rPr>
          <w:t>+ (europa.eu)</w:t>
        </w:r>
      </w:hyperlink>
      <w:r>
        <w:t xml:space="preserve"> </w:t>
      </w:r>
    </w:p>
  </w:footnote>
  <w:footnote w:id="13">
    <w:p w14:paraId="77F80840" w14:textId="37E02731" w:rsidR="0050160B" w:rsidRDefault="0050160B" w:rsidP="005D7A9A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единични разходи 1.70-1.72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5</w:t>
      </w:r>
      <w:r w:rsidRPr="00CD11D8">
        <w:t>.0</w:t>
      </w:r>
      <w:r>
        <w:t>0</w:t>
      </w:r>
      <w:r w:rsidRPr="00CD11D8">
        <w:t>1</w:t>
      </w:r>
      <w:r>
        <w:t xml:space="preserve"> </w:t>
      </w:r>
      <w:r w:rsidRPr="00CD11D8">
        <w:t>„</w:t>
      </w:r>
      <w:r>
        <w:t>Равен достъп до училищно образование в условията на кризи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30.12.2020 г. Единичните разходи включват само възнаграждения, съответно базовата година за актуализация е 2020 г.</w:t>
      </w:r>
    </w:p>
  </w:footnote>
  <w:footnote w:id="14">
    <w:p w14:paraId="016188F9" w14:textId="601B6A8B" w:rsidR="00D50E59" w:rsidRPr="00375675" w:rsidRDefault="00D50E59" w:rsidP="008927AD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>Размерите на единични разходи 1.73-1.7</w:t>
      </w:r>
      <w:r w:rsidR="004B7894">
        <w:t>8</w:t>
      </w:r>
      <w:r>
        <w:t xml:space="preserve"> са изчислени и обосновани в </w:t>
      </w:r>
      <w:r w:rsidRPr="00CD11D8">
        <w:t>Стандартна таблица на разходите за единица продукт по процедура BG05M2OP001-2.01</w:t>
      </w:r>
      <w:r>
        <w:t xml:space="preserve">1 </w:t>
      </w:r>
      <w:r w:rsidRPr="00CD11D8">
        <w:t>„</w:t>
      </w:r>
      <w:r>
        <w:t>Подкрепа за успех</w:t>
      </w:r>
      <w:r w:rsidRPr="00CD11D8">
        <w:t>“ и методология, обосноваваща изведените размери на разходите</w:t>
      </w:r>
      <w:r>
        <w:t xml:space="preserve">, утвърдена от Ръководителя на УО на 20.11.2018 г. Размерът на единичен разход 1.79 е изчислени и обоснован в </w:t>
      </w:r>
      <w:r w:rsidRPr="00CD11D8">
        <w:t>Стандартна таблица на разходите за единица продукт по процедура BG05M2OP001-</w:t>
      </w:r>
      <w:r>
        <w:t>3</w:t>
      </w:r>
      <w:r w:rsidRPr="00CD11D8">
        <w:t>.0</w:t>
      </w:r>
      <w:r>
        <w:t xml:space="preserve">05 </w:t>
      </w:r>
      <w:r w:rsidRPr="00AC65B7">
        <w:t>„Активно приобщаване в системата на предучилищното образование“</w:t>
      </w:r>
      <w:r>
        <w:t>, утвърдена от Ръководителя на УО на 04.12.2018 г. Единичните разходи са започнали да се прилагат от 2019 г.</w:t>
      </w:r>
      <w:r w:rsidR="009D4E19">
        <w:t xml:space="preserve"> </w:t>
      </w:r>
      <w:r w:rsidR="009D4E19" w:rsidRPr="009D4E19">
        <w:t>Единични разходи 1.</w:t>
      </w:r>
      <w:r w:rsidR="009D4E19">
        <w:t>7</w:t>
      </w:r>
      <w:r w:rsidR="009D4E19" w:rsidRPr="009D4E19">
        <w:t>3-1.</w:t>
      </w:r>
      <w:r w:rsidR="009D4E19">
        <w:t>78</w:t>
      </w:r>
      <w:r w:rsidR="009D4E19" w:rsidRPr="009D4E19">
        <w:t xml:space="preserve"> са актуализирани с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 (Програма „Образование“), утвърдена от Ръководителя на УО на 30.09.2022 г.</w:t>
      </w:r>
      <w:r w:rsidR="00375675">
        <w:t xml:space="preserve"> </w:t>
      </w:r>
      <w:r w:rsidR="00F611DE">
        <w:t>Актуализираните е</w:t>
      </w:r>
      <w:r w:rsidR="00051B4B" w:rsidRPr="009D4E19">
        <w:t>динични разходи 1.</w:t>
      </w:r>
      <w:r w:rsidR="00051B4B">
        <w:t>7</w:t>
      </w:r>
      <w:r w:rsidR="008D517F">
        <w:t xml:space="preserve">6 и </w:t>
      </w:r>
      <w:r w:rsidR="00051B4B" w:rsidRPr="009D4E19">
        <w:t>1.</w:t>
      </w:r>
      <w:r w:rsidR="00051B4B">
        <w:t>78</w:t>
      </w:r>
      <w:r w:rsidR="008D517F">
        <w:t xml:space="preserve"> са приложени и при процедура </w:t>
      </w:r>
      <w:r w:rsidR="008D517F" w:rsidRPr="009D4E19">
        <w:t>BG05SFPR001-</w:t>
      </w:r>
      <w:r w:rsidR="008D517F">
        <w:t>3</w:t>
      </w:r>
      <w:r w:rsidR="008D517F" w:rsidRPr="009D4E19">
        <w:t>.001 „</w:t>
      </w:r>
      <w:r w:rsidR="008D517F">
        <w:t>Модерниз</w:t>
      </w:r>
      <w:r w:rsidR="004D638F">
        <w:t xml:space="preserve">иране </w:t>
      </w:r>
      <w:r w:rsidR="008D517F">
        <w:t>на професионалното</w:t>
      </w:r>
      <w:r w:rsidR="008D517F" w:rsidRPr="009D4E19">
        <w:t xml:space="preserve"> образование</w:t>
      </w:r>
      <w:r w:rsidR="004D638F">
        <w:t xml:space="preserve"> и обучение</w:t>
      </w:r>
      <w:r w:rsidR="008D517F" w:rsidRPr="009D4E19">
        <w:t xml:space="preserve">“ (Програма „Образование“), утвърдена от Ръководителя на УО на </w:t>
      </w:r>
      <w:r w:rsidR="008D517F">
        <w:t>2</w:t>
      </w:r>
      <w:r w:rsidR="008D517F" w:rsidRPr="009D4E19">
        <w:t>0.</w:t>
      </w:r>
      <w:r w:rsidR="008D517F">
        <w:t>12</w:t>
      </w:r>
      <w:r w:rsidR="008D517F" w:rsidRPr="009D4E19">
        <w:t>.2022 г.</w:t>
      </w:r>
      <w:r w:rsidR="008D517F">
        <w:t xml:space="preserve"> </w:t>
      </w:r>
      <w:r w:rsidR="00051B4B" w:rsidRPr="009D4E19">
        <w:t xml:space="preserve"> </w:t>
      </w:r>
      <w:r w:rsidR="00375675">
        <w:t xml:space="preserve">Единичен разход 1.79 е приложен и при </w:t>
      </w:r>
      <w:r w:rsidR="00375675" w:rsidRPr="00375675">
        <w:t>проект BG05M2OP001-5.001 „Равен достъп до училищно образование в условията на кризи“</w:t>
      </w:r>
      <w:r w:rsidR="00375675">
        <w:t xml:space="preserve"> </w:t>
      </w:r>
      <w:r w:rsidR="002B0273">
        <w:t>съгласно</w:t>
      </w:r>
      <w:r w:rsidR="00375675">
        <w:t xml:space="preserve"> Писмо № 02-183/26.05.2023 г. от Ръководителя на УО</w:t>
      </w:r>
      <w:r w:rsidR="002A5400">
        <w:t xml:space="preserve"> и е </w:t>
      </w:r>
      <w:r w:rsidR="002A5400" w:rsidRPr="002A5400">
        <w:t xml:space="preserve">актуализиран </w:t>
      </w:r>
      <w:r w:rsidR="002A5400">
        <w:t>с</w:t>
      </w:r>
      <w:r w:rsidR="002A5400" w:rsidRPr="002A5400">
        <w:t xml:space="preserve"> данните </w:t>
      </w:r>
      <w:r w:rsidR="006409C5">
        <w:t xml:space="preserve">от </w:t>
      </w:r>
      <w:r w:rsidR="002A5400">
        <w:t xml:space="preserve">ДР </w:t>
      </w:r>
      <w:r w:rsidR="006409C5" w:rsidRPr="006409C5">
        <w:t xml:space="preserve">(ЕС) 2023/1676 </w:t>
      </w:r>
      <w:r w:rsidR="002A5400" w:rsidRPr="002A5400">
        <w:t>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</w:r>
      <w:r w:rsidR="00CF3418">
        <w:t xml:space="preserve"> </w:t>
      </w:r>
      <w:r w:rsidR="002754CA" w:rsidRPr="00A875F0">
        <w:t xml:space="preserve">Единични разходи 1.73-1.78 са </w:t>
      </w:r>
      <w:r w:rsidR="00CF3418" w:rsidRPr="00A875F0">
        <w:t>актуализиран</w:t>
      </w:r>
      <w:r w:rsidR="002754CA" w:rsidRPr="00A875F0">
        <w:t>и</w:t>
      </w:r>
      <w:r w:rsidR="00CF3418" w:rsidRPr="00A875F0">
        <w:t xml:space="preserve"> с данните от ДР (ЕС) 2023/1676</w:t>
      </w:r>
      <w:r w:rsidR="00984500" w:rsidRPr="00A875F0">
        <w:t xml:space="preserve"> с писмо № </w:t>
      </w:r>
      <w:r w:rsidR="006005B9" w:rsidRPr="00A875F0">
        <w:t>02-465/</w:t>
      </w:r>
      <w:r w:rsidR="00A875F0" w:rsidRPr="00A875F0">
        <w:t xml:space="preserve">21.12.2023 </w:t>
      </w:r>
      <w:r w:rsidR="00A875F0">
        <w:t xml:space="preserve">от Ръководителя на УО до ръководителя на проект </w:t>
      </w:r>
      <w:r w:rsidR="00F752C4" w:rsidRPr="00DE336F">
        <w:t>BG05SFPR001-1.001-0001 „Успех за теб“</w:t>
      </w:r>
      <w:r w:rsidR="00067CA0">
        <w:t>.</w:t>
      </w:r>
    </w:p>
  </w:footnote>
  <w:footnote w:id="15">
    <w:p w14:paraId="15D0668A" w14:textId="3968484C" w:rsidR="00602DB6" w:rsidRPr="00A53EDE" w:rsidRDefault="00602DB6" w:rsidP="008927AD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единични разходи 1.80-1.83 са изчислени и обосновани </w:t>
      </w:r>
      <w:r w:rsidRPr="008927AD">
        <w:t>в Стандартна таблица на разходите за единица продукт по процедура BG05M2OP001-3.018 „Подкрепа за приобщаващо образование“ и методология, обосноваваща изведените размери на разходите, утвърдена от Ръководителя на УО на 22.06.2020 г.</w:t>
      </w:r>
      <w:r w:rsidR="00EC5E39" w:rsidRPr="00EC5E39">
        <w:t xml:space="preserve"> </w:t>
      </w:r>
      <w:bookmarkStart w:id="7" w:name="_Hlk177568758"/>
      <w:r w:rsidR="00CE1CE7">
        <w:t>Единичен разход 1.80 е</w:t>
      </w:r>
      <w:r w:rsidR="00EC5E39" w:rsidRPr="00EC5E39">
        <w:t xml:space="preserve"> актуализиран с данните </w:t>
      </w:r>
      <w:r w:rsidR="004660A2" w:rsidRPr="004660A2">
        <w:t xml:space="preserve">от ДР (ЕС) 2023/1676 </w:t>
      </w:r>
      <w:r w:rsidR="00EC5E39" w:rsidRPr="00EC5E39">
        <w:t>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</w:r>
      <w:r w:rsidR="00A53EDE">
        <w:rPr>
          <w:lang w:val="en-US"/>
        </w:rPr>
        <w:t xml:space="preserve"> </w:t>
      </w:r>
      <w:r w:rsidR="00A53EDE" w:rsidRPr="00067CA0">
        <w:t>Единични разходи</w:t>
      </w:r>
      <w:r w:rsidR="00A53EDE" w:rsidRPr="00067CA0">
        <w:rPr>
          <w:lang w:val="en-US"/>
        </w:rPr>
        <w:t xml:space="preserve"> 1.81-1.82</w:t>
      </w:r>
      <w:r w:rsidR="00A53EDE" w:rsidRPr="00067CA0">
        <w:t xml:space="preserve"> са актуализирани с данните от ДР (ЕС) 2023/1676 с</w:t>
      </w:r>
      <w:r w:rsidR="00067CA0" w:rsidRPr="00067CA0">
        <w:t xml:space="preserve"> писмо № 02-465/21.12.2023 от Ръководителя на УО до ръководителя на проект BG05SFPR001-1.001-0001 „Успех за теб“</w:t>
      </w:r>
      <w:r w:rsidR="00067CA0">
        <w:t>.</w:t>
      </w:r>
      <w:bookmarkEnd w:id="7"/>
    </w:p>
  </w:footnote>
  <w:footnote w:id="16">
    <w:p w14:paraId="76FA8ACE" w14:textId="1AE31DF0" w:rsidR="00E95387" w:rsidRDefault="00E95387" w:rsidP="00A03C2C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единичен разход 1.84-1.85 са изчислени и обосновани в </w:t>
      </w:r>
      <w:r w:rsidRPr="00CD11D8">
        <w:t>Стандартна таблица на разходите за единица продукт по процедура BG05M2OP001-2.01</w:t>
      </w:r>
      <w:r>
        <w:t xml:space="preserve">1 </w:t>
      </w:r>
      <w:r w:rsidRPr="00CD11D8">
        <w:t>„</w:t>
      </w:r>
      <w:r>
        <w:t>Подкрепа за успех</w:t>
      </w:r>
      <w:r w:rsidRPr="00CD11D8">
        <w:t>“ и методология, обосноваваща изведените размери на разходите</w:t>
      </w:r>
      <w:r>
        <w:t xml:space="preserve">, утвърдена от Ръководителя на УО на 20.11.2018 г., както и в </w:t>
      </w:r>
      <w:r w:rsidRPr="00CD11D8">
        <w:t>Стандартна таблица на разходите за единица продукт по процедура BG05M2OP001-2.01</w:t>
      </w:r>
      <w:r>
        <w:t xml:space="preserve">2 </w:t>
      </w:r>
      <w:r w:rsidRPr="00CD11D8">
        <w:t>„</w:t>
      </w:r>
      <w:r>
        <w:t>Образование за утрешния ден</w:t>
      </w:r>
      <w:r w:rsidRPr="00CD11D8">
        <w:t>“ и методология, обосноваваща изведените размери на разходите</w:t>
      </w:r>
      <w:r>
        <w:t xml:space="preserve">, утвърдена от Ръководителя на УО на 25.02.2019 г. </w:t>
      </w:r>
      <w:r w:rsidR="000B57B8" w:rsidRPr="000B57B8">
        <w:t>Вторият вариант на единичен разход 1.84 включва само разходи за възнаграждения и е обоснован в Стандартна таблица на разходите за единица продукт по процедура BG05M2OP001-2.014 „Подкрепа за дуалната система на обучение“ и методология, обосноваваща изведените размери на разходите, утвърдена от Ръководителя на УО на 30.07.2019 г.</w:t>
      </w:r>
      <w:r w:rsidR="00681D02" w:rsidRPr="00681D02">
        <w:t xml:space="preserve"> </w:t>
      </w:r>
      <w:bookmarkStart w:id="8" w:name="_Hlk177568813"/>
      <w:r w:rsidR="00681D02" w:rsidRPr="00EB4130">
        <w:t>Единичн</w:t>
      </w:r>
      <w:r w:rsidR="00C06A08">
        <w:t>и</w:t>
      </w:r>
      <w:r w:rsidR="00681D02" w:rsidRPr="00EB4130">
        <w:t xml:space="preserve"> разход</w:t>
      </w:r>
      <w:r w:rsidR="00C06A08">
        <w:t>и</w:t>
      </w:r>
      <w:r w:rsidR="00681D02" w:rsidRPr="00EB4130">
        <w:t xml:space="preserve"> 1.</w:t>
      </w:r>
      <w:r w:rsidR="00681D02">
        <w:t>84</w:t>
      </w:r>
      <w:r w:rsidR="00681D02" w:rsidRPr="00EB4130">
        <w:t xml:space="preserve"> </w:t>
      </w:r>
      <w:r w:rsidR="00040D70">
        <w:t xml:space="preserve">(първи вариант) </w:t>
      </w:r>
      <w:r w:rsidR="00C06A08">
        <w:t>и 1.85 са</w:t>
      </w:r>
      <w:r w:rsidR="00681D02" w:rsidRPr="00EB4130">
        <w:t xml:space="preserve"> актуализиран</w:t>
      </w:r>
      <w:r w:rsidR="00C06A08">
        <w:t>и</w:t>
      </w:r>
      <w:r w:rsidR="00681D02" w:rsidRPr="00EB4130">
        <w:t xml:space="preserve"> с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 (Програма „Образование“), утвърдена от Ръководителя на УО на 30.09.2022 г.</w:t>
      </w:r>
      <w:r w:rsidR="002A0C20">
        <w:t xml:space="preserve"> </w:t>
      </w:r>
      <w:r w:rsidR="002A0C20" w:rsidRPr="002A0C20">
        <w:t>Единич</w:t>
      </w:r>
      <w:r w:rsidR="002A0C20">
        <w:t>е</w:t>
      </w:r>
      <w:r w:rsidR="002A0C20" w:rsidRPr="002A0C20">
        <w:t xml:space="preserve">н разход 1.84 (първи вариант) </w:t>
      </w:r>
      <w:r w:rsidR="002A0C20">
        <w:t xml:space="preserve">е приложен и при </w:t>
      </w:r>
      <w:r w:rsidR="002A0C20" w:rsidRPr="002A0C20">
        <w:t>процедура BG05SFPR001-3.001 „Модернизиране на професионалното образование и обучение“, утвърдена от Ръководителя на УО на 20.12.2022 г.</w:t>
      </w:r>
      <w:r w:rsidR="00117549">
        <w:t xml:space="preserve">, и е актуализиран с данни за 2022 г. </w:t>
      </w:r>
      <w:r w:rsidR="00117549" w:rsidRPr="00117549">
        <w:t>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</w:r>
      <w:r w:rsidR="0069142D">
        <w:t xml:space="preserve"> </w:t>
      </w:r>
      <w:r w:rsidR="00B474D0" w:rsidRPr="00B474D0">
        <w:t xml:space="preserve">Единичен разход </w:t>
      </w:r>
      <w:r w:rsidR="00B474D0">
        <w:t>1</w:t>
      </w:r>
      <w:r w:rsidR="00B474D0" w:rsidRPr="00B474D0">
        <w:t>.</w:t>
      </w:r>
      <w:r w:rsidR="00B474D0">
        <w:t>84</w:t>
      </w:r>
      <w:r w:rsidR="00B474D0" w:rsidRPr="00B474D0">
        <w:t xml:space="preserve"> </w:t>
      </w:r>
      <w:r w:rsidR="00B474D0" w:rsidRPr="002A0C20">
        <w:t>(първи вариант</w:t>
      </w:r>
      <w:r w:rsidR="00B474D0">
        <w:t>)</w:t>
      </w:r>
      <w:r w:rsidR="00B474D0" w:rsidRPr="00B474D0">
        <w:t xml:space="preserve"> е актуализиран с данните за 2023 г. с писмо № 02-213/05.08.2024 г. на Ръководителя на УО до ръководителя на проект BG05SFPR001-1.003-0001 „Силен старт“</w:t>
      </w:r>
      <w:r w:rsidR="00B474D0">
        <w:t xml:space="preserve">. </w:t>
      </w:r>
      <w:r w:rsidR="0069142D" w:rsidRPr="00067CA0">
        <w:t xml:space="preserve">Единичен разход 1.85 е актуализиран с данни от 2022 г. </w:t>
      </w:r>
      <w:r w:rsidR="00067CA0" w:rsidRPr="00067CA0">
        <w:t>с писмо № 02-465/21.12.2023 от Ръководителя на УО до ръководителя на проект BG05SFPR001-1.001-0001 „Успех за теб“.</w:t>
      </w:r>
      <w:bookmarkEnd w:id="8"/>
    </w:p>
  </w:footnote>
  <w:footnote w:id="17">
    <w:p w14:paraId="04AC01E7" w14:textId="5C23CF70" w:rsidR="00BB46F0" w:rsidRDefault="00BB46F0" w:rsidP="00541D99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единични разходи 1.86-1.87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2</w:t>
      </w:r>
      <w:r w:rsidRPr="00CD11D8">
        <w:t>.01</w:t>
      </w:r>
      <w:r>
        <w:t xml:space="preserve">4 </w:t>
      </w:r>
      <w:r w:rsidRPr="00CD11D8">
        <w:t>„</w:t>
      </w:r>
      <w:r w:rsidRPr="00770A96">
        <w:t>Подкрепа за дуалната система на обучение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30.07.2019 г.</w:t>
      </w:r>
    </w:p>
  </w:footnote>
  <w:footnote w:id="18">
    <w:p w14:paraId="55D1BCEE" w14:textId="7082D2A6" w:rsidR="00BB46F0" w:rsidRDefault="00BB46F0" w:rsidP="00EE2510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единични разходи 1.88-1.89 са изчислени и обосновани в </w:t>
      </w:r>
      <w:r w:rsidRPr="00CD11D8">
        <w:t>Стандартна таблица на разходите за единица продукт по процедура BG05M2OP001-2.01</w:t>
      </w:r>
      <w:r>
        <w:t xml:space="preserve">2 </w:t>
      </w:r>
      <w:r w:rsidRPr="00CD11D8">
        <w:t>„</w:t>
      </w:r>
      <w:r>
        <w:t>Образование за утрешния ден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25.02.2019 г.</w:t>
      </w:r>
      <w:r w:rsidR="00584D63">
        <w:t xml:space="preserve"> </w:t>
      </w:r>
      <w:r w:rsidR="006D4935" w:rsidRPr="006D4935">
        <w:t>Размерите на единични</w:t>
      </w:r>
      <w:r w:rsidR="00584D63">
        <w:t xml:space="preserve"> разходи 1</w:t>
      </w:r>
      <w:r w:rsidR="00F20F08">
        <w:t>.</w:t>
      </w:r>
      <w:r w:rsidR="00584D63">
        <w:t>88-1</w:t>
      </w:r>
      <w:r w:rsidR="00F20F08">
        <w:t>.</w:t>
      </w:r>
      <w:r w:rsidR="00584D63">
        <w:t>89</w:t>
      </w:r>
      <w:r w:rsidR="00F20F08">
        <w:t xml:space="preserve"> са актуализирани </w:t>
      </w:r>
      <w:r w:rsidR="00A831CF">
        <w:t xml:space="preserve">с данни за 2021 г. </w:t>
      </w:r>
      <w:r w:rsidR="00F20F08" w:rsidRPr="00074633">
        <w:t>в Таблица на единичните разходи и еднократните суми по процедура BG05SFPR001-3.001 „Модернизиране на професионалното образование и обучение“ (Програма „Образование“), утвърдена от Ръководителя на УО на 20.12.2022 г.</w:t>
      </w:r>
    </w:p>
  </w:footnote>
  <w:footnote w:id="19">
    <w:p w14:paraId="6A49D146" w14:textId="62A607EC" w:rsidR="00BF6773" w:rsidRDefault="00BF6773" w:rsidP="00C55D4A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единични разходи 1.90-1.94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5</w:t>
      </w:r>
      <w:r w:rsidRPr="00CD11D8">
        <w:t>.0</w:t>
      </w:r>
      <w:r>
        <w:t>0</w:t>
      </w:r>
      <w:r w:rsidRPr="00CD11D8">
        <w:t>1</w:t>
      </w:r>
      <w:r>
        <w:t xml:space="preserve"> </w:t>
      </w:r>
      <w:r w:rsidRPr="00CD11D8">
        <w:t>„</w:t>
      </w:r>
      <w:r>
        <w:t>Равен достъп до училищно образование в условията на кризи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30.12.2020 г., съответно реалното прилагане на единичните разходи е започнало през 2021 г.</w:t>
      </w:r>
      <w:r w:rsidR="00B5380F">
        <w:t xml:space="preserve"> Единични разходи 1.90-1.94 се прилагат и за присъствени обучения </w:t>
      </w:r>
      <w:r w:rsidR="00B5380F" w:rsidRPr="00B5380F">
        <w:t>съгласно Писмо № 02-183/26.05.2023 г. от Ръководителя на УО до ръководителя на проект BG05M2OP001-5.001 „Равен достъп до училищно образование в условията на кризи“.</w:t>
      </w:r>
      <w:r w:rsidR="00B5380F">
        <w:t xml:space="preserve"> </w:t>
      </w:r>
    </w:p>
  </w:footnote>
  <w:footnote w:id="20">
    <w:p w14:paraId="2CEE49F7" w14:textId="50F880F9" w:rsidR="00BF6773" w:rsidRPr="008D6B6E" w:rsidRDefault="00BF6773" w:rsidP="00612FFF">
      <w:pPr>
        <w:pStyle w:val="FootnoteText"/>
        <w:ind w:firstLine="708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единични разходи 1.95-1.96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2</w:t>
      </w:r>
      <w:r w:rsidRPr="00CD11D8">
        <w:t>.01</w:t>
      </w:r>
      <w:r>
        <w:t xml:space="preserve">3 </w:t>
      </w:r>
      <w:r w:rsidRPr="00CD11D8">
        <w:t>„</w:t>
      </w:r>
      <w:r>
        <w:t>Студентски практики 2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23.07.2019 г.</w:t>
      </w:r>
      <w:r>
        <w:rPr>
          <w:lang w:val="en-US"/>
        </w:rPr>
        <w:t xml:space="preserve"> </w:t>
      </w:r>
      <w:r>
        <w:t xml:space="preserve">Актуализираният размер на единичен разход 1.96 е определен в Писмо № 02-153/21.05.2021 г. от Ръководителя на УО до ръководителя на проект </w:t>
      </w:r>
      <w:r w:rsidRPr="00F424E4">
        <w:t>BG05M2OP001-2.01</w:t>
      </w:r>
      <w:r>
        <w:t>3</w:t>
      </w:r>
      <w:r w:rsidRPr="00F424E4">
        <w:t>-0001 „</w:t>
      </w:r>
      <w:r>
        <w:t>Студентски практики 2</w:t>
      </w:r>
      <w:r w:rsidRPr="00F424E4">
        <w:t>“</w:t>
      </w:r>
      <w:r>
        <w:t>.</w:t>
      </w:r>
    </w:p>
  </w:footnote>
  <w:footnote w:id="21">
    <w:p w14:paraId="4C9852E9" w14:textId="4891AA41" w:rsidR="00A530A5" w:rsidRDefault="00A530A5" w:rsidP="00E27A77">
      <w:pPr>
        <w:pStyle w:val="FootnoteText"/>
        <w:ind w:firstLine="708"/>
        <w:jc w:val="both"/>
      </w:pPr>
      <w:r w:rsidRPr="00E27A77">
        <w:rPr>
          <w:rStyle w:val="FootnoteReference"/>
        </w:rPr>
        <w:footnoteRef/>
      </w:r>
      <w:r w:rsidRPr="00E27A77">
        <w:t xml:space="preserve"> </w:t>
      </w:r>
      <w:r w:rsidRPr="00E27A77">
        <w:t>Размерите на единични разходи 1.</w:t>
      </w:r>
      <w:r>
        <w:t>97</w:t>
      </w:r>
      <w:r w:rsidRPr="00E27A77">
        <w:t>-1.</w:t>
      </w:r>
      <w:r>
        <w:t>99</w:t>
      </w:r>
      <w:r w:rsidRPr="00E27A77">
        <w:t xml:space="preserve"> са изчислени и обосновани в Стандартна таблица на разходите за единица продукт по процедура BG05M2OP001-2.015 „Ученически практики - 2“ и методология, обосноваваща изведените размери на разходите, утвърдена от Ръководителя на УО на </w:t>
      </w:r>
      <w:r w:rsidRPr="00E27A77">
        <w:rPr>
          <w:lang w:val="en-US"/>
        </w:rPr>
        <w:t>11</w:t>
      </w:r>
      <w:r w:rsidRPr="00E27A77">
        <w:t>.0</w:t>
      </w:r>
      <w:r w:rsidRPr="00E27A77">
        <w:rPr>
          <w:lang w:val="en-US"/>
        </w:rPr>
        <w:t>5</w:t>
      </w:r>
      <w:r w:rsidRPr="00E27A77">
        <w:t>.2021 г.</w:t>
      </w:r>
      <w:r w:rsidR="00CC6AFA">
        <w:t xml:space="preserve"> Единичен разход 1.98 е </w:t>
      </w:r>
      <w:r w:rsidR="00CC6AFA" w:rsidRPr="00CC6AFA">
        <w:t>актуализиран с данни за 2021 г. в Таблица на единичните разходи и еднократните суми по процедура BG05SFPR001-3.001 „Модернизиране на професионалното образование и обучение“ (Програма „Образование“), утвърдена от Ръководителя на УО на 20.12.2022 г.</w:t>
      </w:r>
    </w:p>
  </w:footnote>
  <w:footnote w:id="22">
    <w:p w14:paraId="0AB187BE" w14:textId="20357790" w:rsidR="00A530A5" w:rsidRPr="00A507C5" w:rsidRDefault="00A530A5" w:rsidP="00A507C5">
      <w:pPr>
        <w:pStyle w:val="Default"/>
        <w:ind w:firstLine="708"/>
        <w:jc w:val="both"/>
        <w:rPr>
          <w:sz w:val="20"/>
          <w:szCs w:val="20"/>
        </w:rPr>
      </w:pPr>
      <w:r w:rsidRPr="00A507C5">
        <w:rPr>
          <w:rStyle w:val="FootnoteReference"/>
          <w:sz w:val="20"/>
          <w:szCs w:val="20"/>
        </w:rPr>
        <w:footnoteRef/>
      </w:r>
      <w:r w:rsidRPr="00A507C5">
        <w:rPr>
          <w:sz w:val="20"/>
          <w:szCs w:val="20"/>
        </w:rPr>
        <w:t xml:space="preserve"> </w:t>
      </w:r>
      <w:r w:rsidRPr="00A507C5">
        <w:rPr>
          <w:sz w:val="20"/>
          <w:szCs w:val="20"/>
        </w:rPr>
        <w:t>Ра</w:t>
      </w:r>
      <w:r>
        <w:rPr>
          <w:sz w:val="20"/>
          <w:szCs w:val="20"/>
        </w:rPr>
        <w:t>змерите на единични разходи 1.100</w:t>
      </w:r>
      <w:r w:rsidRPr="00A507C5">
        <w:rPr>
          <w:sz w:val="20"/>
          <w:szCs w:val="20"/>
        </w:rPr>
        <w:t>-1.</w:t>
      </w:r>
      <w:r>
        <w:rPr>
          <w:sz w:val="20"/>
          <w:szCs w:val="20"/>
        </w:rPr>
        <w:t>118</w:t>
      </w:r>
      <w:r w:rsidRPr="00A507C5">
        <w:rPr>
          <w:sz w:val="20"/>
          <w:szCs w:val="20"/>
        </w:rPr>
        <w:t xml:space="preserve"> са изчислени и обосновани в Стандартна таблица на разходите за единица продукт по процедура BG05M2OP001-</w:t>
      </w:r>
      <w:r>
        <w:rPr>
          <w:sz w:val="20"/>
          <w:szCs w:val="20"/>
        </w:rPr>
        <w:t>3</w:t>
      </w:r>
      <w:r w:rsidRPr="00A507C5">
        <w:rPr>
          <w:sz w:val="20"/>
          <w:szCs w:val="20"/>
        </w:rPr>
        <w:t>.0</w:t>
      </w:r>
      <w:r>
        <w:rPr>
          <w:sz w:val="20"/>
          <w:szCs w:val="20"/>
        </w:rPr>
        <w:t>20</w:t>
      </w:r>
      <w:r w:rsidRPr="00A507C5">
        <w:rPr>
          <w:sz w:val="20"/>
          <w:szCs w:val="20"/>
        </w:rPr>
        <w:t xml:space="preserve"> „Ограмотяване на възрастни – 2“ и методология, обосноваваща изведените размери на разходите, утвърдена от Ръководителя на УО на </w:t>
      </w:r>
      <w:r>
        <w:rPr>
          <w:sz w:val="20"/>
          <w:szCs w:val="20"/>
        </w:rPr>
        <w:t>0</w:t>
      </w:r>
      <w:r w:rsidRPr="00A507C5">
        <w:rPr>
          <w:sz w:val="20"/>
          <w:szCs w:val="20"/>
        </w:rPr>
        <w:t>3.</w:t>
      </w:r>
      <w:r>
        <w:rPr>
          <w:sz w:val="20"/>
          <w:szCs w:val="20"/>
        </w:rPr>
        <w:t>12</w:t>
      </w:r>
      <w:r w:rsidRPr="00A507C5">
        <w:rPr>
          <w:sz w:val="20"/>
          <w:szCs w:val="20"/>
        </w:rPr>
        <w:t>.202</w:t>
      </w:r>
      <w:r>
        <w:rPr>
          <w:sz w:val="20"/>
          <w:szCs w:val="20"/>
        </w:rPr>
        <w:t>0</w:t>
      </w:r>
      <w:r w:rsidRPr="00A507C5">
        <w:rPr>
          <w:sz w:val="20"/>
          <w:szCs w:val="20"/>
        </w:rPr>
        <w:t xml:space="preserve"> г.</w:t>
      </w:r>
      <w:r>
        <w:rPr>
          <w:sz w:val="20"/>
          <w:szCs w:val="20"/>
        </w:rPr>
        <w:t xml:space="preserve"> В Стандартната таблица е посочено, че може да се извършва актуализация спрямо нивото на статистическите данни от 2019 г.</w:t>
      </w:r>
      <w:r w:rsidR="00CF5E39">
        <w:rPr>
          <w:sz w:val="20"/>
          <w:szCs w:val="20"/>
        </w:rPr>
        <w:t xml:space="preserve"> </w:t>
      </w:r>
      <w:r w:rsidR="00CF5E39" w:rsidRPr="00CF5E39">
        <w:rPr>
          <w:sz w:val="20"/>
          <w:szCs w:val="20"/>
        </w:rPr>
        <w:t>Единичен разход 1</w:t>
      </w:r>
      <w:r w:rsidR="009B5CDC">
        <w:rPr>
          <w:sz w:val="20"/>
          <w:szCs w:val="20"/>
        </w:rPr>
        <w:t>.11</w:t>
      </w:r>
      <w:r w:rsidR="00CF5E39" w:rsidRPr="00CF5E39">
        <w:rPr>
          <w:sz w:val="20"/>
          <w:szCs w:val="20"/>
        </w:rPr>
        <w:t>8 е актуализиран с данни за 2021 г. в Таблица на единичните разходи и еднократните суми по процедура BG05SFPR001-3.001 „Модернизиране на професионалното образование и обучение“ (Програма „Образование“), утвърдена от Ръководителя на УО на 20.12.2022 г.</w:t>
      </w:r>
    </w:p>
  </w:footnote>
  <w:footnote w:id="23">
    <w:p w14:paraId="2DDC1CAD" w14:textId="0DC84DBD" w:rsidR="00542491" w:rsidRPr="00A507C5" w:rsidRDefault="00542491" w:rsidP="00542491">
      <w:pPr>
        <w:pStyle w:val="Default"/>
        <w:ind w:firstLine="708"/>
        <w:jc w:val="both"/>
        <w:rPr>
          <w:sz w:val="20"/>
          <w:szCs w:val="20"/>
        </w:rPr>
      </w:pPr>
      <w:r w:rsidRPr="00A507C5">
        <w:rPr>
          <w:rStyle w:val="FootnoteReference"/>
          <w:sz w:val="20"/>
          <w:szCs w:val="20"/>
        </w:rPr>
        <w:footnoteRef/>
      </w:r>
      <w:r w:rsidRPr="00A507C5">
        <w:rPr>
          <w:sz w:val="20"/>
          <w:szCs w:val="20"/>
        </w:rPr>
        <w:t xml:space="preserve"> </w:t>
      </w:r>
      <w:r w:rsidRPr="00A507C5">
        <w:rPr>
          <w:sz w:val="20"/>
          <w:szCs w:val="20"/>
        </w:rPr>
        <w:t>Ра</w:t>
      </w:r>
      <w:r>
        <w:rPr>
          <w:sz w:val="20"/>
          <w:szCs w:val="20"/>
        </w:rPr>
        <w:t>змерите на единични разходи 1.</w:t>
      </w:r>
      <w:r w:rsidR="000E2F83">
        <w:rPr>
          <w:sz w:val="20"/>
          <w:szCs w:val="20"/>
        </w:rPr>
        <w:t>1</w:t>
      </w:r>
      <w:r w:rsidR="00EA2283">
        <w:rPr>
          <w:sz w:val="20"/>
          <w:szCs w:val="20"/>
        </w:rPr>
        <w:t>19</w:t>
      </w:r>
      <w:r w:rsidRPr="00A507C5">
        <w:rPr>
          <w:sz w:val="20"/>
          <w:szCs w:val="20"/>
        </w:rPr>
        <w:t>-1.</w:t>
      </w:r>
      <w:r>
        <w:rPr>
          <w:sz w:val="20"/>
          <w:szCs w:val="20"/>
        </w:rPr>
        <w:t>1</w:t>
      </w:r>
      <w:r w:rsidR="007802DC">
        <w:rPr>
          <w:sz w:val="20"/>
          <w:szCs w:val="20"/>
        </w:rPr>
        <w:t>50</w:t>
      </w:r>
      <w:r w:rsidRPr="00A507C5">
        <w:rPr>
          <w:sz w:val="20"/>
          <w:szCs w:val="20"/>
        </w:rPr>
        <w:t xml:space="preserve"> са изчислени и обосновани в Стандартна таблица на разходите за единица продукт по процедура BG05M2OP001-</w:t>
      </w:r>
      <w:r>
        <w:rPr>
          <w:sz w:val="20"/>
          <w:szCs w:val="20"/>
        </w:rPr>
        <w:t>3</w:t>
      </w:r>
      <w:r w:rsidRPr="00A507C5">
        <w:rPr>
          <w:sz w:val="20"/>
          <w:szCs w:val="20"/>
        </w:rPr>
        <w:t>.0</w:t>
      </w:r>
      <w:r w:rsidR="00475960">
        <w:rPr>
          <w:sz w:val="20"/>
          <w:szCs w:val="20"/>
        </w:rPr>
        <w:t>19</w:t>
      </w:r>
      <w:r w:rsidRPr="00A507C5">
        <w:rPr>
          <w:sz w:val="20"/>
          <w:szCs w:val="20"/>
        </w:rPr>
        <w:t xml:space="preserve"> „</w:t>
      </w:r>
      <w:r w:rsidR="00475960" w:rsidRPr="00475960">
        <w:rPr>
          <w:sz w:val="20"/>
          <w:szCs w:val="20"/>
        </w:rPr>
        <w:t>Подкрепа на уязвими групи за достъп до висше образование</w:t>
      </w:r>
      <w:r w:rsidRPr="00A507C5">
        <w:rPr>
          <w:sz w:val="20"/>
          <w:szCs w:val="20"/>
        </w:rPr>
        <w:t xml:space="preserve">“ и методология, обосноваваща изведените размери на разходите, утвърдена от Ръководителя на УО на </w:t>
      </w:r>
      <w:r>
        <w:rPr>
          <w:sz w:val="20"/>
          <w:szCs w:val="20"/>
        </w:rPr>
        <w:t>0</w:t>
      </w:r>
      <w:r w:rsidR="00326617">
        <w:rPr>
          <w:sz w:val="20"/>
          <w:szCs w:val="20"/>
        </w:rPr>
        <w:t>5</w:t>
      </w:r>
      <w:r w:rsidRPr="00A507C5">
        <w:rPr>
          <w:sz w:val="20"/>
          <w:szCs w:val="20"/>
        </w:rPr>
        <w:t>.</w:t>
      </w:r>
      <w:r w:rsidR="00326617">
        <w:rPr>
          <w:sz w:val="20"/>
          <w:szCs w:val="20"/>
        </w:rPr>
        <w:t>0</w:t>
      </w:r>
      <w:r>
        <w:rPr>
          <w:sz w:val="20"/>
          <w:szCs w:val="20"/>
        </w:rPr>
        <w:t>1</w:t>
      </w:r>
      <w:r w:rsidRPr="00A507C5">
        <w:rPr>
          <w:sz w:val="20"/>
          <w:szCs w:val="20"/>
        </w:rPr>
        <w:t>.202</w:t>
      </w:r>
      <w:r w:rsidR="00326617">
        <w:rPr>
          <w:sz w:val="20"/>
          <w:szCs w:val="20"/>
        </w:rPr>
        <w:t>2</w:t>
      </w:r>
      <w:r w:rsidRPr="00A507C5">
        <w:rPr>
          <w:sz w:val="20"/>
          <w:szCs w:val="20"/>
        </w:rPr>
        <w:t xml:space="preserve"> г.</w:t>
      </w:r>
      <w:r w:rsidR="00DC09BC">
        <w:rPr>
          <w:sz w:val="20"/>
          <w:szCs w:val="20"/>
        </w:rPr>
        <w:t xml:space="preserve"> В Стандартната таблица е посочено, че актуализирането </w:t>
      </w:r>
      <w:r w:rsidR="009A61BE">
        <w:rPr>
          <w:sz w:val="20"/>
          <w:szCs w:val="20"/>
        </w:rPr>
        <w:t xml:space="preserve">се извършва спрямо </w:t>
      </w:r>
      <w:r w:rsidR="009F070A">
        <w:rPr>
          <w:sz w:val="20"/>
          <w:szCs w:val="20"/>
        </w:rPr>
        <w:t xml:space="preserve">нивото </w:t>
      </w:r>
      <w:r w:rsidR="00507C95">
        <w:rPr>
          <w:sz w:val="20"/>
          <w:szCs w:val="20"/>
        </w:rPr>
        <w:t xml:space="preserve">на статистическите данни </w:t>
      </w:r>
      <w:r w:rsidR="009F070A">
        <w:rPr>
          <w:sz w:val="20"/>
          <w:szCs w:val="20"/>
        </w:rPr>
        <w:t>от 2020 г.</w:t>
      </w:r>
    </w:p>
  </w:footnote>
  <w:footnote w:id="24">
    <w:p w14:paraId="14B01462" w14:textId="38A80CBB" w:rsidR="00A66D4A" w:rsidRDefault="00A66D4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8011E3">
          <w:rPr>
            <w:rStyle w:val="Hyperlink"/>
          </w:rPr>
          <w:t>https://ec.europa.eu/eurostat/databrowser/view/LC_LCI_R2_A__custom_2529662/default/table?lang=en</w:t>
        </w:r>
      </w:hyperlink>
      <w:r>
        <w:t xml:space="preserve"> </w:t>
      </w:r>
    </w:p>
  </w:footnote>
  <w:footnote w:id="25">
    <w:p w14:paraId="2FD431FD" w14:textId="53C245B7" w:rsidR="00BA74A9" w:rsidRPr="001C74B3" w:rsidRDefault="00BA74A9" w:rsidP="001C74B3">
      <w:pPr>
        <w:spacing w:after="0" w:line="276" w:lineRule="auto"/>
        <w:rPr>
          <w:sz w:val="20"/>
          <w:szCs w:val="20"/>
        </w:rPr>
      </w:pPr>
      <w:r w:rsidRPr="001C74B3">
        <w:rPr>
          <w:rStyle w:val="FootnoteReference"/>
          <w:sz w:val="20"/>
          <w:szCs w:val="20"/>
        </w:rPr>
        <w:footnoteRef/>
      </w:r>
      <w:r w:rsidR="001C74B3">
        <w:rPr>
          <w:sz w:val="20"/>
          <w:szCs w:val="20"/>
        </w:rPr>
        <w:t xml:space="preserve"> </w:t>
      </w:r>
      <w:hyperlink r:id="rId4" w:history="1">
        <w:r w:rsidR="001C74B3" w:rsidRPr="008011E3">
          <w:rPr>
            <w:rStyle w:val="Hyperlink"/>
            <w:sz w:val="20"/>
            <w:szCs w:val="20"/>
          </w:rPr>
          <w:t>https://ec.europa.eu/eurostat/databrowser/view/PRC_HICP_AIND__custom_3046163/default/table?lang=en</w:t>
        </w:r>
      </w:hyperlink>
      <w:r w:rsidR="000C7742" w:rsidRPr="001C74B3">
        <w:rPr>
          <w:sz w:val="20"/>
          <w:szCs w:val="20"/>
        </w:rPr>
        <w:t xml:space="preserve"> </w:t>
      </w:r>
    </w:p>
  </w:footnote>
  <w:footnote w:id="26">
    <w:p w14:paraId="617E5950" w14:textId="43431507" w:rsidR="0076007D" w:rsidRDefault="0076007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5" w:history="1">
        <w:r w:rsidRPr="008011E3">
          <w:rPr>
            <w:rStyle w:val="Hyperlink"/>
          </w:rPr>
          <w:t>https://ec.europa.eu/eurostat/databrowser/view/LC_LCI_R2_A__custom_2529662/default/table?lang=en</w:t>
        </w:r>
      </w:hyperlink>
      <w:r>
        <w:t xml:space="preserve"> </w:t>
      </w:r>
    </w:p>
  </w:footnote>
  <w:footnote w:id="27">
    <w:p w14:paraId="4432FA92" w14:textId="77777777" w:rsidR="00114525" w:rsidRPr="00D3158A" w:rsidRDefault="00114525" w:rsidP="00D3158A">
      <w:pPr>
        <w:pStyle w:val="FootnoteText"/>
        <w:spacing w:before="120"/>
        <w:jc w:val="both"/>
      </w:pPr>
      <w:r w:rsidRPr="00D3158A">
        <w:rPr>
          <w:rStyle w:val="FootnoteReference"/>
        </w:rPr>
        <w:footnoteRef/>
      </w:r>
      <w:r w:rsidRPr="00D3158A">
        <w:t xml:space="preserve"> </w:t>
      </w:r>
      <w:r w:rsidRPr="00D3158A">
        <w:t>Съгласно т. 5 от Стандартната таблица на разходите за единица продукт по процедура BG05M2OP001-3.020 „Ограмотяване на възрастни - 2“ и методология, обосноваваща изведените размери на разходите</w:t>
      </w:r>
    </w:p>
  </w:footnote>
  <w:footnote w:id="28">
    <w:p w14:paraId="502D7E34" w14:textId="05D61A89" w:rsidR="00E855F2" w:rsidRPr="00C54324" w:rsidRDefault="00E855F2" w:rsidP="00DF76FD">
      <w:pPr>
        <w:pStyle w:val="FootnoteText"/>
        <w:ind w:firstLine="708"/>
        <w:rPr>
          <w:rFonts w:asciiTheme="minorHAnsi" w:hAnsiTheme="minorHAnsi" w:cstheme="minorHAnsi"/>
        </w:rPr>
      </w:pPr>
      <w:r w:rsidRPr="00DF76FD">
        <w:rPr>
          <w:rStyle w:val="FootnoteReference"/>
        </w:rPr>
        <w:footnoteRef/>
      </w:r>
      <w:r w:rsidRPr="00DF76FD">
        <w:t xml:space="preserve"> </w:t>
      </w:r>
      <w:r w:rsidRPr="00C54324">
        <w:rPr>
          <w:rFonts w:asciiTheme="minorHAnsi" w:hAnsiTheme="minorHAnsi" w:cstheme="minorHAnsi"/>
        </w:rPr>
        <w:t xml:space="preserve">Разстоянията се изчисляват с помощта на поддържания от Европейската комисия калкулатор на разстояния </w:t>
      </w:r>
      <w:hyperlink r:id="rId6" w:history="1">
        <w:r w:rsidR="00C54324" w:rsidRPr="00C54324">
          <w:rPr>
            <w:rStyle w:val="Hyperlink"/>
            <w:rFonts w:asciiTheme="minorHAnsi" w:hAnsiTheme="minorHAnsi" w:cstheme="minorHAnsi"/>
            <w:iCs/>
          </w:rPr>
          <w:t>https://ec.europa.eu/programmes/erasmus-plus/resources/distance-calculator_bg</w:t>
        </w:r>
      </w:hyperlink>
      <w:r w:rsidR="00C54324" w:rsidRPr="00C54324">
        <w:rPr>
          <w:rStyle w:val="Hyperlink"/>
          <w:rFonts w:asciiTheme="minorHAnsi" w:hAnsiTheme="minorHAnsi" w:cstheme="minorHAnsi"/>
          <w:iCs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B6E"/>
    <w:multiLevelType w:val="hybridMultilevel"/>
    <w:tmpl w:val="E12AAFAE"/>
    <w:lvl w:ilvl="0" w:tplc="05EED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5E2C76"/>
    <w:multiLevelType w:val="multilevel"/>
    <w:tmpl w:val="CEF8880A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eastAsia="Times New Roman" w:hint="default"/>
        <w:b/>
      </w:rPr>
    </w:lvl>
  </w:abstractNum>
  <w:abstractNum w:abstractNumId="2" w15:restartNumberingAfterBreak="0">
    <w:nsid w:val="01A301DF"/>
    <w:multiLevelType w:val="hybridMultilevel"/>
    <w:tmpl w:val="0B9CC2BA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2A814C9"/>
    <w:multiLevelType w:val="multilevel"/>
    <w:tmpl w:val="FE14FF7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06DA00D0"/>
    <w:multiLevelType w:val="hybridMultilevel"/>
    <w:tmpl w:val="D2BE53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2400C"/>
    <w:multiLevelType w:val="hybridMultilevel"/>
    <w:tmpl w:val="77CC59C0"/>
    <w:lvl w:ilvl="0" w:tplc="0402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10C1D74"/>
    <w:multiLevelType w:val="multilevel"/>
    <w:tmpl w:val="37E0E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2F56FEA"/>
    <w:multiLevelType w:val="multilevel"/>
    <w:tmpl w:val="8070D2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3043106"/>
    <w:multiLevelType w:val="hybridMultilevel"/>
    <w:tmpl w:val="E480A0DC"/>
    <w:lvl w:ilvl="0" w:tplc="521A0E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D7475"/>
    <w:multiLevelType w:val="hybridMultilevel"/>
    <w:tmpl w:val="19FE932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8B7"/>
    <w:multiLevelType w:val="multilevel"/>
    <w:tmpl w:val="A01CD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7507EB"/>
    <w:multiLevelType w:val="hybridMultilevel"/>
    <w:tmpl w:val="9DE6318C"/>
    <w:lvl w:ilvl="0" w:tplc="57BC625A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24F42AB"/>
    <w:multiLevelType w:val="hybridMultilevel"/>
    <w:tmpl w:val="A6EAC7A8"/>
    <w:lvl w:ilvl="0" w:tplc="0402000D">
      <w:start w:val="1"/>
      <w:numFmt w:val="bullet"/>
      <w:lvlText w:val=""/>
      <w:lvlJc w:val="left"/>
      <w:pPr>
        <w:ind w:left="10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3" w15:restartNumberingAfterBreak="0">
    <w:nsid w:val="35F6622B"/>
    <w:multiLevelType w:val="multilevel"/>
    <w:tmpl w:val="1E84F8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390C387F"/>
    <w:multiLevelType w:val="hybridMultilevel"/>
    <w:tmpl w:val="497C99F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152563"/>
    <w:multiLevelType w:val="hybridMultilevel"/>
    <w:tmpl w:val="B5A0715E"/>
    <w:lvl w:ilvl="0" w:tplc="439ADAF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E15D6"/>
    <w:multiLevelType w:val="multilevel"/>
    <w:tmpl w:val="A8DEC2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4052549"/>
    <w:multiLevelType w:val="hybridMultilevel"/>
    <w:tmpl w:val="78445190"/>
    <w:lvl w:ilvl="0" w:tplc="9C500F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65BF"/>
    <w:multiLevelType w:val="hybridMultilevel"/>
    <w:tmpl w:val="4FACFC6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06874AF"/>
    <w:multiLevelType w:val="hybridMultilevel"/>
    <w:tmpl w:val="1BF603C6"/>
    <w:lvl w:ilvl="0" w:tplc="5EC63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0B73EF8"/>
    <w:multiLevelType w:val="hybridMultilevel"/>
    <w:tmpl w:val="067E7138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B272472"/>
    <w:multiLevelType w:val="hybridMultilevel"/>
    <w:tmpl w:val="B2EEE0CA"/>
    <w:lvl w:ilvl="0" w:tplc="E1366C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E2032E"/>
    <w:multiLevelType w:val="hybridMultilevel"/>
    <w:tmpl w:val="6C486A4A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EB93AC7"/>
    <w:multiLevelType w:val="hybridMultilevel"/>
    <w:tmpl w:val="658C44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14A6E"/>
    <w:multiLevelType w:val="hybridMultilevel"/>
    <w:tmpl w:val="529C8894"/>
    <w:lvl w:ilvl="0" w:tplc="F7EA6F7C">
      <w:start w:val="1"/>
      <w:numFmt w:val="upperRoman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762BC"/>
    <w:multiLevelType w:val="hybridMultilevel"/>
    <w:tmpl w:val="8FCE5278"/>
    <w:lvl w:ilvl="0" w:tplc="0402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2AF20354"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F240B35"/>
    <w:multiLevelType w:val="hybridMultilevel"/>
    <w:tmpl w:val="40881D0E"/>
    <w:lvl w:ilvl="0" w:tplc="0402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0BD4130"/>
    <w:multiLevelType w:val="hybridMultilevel"/>
    <w:tmpl w:val="7AC8DB82"/>
    <w:lvl w:ilvl="0" w:tplc="88E07456">
      <w:start w:val="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3AF46D4"/>
    <w:multiLevelType w:val="hybridMultilevel"/>
    <w:tmpl w:val="F3909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010409"/>
    <w:multiLevelType w:val="hybridMultilevel"/>
    <w:tmpl w:val="D7349C7A"/>
    <w:lvl w:ilvl="0" w:tplc="AE1CDA3C">
      <w:start w:val="4"/>
      <w:numFmt w:val="bullet"/>
      <w:lvlText w:val="-"/>
      <w:lvlJc w:val="left"/>
      <w:pPr>
        <w:ind w:left="104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0" w15:restartNumberingAfterBreak="0">
    <w:nsid w:val="75995018"/>
    <w:multiLevelType w:val="hybridMultilevel"/>
    <w:tmpl w:val="F9DE78E4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9870CAA"/>
    <w:multiLevelType w:val="hybridMultilevel"/>
    <w:tmpl w:val="216A6B92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C105395"/>
    <w:multiLevelType w:val="hybridMultilevel"/>
    <w:tmpl w:val="C330B936"/>
    <w:lvl w:ilvl="0" w:tplc="876CDB7C">
      <w:start w:val="4"/>
      <w:numFmt w:val="bullet"/>
      <w:lvlText w:val="-"/>
      <w:lvlJc w:val="left"/>
      <w:pPr>
        <w:ind w:left="1040" w:hanging="360"/>
      </w:pPr>
      <w:rPr>
        <w:rFonts w:ascii="Times New Roman" w:eastAsia="Calibri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5"/>
  </w:num>
  <w:num w:numId="4">
    <w:abstractNumId w:val="31"/>
  </w:num>
  <w:num w:numId="5">
    <w:abstractNumId w:val="17"/>
  </w:num>
  <w:num w:numId="6">
    <w:abstractNumId w:val="24"/>
  </w:num>
  <w:num w:numId="7">
    <w:abstractNumId w:val="0"/>
  </w:num>
  <w:num w:numId="8">
    <w:abstractNumId w:val="27"/>
  </w:num>
  <w:num w:numId="9">
    <w:abstractNumId w:val="30"/>
  </w:num>
  <w:num w:numId="10">
    <w:abstractNumId w:val="22"/>
  </w:num>
  <w:num w:numId="11">
    <w:abstractNumId w:val="10"/>
  </w:num>
  <w:num w:numId="12">
    <w:abstractNumId w:val="18"/>
  </w:num>
  <w:num w:numId="13">
    <w:abstractNumId w:val="14"/>
  </w:num>
  <w:num w:numId="14">
    <w:abstractNumId w:val="9"/>
  </w:num>
  <w:num w:numId="15">
    <w:abstractNumId w:val="19"/>
  </w:num>
  <w:num w:numId="16">
    <w:abstractNumId w:val="25"/>
  </w:num>
  <w:num w:numId="17">
    <w:abstractNumId w:val="5"/>
  </w:num>
  <w:num w:numId="18">
    <w:abstractNumId w:val="32"/>
  </w:num>
  <w:num w:numId="19">
    <w:abstractNumId w:val="29"/>
  </w:num>
  <w:num w:numId="20">
    <w:abstractNumId w:val="12"/>
  </w:num>
  <w:num w:numId="21">
    <w:abstractNumId w:val="13"/>
  </w:num>
  <w:num w:numId="22">
    <w:abstractNumId w:val="21"/>
  </w:num>
  <w:num w:numId="23">
    <w:abstractNumId w:val="26"/>
  </w:num>
  <w:num w:numId="24">
    <w:abstractNumId w:val="2"/>
  </w:num>
  <w:num w:numId="25">
    <w:abstractNumId w:val="20"/>
  </w:num>
  <w:num w:numId="26">
    <w:abstractNumId w:val="11"/>
  </w:num>
  <w:num w:numId="27">
    <w:abstractNumId w:val="6"/>
  </w:num>
  <w:num w:numId="28">
    <w:abstractNumId w:val="1"/>
  </w:num>
  <w:num w:numId="29">
    <w:abstractNumId w:val="28"/>
  </w:num>
  <w:num w:numId="30">
    <w:abstractNumId w:val="23"/>
  </w:num>
  <w:num w:numId="31">
    <w:abstractNumId w:val="8"/>
  </w:num>
  <w:num w:numId="32">
    <w:abstractNumId w:val="16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E81"/>
    <w:rsid w:val="000002D4"/>
    <w:rsid w:val="00000CF6"/>
    <w:rsid w:val="00001A24"/>
    <w:rsid w:val="000022E8"/>
    <w:rsid w:val="0000284B"/>
    <w:rsid w:val="000030AB"/>
    <w:rsid w:val="00003702"/>
    <w:rsid w:val="00004EB2"/>
    <w:rsid w:val="000056FB"/>
    <w:rsid w:val="00006763"/>
    <w:rsid w:val="00006D3B"/>
    <w:rsid w:val="00007163"/>
    <w:rsid w:val="0001097E"/>
    <w:rsid w:val="000114D5"/>
    <w:rsid w:val="00012923"/>
    <w:rsid w:val="00012C51"/>
    <w:rsid w:val="000137AA"/>
    <w:rsid w:val="000144D3"/>
    <w:rsid w:val="0001459C"/>
    <w:rsid w:val="00015186"/>
    <w:rsid w:val="000168D3"/>
    <w:rsid w:val="00017468"/>
    <w:rsid w:val="000175DE"/>
    <w:rsid w:val="0001777C"/>
    <w:rsid w:val="00017826"/>
    <w:rsid w:val="00020D80"/>
    <w:rsid w:val="000214E8"/>
    <w:rsid w:val="0002180F"/>
    <w:rsid w:val="00023503"/>
    <w:rsid w:val="00023E81"/>
    <w:rsid w:val="00023F14"/>
    <w:rsid w:val="0002419A"/>
    <w:rsid w:val="00024288"/>
    <w:rsid w:val="00025E2E"/>
    <w:rsid w:val="0002617D"/>
    <w:rsid w:val="0002667F"/>
    <w:rsid w:val="00026B25"/>
    <w:rsid w:val="00026F9D"/>
    <w:rsid w:val="000275CD"/>
    <w:rsid w:val="00030E95"/>
    <w:rsid w:val="000318B8"/>
    <w:rsid w:val="000326D4"/>
    <w:rsid w:val="00032789"/>
    <w:rsid w:val="00032E4D"/>
    <w:rsid w:val="000330A3"/>
    <w:rsid w:val="00034A67"/>
    <w:rsid w:val="00035978"/>
    <w:rsid w:val="00036C1A"/>
    <w:rsid w:val="00036F33"/>
    <w:rsid w:val="00037557"/>
    <w:rsid w:val="00037DD2"/>
    <w:rsid w:val="0004004E"/>
    <w:rsid w:val="000401F9"/>
    <w:rsid w:val="00040D70"/>
    <w:rsid w:val="00042474"/>
    <w:rsid w:val="000424D9"/>
    <w:rsid w:val="00042BA9"/>
    <w:rsid w:val="000435F4"/>
    <w:rsid w:val="00043F02"/>
    <w:rsid w:val="00044233"/>
    <w:rsid w:val="00045CB7"/>
    <w:rsid w:val="0004622F"/>
    <w:rsid w:val="0004710B"/>
    <w:rsid w:val="00047ED1"/>
    <w:rsid w:val="00051B4B"/>
    <w:rsid w:val="00053F43"/>
    <w:rsid w:val="00055549"/>
    <w:rsid w:val="00055FBE"/>
    <w:rsid w:val="00055FC1"/>
    <w:rsid w:val="00060D3C"/>
    <w:rsid w:val="00062B03"/>
    <w:rsid w:val="000630FB"/>
    <w:rsid w:val="0006344B"/>
    <w:rsid w:val="000639E5"/>
    <w:rsid w:val="00064369"/>
    <w:rsid w:val="0006488B"/>
    <w:rsid w:val="00065436"/>
    <w:rsid w:val="0006600D"/>
    <w:rsid w:val="00067CA0"/>
    <w:rsid w:val="00070985"/>
    <w:rsid w:val="00071047"/>
    <w:rsid w:val="000719AD"/>
    <w:rsid w:val="000723D4"/>
    <w:rsid w:val="00072D73"/>
    <w:rsid w:val="00073410"/>
    <w:rsid w:val="000737EA"/>
    <w:rsid w:val="0007402C"/>
    <w:rsid w:val="000740D1"/>
    <w:rsid w:val="00074633"/>
    <w:rsid w:val="0007478B"/>
    <w:rsid w:val="00075D5B"/>
    <w:rsid w:val="00077B85"/>
    <w:rsid w:val="00077FA5"/>
    <w:rsid w:val="00080698"/>
    <w:rsid w:val="0008109B"/>
    <w:rsid w:val="00081396"/>
    <w:rsid w:val="00081AC2"/>
    <w:rsid w:val="00082B89"/>
    <w:rsid w:val="000837B5"/>
    <w:rsid w:val="00083FEC"/>
    <w:rsid w:val="000842DB"/>
    <w:rsid w:val="000848F3"/>
    <w:rsid w:val="00084EEE"/>
    <w:rsid w:val="000866FB"/>
    <w:rsid w:val="00087EEA"/>
    <w:rsid w:val="00090152"/>
    <w:rsid w:val="00090DC7"/>
    <w:rsid w:val="0009148A"/>
    <w:rsid w:val="000925CF"/>
    <w:rsid w:val="00092A81"/>
    <w:rsid w:val="00092C7F"/>
    <w:rsid w:val="00092F68"/>
    <w:rsid w:val="0009329D"/>
    <w:rsid w:val="00093A31"/>
    <w:rsid w:val="00094631"/>
    <w:rsid w:val="00094FDF"/>
    <w:rsid w:val="00095CDA"/>
    <w:rsid w:val="00096C0F"/>
    <w:rsid w:val="00097840"/>
    <w:rsid w:val="000A1974"/>
    <w:rsid w:val="000A2ABB"/>
    <w:rsid w:val="000A3C78"/>
    <w:rsid w:val="000A4615"/>
    <w:rsid w:val="000A4F17"/>
    <w:rsid w:val="000A7AD6"/>
    <w:rsid w:val="000A7F52"/>
    <w:rsid w:val="000B0151"/>
    <w:rsid w:val="000B0214"/>
    <w:rsid w:val="000B0C69"/>
    <w:rsid w:val="000B2447"/>
    <w:rsid w:val="000B2F4F"/>
    <w:rsid w:val="000B57B8"/>
    <w:rsid w:val="000B6385"/>
    <w:rsid w:val="000B6465"/>
    <w:rsid w:val="000B6EB3"/>
    <w:rsid w:val="000B73A6"/>
    <w:rsid w:val="000B7815"/>
    <w:rsid w:val="000B7F2A"/>
    <w:rsid w:val="000C0486"/>
    <w:rsid w:val="000C2262"/>
    <w:rsid w:val="000C2ED4"/>
    <w:rsid w:val="000C33CC"/>
    <w:rsid w:val="000C3CE2"/>
    <w:rsid w:val="000C422F"/>
    <w:rsid w:val="000C5EA0"/>
    <w:rsid w:val="000C6C85"/>
    <w:rsid w:val="000C7742"/>
    <w:rsid w:val="000C7865"/>
    <w:rsid w:val="000D07AB"/>
    <w:rsid w:val="000D1533"/>
    <w:rsid w:val="000D2681"/>
    <w:rsid w:val="000D2DBA"/>
    <w:rsid w:val="000D76D9"/>
    <w:rsid w:val="000D76E4"/>
    <w:rsid w:val="000E0B26"/>
    <w:rsid w:val="000E1745"/>
    <w:rsid w:val="000E1F19"/>
    <w:rsid w:val="000E21B2"/>
    <w:rsid w:val="000E2B0D"/>
    <w:rsid w:val="000E2F83"/>
    <w:rsid w:val="000E30F8"/>
    <w:rsid w:val="000E327E"/>
    <w:rsid w:val="000E3C71"/>
    <w:rsid w:val="000E42D2"/>
    <w:rsid w:val="000E4CD0"/>
    <w:rsid w:val="000E5006"/>
    <w:rsid w:val="000E57E9"/>
    <w:rsid w:val="000E6049"/>
    <w:rsid w:val="000E60FC"/>
    <w:rsid w:val="000E6B3B"/>
    <w:rsid w:val="000F02EE"/>
    <w:rsid w:val="000F04CC"/>
    <w:rsid w:val="000F0695"/>
    <w:rsid w:val="000F3866"/>
    <w:rsid w:val="000F39E1"/>
    <w:rsid w:val="000F3D6E"/>
    <w:rsid w:val="000F40D2"/>
    <w:rsid w:val="000F4155"/>
    <w:rsid w:val="000F50AD"/>
    <w:rsid w:val="000F59E9"/>
    <w:rsid w:val="000F7602"/>
    <w:rsid w:val="000F7DCE"/>
    <w:rsid w:val="001015DC"/>
    <w:rsid w:val="00101B46"/>
    <w:rsid w:val="00102169"/>
    <w:rsid w:val="00102394"/>
    <w:rsid w:val="001042F6"/>
    <w:rsid w:val="00104FBE"/>
    <w:rsid w:val="001056D6"/>
    <w:rsid w:val="001062BE"/>
    <w:rsid w:val="0010633D"/>
    <w:rsid w:val="001077DC"/>
    <w:rsid w:val="00111238"/>
    <w:rsid w:val="0011272A"/>
    <w:rsid w:val="0011319B"/>
    <w:rsid w:val="00113FDD"/>
    <w:rsid w:val="0011422B"/>
    <w:rsid w:val="00114525"/>
    <w:rsid w:val="00115A1A"/>
    <w:rsid w:val="00117502"/>
    <w:rsid w:val="00117549"/>
    <w:rsid w:val="0012476B"/>
    <w:rsid w:val="00124E48"/>
    <w:rsid w:val="00125D1B"/>
    <w:rsid w:val="00127D9B"/>
    <w:rsid w:val="00130414"/>
    <w:rsid w:val="00133D5E"/>
    <w:rsid w:val="00134C80"/>
    <w:rsid w:val="00134F48"/>
    <w:rsid w:val="001363E7"/>
    <w:rsid w:val="00136D44"/>
    <w:rsid w:val="00141C82"/>
    <w:rsid w:val="00141F50"/>
    <w:rsid w:val="00142B98"/>
    <w:rsid w:val="00142D9E"/>
    <w:rsid w:val="0014394F"/>
    <w:rsid w:val="00143E53"/>
    <w:rsid w:val="00144613"/>
    <w:rsid w:val="0014561D"/>
    <w:rsid w:val="00145881"/>
    <w:rsid w:val="00145AD4"/>
    <w:rsid w:val="00146ECD"/>
    <w:rsid w:val="00151A92"/>
    <w:rsid w:val="00151C6D"/>
    <w:rsid w:val="00151FA5"/>
    <w:rsid w:val="0015299D"/>
    <w:rsid w:val="00154A01"/>
    <w:rsid w:val="00154AC9"/>
    <w:rsid w:val="00154D14"/>
    <w:rsid w:val="00155AF6"/>
    <w:rsid w:val="00157494"/>
    <w:rsid w:val="00157CB7"/>
    <w:rsid w:val="0016260E"/>
    <w:rsid w:val="001636F1"/>
    <w:rsid w:val="00166F31"/>
    <w:rsid w:val="00167EBE"/>
    <w:rsid w:val="00171C06"/>
    <w:rsid w:val="0017232E"/>
    <w:rsid w:val="00173D93"/>
    <w:rsid w:val="00174AA5"/>
    <w:rsid w:val="00175031"/>
    <w:rsid w:val="00175820"/>
    <w:rsid w:val="00176595"/>
    <w:rsid w:val="00176602"/>
    <w:rsid w:val="00176AC4"/>
    <w:rsid w:val="00176B06"/>
    <w:rsid w:val="00176B9A"/>
    <w:rsid w:val="00177004"/>
    <w:rsid w:val="00180A41"/>
    <w:rsid w:val="001827F5"/>
    <w:rsid w:val="00182D28"/>
    <w:rsid w:val="00184D74"/>
    <w:rsid w:val="001853D0"/>
    <w:rsid w:val="00185630"/>
    <w:rsid w:val="00185726"/>
    <w:rsid w:val="00186030"/>
    <w:rsid w:val="00186430"/>
    <w:rsid w:val="00187051"/>
    <w:rsid w:val="00187880"/>
    <w:rsid w:val="00187BFD"/>
    <w:rsid w:val="00190059"/>
    <w:rsid w:val="00191F55"/>
    <w:rsid w:val="00192D67"/>
    <w:rsid w:val="00192E19"/>
    <w:rsid w:val="001956DF"/>
    <w:rsid w:val="00197153"/>
    <w:rsid w:val="001975DB"/>
    <w:rsid w:val="00197A43"/>
    <w:rsid w:val="001A087F"/>
    <w:rsid w:val="001A11F0"/>
    <w:rsid w:val="001A15BC"/>
    <w:rsid w:val="001A279B"/>
    <w:rsid w:val="001A2845"/>
    <w:rsid w:val="001A289E"/>
    <w:rsid w:val="001A33A6"/>
    <w:rsid w:val="001A3DB8"/>
    <w:rsid w:val="001A422C"/>
    <w:rsid w:val="001A474E"/>
    <w:rsid w:val="001A57D3"/>
    <w:rsid w:val="001A6DC7"/>
    <w:rsid w:val="001A7BC3"/>
    <w:rsid w:val="001B036E"/>
    <w:rsid w:val="001B042B"/>
    <w:rsid w:val="001B16C5"/>
    <w:rsid w:val="001B2F65"/>
    <w:rsid w:val="001B3BA4"/>
    <w:rsid w:val="001B4A03"/>
    <w:rsid w:val="001B4FD0"/>
    <w:rsid w:val="001B5164"/>
    <w:rsid w:val="001B5386"/>
    <w:rsid w:val="001B5D0B"/>
    <w:rsid w:val="001C0B61"/>
    <w:rsid w:val="001C101D"/>
    <w:rsid w:val="001C35A9"/>
    <w:rsid w:val="001C37DE"/>
    <w:rsid w:val="001C45E1"/>
    <w:rsid w:val="001C4B70"/>
    <w:rsid w:val="001C5658"/>
    <w:rsid w:val="001C5CD3"/>
    <w:rsid w:val="001C6B07"/>
    <w:rsid w:val="001C707B"/>
    <w:rsid w:val="001C74B3"/>
    <w:rsid w:val="001C7783"/>
    <w:rsid w:val="001D043A"/>
    <w:rsid w:val="001D074C"/>
    <w:rsid w:val="001D0B21"/>
    <w:rsid w:val="001D1430"/>
    <w:rsid w:val="001D23C3"/>
    <w:rsid w:val="001D396B"/>
    <w:rsid w:val="001D3C86"/>
    <w:rsid w:val="001D417B"/>
    <w:rsid w:val="001D4F39"/>
    <w:rsid w:val="001D5D0D"/>
    <w:rsid w:val="001D791D"/>
    <w:rsid w:val="001E162A"/>
    <w:rsid w:val="001E2671"/>
    <w:rsid w:val="001E2BA1"/>
    <w:rsid w:val="001E3593"/>
    <w:rsid w:val="001E3778"/>
    <w:rsid w:val="001E45C4"/>
    <w:rsid w:val="001E4610"/>
    <w:rsid w:val="001E47E3"/>
    <w:rsid w:val="001E4DED"/>
    <w:rsid w:val="001E588A"/>
    <w:rsid w:val="001E6BB4"/>
    <w:rsid w:val="001F1AFE"/>
    <w:rsid w:val="001F1E2A"/>
    <w:rsid w:val="001F2548"/>
    <w:rsid w:val="001F453F"/>
    <w:rsid w:val="001F4902"/>
    <w:rsid w:val="001F4987"/>
    <w:rsid w:val="001F5DD1"/>
    <w:rsid w:val="001F7CD5"/>
    <w:rsid w:val="002008CF"/>
    <w:rsid w:val="00200DD9"/>
    <w:rsid w:val="0020130D"/>
    <w:rsid w:val="00202B9C"/>
    <w:rsid w:val="0020361F"/>
    <w:rsid w:val="002045F8"/>
    <w:rsid w:val="0020471F"/>
    <w:rsid w:val="00204AF5"/>
    <w:rsid w:val="00205E85"/>
    <w:rsid w:val="00205E97"/>
    <w:rsid w:val="00206DCA"/>
    <w:rsid w:val="00206F2B"/>
    <w:rsid w:val="0020726A"/>
    <w:rsid w:val="00207CFA"/>
    <w:rsid w:val="002102B3"/>
    <w:rsid w:val="00210865"/>
    <w:rsid w:val="00210B62"/>
    <w:rsid w:val="0021130E"/>
    <w:rsid w:val="00211DC4"/>
    <w:rsid w:val="0021280B"/>
    <w:rsid w:val="00212D5D"/>
    <w:rsid w:val="00214BD4"/>
    <w:rsid w:val="00215020"/>
    <w:rsid w:val="00215872"/>
    <w:rsid w:val="00215B18"/>
    <w:rsid w:val="00216B19"/>
    <w:rsid w:val="002171AD"/>
    <w:rsid w:val="00217BE4"/>
    <w:rsid w:val="002217D6"/>
    <w:rsid w:val="0022186B"/>
    <w:rsid w:val="00222255"/>
    <w:rsid w:val="002224C4"/>
    <w:rsid w:val="00222700"/>
    <w:rsid w:val="002230BA"/>
    <w:rsid w:val="002232E6"/>
    <w:rsid w:val="002237B4"/>
    <w:rsid w:val="00224514"/>
    <w:rsid w:val="00224B86"/>
    <w:rsid w:val="00225230"/>
    <w:rsid w:val="0022529A"/>
    <w:rsid w:val="002304D8"/>
    <w:rsid w:val="002316B2"/>
    <w:rsid w:val="0023236F"/>
    <w:rsid w:val="002328A0"/>
    <w:rsid w:val="00233056"/>
    <w:rsid w:val="00233BCC"/>
    <w:rsid w:val="00233DD1"/>
    <w:rsid w:val="00233E2D"/>
    <w:rsid w:val="00234020"/>
    <w:rsid w:val="00234F28"/>
    <w:rsid w:val="002350AE"/>
    <w:rsid w:val="00235B7F"/>
    <w:rsid w:val="00237062"/>
    <w:rsid w:val="002379B0"/>
    <w:rsid w:val="00237B39"/>
    <w:rsid w:val="002406E1"/>
    <w:rsid w:val="00241664"/>
    <w:rsid w:val="00243E52"/>
    <w:rsid w:val="00245529"/>
    <w:rsid w:val="00245E30"/>
    <w:rsid w:val="00246207"/>
    <w:rsid w:val="00246A51"/>
    <w:rsid w:val="0025001A"/>
    <w:rsid w:val="00250E8A"/>
    <w:rsid w:val="002523AE"/>
    <w:rsid w:val="0025246A"/>
    <w:rsid w:val="0025294E"/>
    <w:rsid w:val="00252977"/>
    <w:rsid w:val="00255EA0"/>
    <w:rsid w:val="00260026"/>
    <w:rsid w:val="0026004B"/>
    <w:rsid w:val="002600A9"/>
    <w:rsid w:val="00260475"/>
    <w:rsid w:val="00260723"/>
    <w:rsid w:val="002609BB"/>
    <w:rsid w:val="00261E0A"/>
    <w:rsid w:val="002632F8"/>
    <w:rsid w:val="00264953"/>
    <w:rsid w:val="0026585B"/>
    <w:rsid w:val="002659AE"/>
    <w:rsid w:val="002668BB"/>
    <w:rsid w:val="00266E0A"/>
    <w:rsid w:val="002670C6"/>
    <w:rsid w:val="00267E80"/>
    <w:rsid w:val="00267F49"/>
    <w:rsid w:val="00270115"/>
    <w:rsid w:val="00270212"/>
    <w:rsid w:val="002706D7"/>
    <w:rsid w:val="00270FD3"/>
    <w:rsid w:val="002715FA"/>
    <w:rsid w:val="002732EC"/>
    <w:rsid w:val="00273D5F"/>
    <w:rsid w:val="00274786"/>
    <w:rsid w:val="002754CA"/>
    <w:rsid w:val="0027591E"/>
    <w:rsid w:val="00282C5B"/>
    <w:rsid w:val="0028344B"/>
    <w:rsid w:val="00283E43"/>
    <w:rsid w:val="00284B17"/>
    <w:rsid w:val="0028552B"/>
    <w:rsid w:val="002879DB"/>
    <w:rsid w:val="00292787"/>
    <w:rsid w:val="0029427E"/>
    <w:rsid w:val="00294D79"/>
    <w:rsid w:val="00295B21"/>
    <w:rsid w:val="00297400"/>
    <w:rsid w:val="00297B2B"/>
    <w:rsid w:val="002A0406"/>
    <w:rsid w:val="002A0C20"/>
    <w:rsid w:val="002A13E2"/>
    <w:rsid w:val="002A1668"/>
    <w:rsid w:val="002A1FAF"/>
    <w:rsid w:val="002A2411"/>
    <w:rsid w:val="002A3086"/>
    <w:rsid w:val="002A3A00"/>
    <w:rsid w:val="002A4E73"/>
    <w:rsid w:val="002A500D"/>
    <w:rsid w:val="002A5400"/>
    <w:rsid w:val="002A5722"/>
    <w:rsid w:val="002A58B0"/>
    <w:rsid w:val="002A5AF1"/>
    <w:rsid w:val="002A5EC2"/>
    <w:rsid w:val="002A6804"/>
    <w:rsid w:val="002A6CC0"/>
    <w:rsid w:val="002A7540"/>
    <w:rsid w:val="002B0262"/>
    <w:rsid w:val="002B0273"/>
    <w:rsid w:val="002B0EEC"/>
    <w:rsid w:val="002B2411"/>
    <w:rsid w:val="002B2A15"/>
    <w:rsid w:val="002B2C8A"/>
    <w:rsid w:val="002B5D40"/>
    <w:rsid w:val="002B6EED"/>
    <w:rsid w:val="002B7382"/>
    <w:rsid w:val="002C4019"/>
    <w:rsid w:val="002C436F"/>
    <w:rsid w:val="002C4759"/>
    <w:rsid w:val="002C4FE6"/>
    <w:rsid w:val="002C500D"/>
    <w:rsid w:val="002C5613"/>
    <w:rsid w:val="002C5784"/>
    <w:rsid w:val="002D0412"/>
    <w:rsid w:val="002D0B24"/>
    <w:rsid w:val="002D0E15"/>
    <w:rsid w:val="002D1307"/>
    <w:rsid w:val="002D2232"/>
    <w:rsid w:val="002D232B"/>
    <w:rsid w:val="002D2571"/>
    <w:rsid w:val="002D2A68"/>
    <w:rsid w:val="002D2BB7"/>
    <w:rsid w:val="002D3B92"/>
    <w:rsid w:val="002D5A00"/>
    <w:rsid w:val="002D6270"/>
    <w:rsid w:val="002D6A1D"/>
    <w:rsid w:val="002D72E0"/>
    <w:rsid w:val="002D7892"/>
    <w:rsid w:val="002E1FDF"/>
    <w:rsid w:val="002E2383"/>
    <w:rsid w:val="002E23A5"/>
    <w:rsid w:val="002E29E4"/>
    <w:rsid w:val="002E2E43"/>
    <w:rsid w:val="002E3522"/>
    <w:rsid w:val="002E3BC7"/>
    <w:rsid w:val="002E4F5B"/>
    <w:rsid w:val="002E5441"/>
    <w:rsid w:val="002E5B89"/>
    <w:rsid w:val="002E62D6"/>
    <w:rsid w:val="002E7737"/>
    <w:rsid w:val="002F1379"/>
    <w:rsid w:val="002F1725"/>
    <w:rsid w:val="002F1D15"/>
    <w:rsid w:val="002F3A25"/>
    <w:rsid w:val="002F4623"/>
    <w:rsid w:val="002F4B62"/>
    <w:rsid w:val="002F4FB3"/>
    <w:rsid w:val="002F5085"/>
    <w:rsid w:val="002F5BAB"/>
    <w:rsid w:val="002F5EDD"/>
    <w:rsid w:val="002F60F1"/>
    <w:rsid w:val="002F6570"/>
    <w:rsid w:val="002F7302"/>
    <w:rsid w:val="002F7AF9"/>
    <w:rsid w:val="00302055"/>
    <w:rsid w:val="00304383"/>
    <w:rsid w:val="003045B3"/>
    <w:rsid w:val="00306386"/>
    <w:rsid w:val="00307C81"/>
    <w:rsid w:val="00307EB2"/>
    <w:rsid w:val="00310EDF"/>
    <w:rsid w:val="00311A3B"/>
    <w:rsid w:val="003134F0"/>
    <w:rsid w:val="00313562"/>
    <w:rsid w:val="003143F7"/>
    <w:rsid w:val="003148DB"/>
    <w:rsid w:val="00314AA1"/>
    <w:rsid w:val="0031577B"/>
    <w:rsid w:val="00315BD9"/>
    <w:rsid w:val="00316005"/>
    <w:rsid w:val="00317FC7"/>
    <w:rsid w:val="00320C27"/>
    <w:rsid w:val="00321868"/>
    <w:rsid w:val="00323B63"/>
    <w:rsid w:val="003241BA"/>
    <w:rsid w:val="00324800"/>
    <w:rsid w:val="00326617"/>
    <w:rsid w:val="00326790"/>
    <w:rsid w:val="00326C6C"/>
    <w:rsid w:val="00326DBF"/>
    <w:rsid w:val="00330CA7"/>
    <w:rsid w:val="0033150A"/>
    <w:rsid w:val="00331715"/>
    <w:rsid w:val="00331837"/>
    <w:rsid w:val="00332F7C"/>
    <w:rsid w:val="00334D28"/>
    <w:rsid w:val="00334DE5"/>
    <w:rsid w:val="00335291"/>
    <w:rsid w:val="003354AB"/>
    <w:rsid w:val="003355A6"/>
    <w:rsid w:val="003406CA"/>
    <w:rsid w:val="003420C5"/>
    <w:rsid w:val="003423D6"/>
    <w:rsid w:val="00343514"/>
    <w:rsid w:val="00343C00"/>
    <w:rsid w:val="0034724E"/>
    <w:rsid w:val="003509BA"/>
    <w:rsid w:val="0035133C"/>
    <w:rsid w:val="00351351"/>
    <w:rsid w:val="003523D1"/>
    <w:rsid w:val="00352939"/>
    <w:rsid w:val="003532B3"/>
    <w:rsid w:val="00353A5D"/>
    <w:rsid w:val="0035461C"/>
    <w:rsid w:val="003560BF"/>
    <w:rsid w:val="003569D7"/>
    <w:rsid w:val="00356ABC"/>
    <w:rsid w:val="0035777C"/>
    <w:rsid w:val="00363971"/>
    <w:rsid w:val="00365120"/>
    <w:rsid w:val="00365482"/>
    <w:rsid w:val="00365B30"/>
    <w:rsid w:val="00365D4E"/>
    <w:rsid w:val="00366F16"/>
    <w:rsid w:val="0037117B"/>
    <w:rsid w:val="0037314B"/>
    <w:rsid w:val="003735BE"/>
    <w:rsid w:val="00373D81"/>
    <w:rsid w:val="00375675"/>
    <w:rsid w:val="00376AC4"/>
    <w:rsid w:val="00381360"/>
    <w:rsid w:val="00381D6C"/>
    <w:rsid w:val="00382676"/>
    <w:rsid w:val="00382EE6"/>
    <w:rsid w:val="003842BA"/>
    <w:rsid w:val="003845F8"/>
    <w:rsid w:val="00384AB2"/>
    <w:rsid w:val="00386DBD"/>
    <w:rsid w:val="003870F2"/>
    <w:rsid w:val="00387543"/>
    <w:rsid w:val="00387BC4"/>
    <w:rsid w:val="00390477"/>
    <w:rsid w:val="00391362"/>
    <w:rsid w:val="003924D6"/>
    <w:rsid w:val="00392699"/>
    <w:rsid w:val="00393B3B"/>
    <w:rsid w:val="00394712"/>
    <w:rsid w:val="00394AE2"/>
    <w:rsid w:val="00394E77"/>
    <w:rsid w:val="00395828"/>
    <w:rsid w:val="00395ED2"/>
    <w:rsid w:val="00396969"/>
    <w:rsid w:val="00396EBF"/>
    <w:rsid w:val="003A0931"/>
    <w:rsid w:val="003A1874"/>
    <w:rsid w:val="003A1C5E"/>
    <w:rsid w:val="003A3BB8"/>
    <w:rsid w:val="003A4EC0"/>
    <w:rsid w:val="003A5CF4"/>
    <w:rsid w:val="003A670F"/>
    <w:rsid w:val="003A68AD"/>
    <w:rsid w:val="003A79ED"/>
    <w:rsid w:val="003A7A9A"/>
    <w:rsid w:val="003A7FEE"/>
    <w:rsid w:val="003B1A52"/>
    <w:rsid w:val="003B1C9C"/>
    <w:rsid w:val="003B2041"/>
    <w:rsid w:val="003B242F"/>
    <w:rsid w:val="003B2DEA"/>
    <w:rsid w:val="003B4462"/>
    <w:rsid w:val="003B4962"/>
    <w:rsid w:val="003B5086"/>
    <w:rsid w:val="003B53B3"/>
    <w:rsid w:val="003B631D"/>
    <w:rsid w:val="003B6B01"/>
    <w:rsid w:val="003C0BD0"/>
    <w:rsid w:val="003C11B5"/>
    <w:rsid w:val="003C17EB"/>
    <w:rsid w:val="003C208C"/>
    <w:rsid w:val="003C2E70"/>
    <w:rsid w:val="003C3C1F"/>
    <w:rsid w:val="003C5D5A"/>
    <w:rsid w:val="003C6E15"/>
    <w:rsid w:val="003D0909"/>
    <w:rsid w:val="003D15CC"/>
    <w:rsid w:val="003D1A3F"/>
    <w:rsid w:val="003D20EB"/>
    <w:rsid w:val="003D3AB7"/>
    <w:rsid w:val="003D49A7"/>
    <w:rsid w:val="003D4D9F"/>
    <w:rsid w:val="003D54AC"/>
    <w:rsid w:val="003D5CE0"/>
    <w:rsid w:val="003D5EBF"/>
    <w:rsid w:val="003D645C"/>
    <w:rsid w:val="003D740B"/>
    <w:rsid w:val="003D7E3A"/>
    <w:rsid w:val="003E080C"/>
    <w:rsid w:val="003E080F"/>
    <w:rsid w:val="003E090A"/>
    <w:rsid w:val="003E1652"/>
    <w:rsid w:val="003E3566"/>
    <w:rsid w:val="003E45DA"/>
    <w:rsid w:val="003E4922"/>
    <w:rsid w:val="003E4A81"/>
    <w:rsid w:val="003E5594"/>
    <w:rsid w:val="003E6502"/>
    <w:rsid w:val="003E6B00"/>
    <w:rsid w:val="003E7426"/>
    <w:rsid w:val="003F11A0"/>
    <w:rsid w:val="003F2063"/>
    <w:rsid w:val="003F2637"/>
    <w:rsid w:val="003F2839"/>
    <w:rsid w:val="003F2889"/>
    <w:rsid w:val="003F2E72"/>
    <w:rsid w:val="003F3645"/>
    <w:rsid w:val="003F4904"/>
    <w:rsid w:val="003F493D"/>
    <w:rsid w:val="003F559E"/>
    <w:rsid w:val="003F5F2F"/>
    <w:rsid w:val="003F6389"/>
    <w:rsid w:val="003F6984"/>
    <w:rsid w:val="003F6A31"/>
    <w:rsid w:val="003F762E"/>
    <w:rsid w:val="00401392"/>
    <w:rsid w:val="00401F78"/>
    <w:rsid w:val="0040315B"/>
    <w:rsid w:val="00404ED6"/>
    <w:rsid w:val="004056FB"/>
    <w:rsid w:val="00405E0F"/>
    <w:rsid w:val="004063E9"/>
    <w:rsid w:val="00406C16"/>
    <w:rsid w:val="00406CD3"/>
    <w:rsid w:val="00407948"/>
    <w:rsid w:val="00407CBF"/>
    <w:rsid w:val="004103E9"/>
    <w:rsid w:val="0041264D"/>
    <w:rsid w:val="00413487"/>
    <w:rsid w:val="00413576"/>
    <w:rsid w:val="00413632"/>
    <w:rsid w:val="00413920"/>
    <w:rsid w:val="00413E10"/>
    <w:rsid w:val="00414AFD"/>
    <w:rsid w:val="00414CE7"/>
    <w:rsid w:val="00417196"/>
    <w:rsid w:val="004206EF"/>
    <w:rsid w:val="00421D57"/>
    <w:rsid w:val="00421DF7"/>
    <w:rsid w:val="00422705"/>
    <w:rsid w:val="004229B2"/>
    <w:rsid w:val="00423585"/>
    <w:rsid w:val="00423854"/>
    <w:rsid w:val="004239F2"/>
    <w:rsid w:val="00425199"/>
    <w:rsid w:val="0042583B"/>
    <w:rsid w:val="0042599C"/>
    <w:rsid w:val="0042610C"/>
    <w:rsid w:val="00427E59"/>
    <w:rsid w:val="004300B5"/>
    <w:rsid w:val="00430B56"/>
    <w:rsid w:val="00432886"/>
    <w:rsid w:val="004332F9"/>
    <w:rsid w:val="004333E5"/>
    <w:rsid w:val="004336CE"/>
    <w:rsid w:val="00433BEF"/>
    <w:rsid w:val="00434036"/>
    <w:rsid w:val="00434CD8"/>
    <w:rsid w:val="004359A4"/>
    <w:rsid w:val="00436ED2"/>
    <w:rsid w:val="004376A4"/>
    <w:rsid w:val="0043774F"/>
    <w:rsid w:val="00437A14"/>
    <w:rsid w:val="004405B0"/>
    <w:rsid w:val="00441D4B"/>
    <w:rsid w:val="0044494C"/>
    <w:rsid w:val="0044532A"/>
    <w:rsid w:val="004468A8"/>
    <w:rsid w:val="004501E7"/>
    <w:rsid w:val="00450408"/>
    <w:rsid w:val="004507B9"/>
    <w:rsid w:val="00450A37"/>
    <w:rsid w:val="00451825"/>
    <w:rsid w:val="00451949"/>
    <w:rsid w:val="00455247"/>
    <w:rsid w:val="0045731B"/>
    <w:rsid w:val="0046071F"/>
    <w:rsid w:val="00460826"/>
    <w:rsid w:val="00460BD9"/>
    <w:rsid w:val="00460FC4"/>
    <w:rsid w:val="00461391"/>
    <w:rsid w:val="0046240F"/>
    <w:rsid w:val="0046298F"/>
    <w:rsid w:val="004630BD"/>
    <w:rsid w:val="00465D3D"/>
    <w:rsid w:val="004660A2"/>
    <w:rsid w:val="004666CF"/>
    <w:rsid w:val="004678CC"/>
    <w:rsid w:val="00467E0E"/>
    <w:rsid w:val="00470A2C"/>
    <w:rsid w:val="00470F38"/>
    <w:rsid w:val="004711C5"/>
    <w:rsid w:val="00471B07"/>
    <w:rsid w:val="00471FE5"/>
    <w:rsid w:val="00472A29"/>
    <w:rsid w:val="00472C85"/>
    <w:rsid w:val="00472E16"/>
    <w:rsid w:val="00474988"/>
    <w:rsid w:val="004751F0"/>
    <w:rsid w:val="00475960"/>
    <w:rsid w:val="00476D7C"/>
    <w:rsid w:val="0047769E"/>
    <w:rsid w:val="00480004"/>
    <w:rsid w:val="004840B1"/>
    <w:rsid w:val="00484985"/>
    <w:rsid w:val="00484BDC"/>
    <w:rsid w:val="00484C68"/>
    <w:rsid w:val="00485435"/>
    <w:rsid w:val="00486091"/>
    <w:rsid w:val="00486869"/>
    <w:rsid w:val="0048689B"/>
    <w:rsid w:val="00486A2E"/>
    <w:rsid w:val="00486D4C"/>
    <w:rsid w:val="004903F8"/>
    <w:rsid w:val="0049059F"/>
    <w:rsid w:val="00491290"/>
    <w:rsid w:val="00492043"/>
    <w:rsid w:val="004925E4"/>
    <w:rsid w:val="00493301"/>
    <w:rsid w:val="00493716"/>
    <w:rsid w:val="00494333"/>
    <w:rsid w:val="00494755"/>
    <w:rsid w:val="004959FE"/>
    <w:rsid w:val="00495F6F"/>
    <w:rsid w:val="004965E5"/>
    <w:rsid w:val="004970EE"/>
    <w:rsid w:val="004973B1"/>
    <w:rsid w:val="004A0B17"/>
    <w:rsid w:val="004A0F8D"/>
    <w:rsid w:val="004A25F5"/>
    <w:rsid w:val="004A2BEA"/>
    <w:rsid w:val="004A38DB"/>
    <w:rsid w:val="004A47B3"/>
    <w:rsid w:val="004A6356"/>
    <w:rsid w:val="004A65D7"/>
    <w:rsid w:val="004A695B"/>
    <w:rsid w:val="004A7F6C"/>
    <w:rsid w:val="004A7FF0"/>
    <w:rsid w:val="004B00FE"/>
    <w:rsid w:val="004B01A0"/>
    <w:rsid w:val="004B20E1"/>
    <w:rsid w:val="004B23CD"/>
    <w:rsid w:val="004B2EE5"/>
    <w:rsid w:val="004B357E"/>
    <w:rsid w:val="004B43AC"/>
    <w:rsid w:val="004B5069"/>
    <w:rsid w:val="004B519A"/>
    <w:rsid w:val="004B577C"/>
    <w:rsid w:val="004B594D"/>
    <w:rsid w:val="004B6BB7"/>
    <w:rsid w:val="004B7894"/>
    <w:rsid w:val="004B7F5B"/>
    <w:rsid w:val="004C14B7"/>
    <w:rsid w:val="004C2E52"/>
    <w:rsid w:val="004C33AF"/>
    <w:rsid w:val="004C3C45"/>
    <w:rsid w:val="004C3CFE"/>
    <w:rsid w:val="004C3F72"/>
    <w:rsid w:val="004C427C"/>
    <w:rsid w:val="004C4633"/>
    <w:rsid w:val="004C4DDB"/>
    <w:rsid w:val="004C5362"/>
    <w:rsid w:val="004C57D7"/>
    <w:rsid w:val="004C6757"/>
    <w:rsid w:val="004C6AE5"/>
    <w:rsid w:val="004D079B"/>
    <w:rsid w:val="004D0CAF"/>
    <w:rsid w:val="004D250B"/>
    <w:rsid w:val="004D52B3"/>
    <w:rsid w:val="004D5F7C"/>
    <w:rsid w:val="004D5FF9"/>
    <w:rsid w:val="004D618A"/>
    <w:rsid w:val="004D622E"/>
    <w:rsid w:val="004D638F"/>
    <w:rsid w:val="004D69AD"/>
    <w:rsid w:val="004D7E41"/>
    <w:rsid w:val="004E160C"/>
    <w:rsid w:val="004E1F74"/>
    <w:rsid w:val="004E2504"/>
    <w:rsid w:val="004E3720"/>
    <w:rsid w:val="004E4256"/>
    <w:rsid w:val="004E4590"/>
    <w:rsid w:val="004E5C3D"/>
    <w:rsid w:val="004E62A6"/>
    <w:rsid w:val="004E70AB"/>
    <w:rsid w:val="004F0472"/>
    <w:rsid w:val="004F15B8"/>
    <w:rsid w:val="004F1E94"/>
    <w:rsid w:val="004F2080"/>
    <w:rsid w:val="004F23D9"/>
    <w:rsid w:val="004F240E"/>
    <w:rsid w:val="004F25DF"/>
    <w:rsid w:val="004F320E"/>
    <w:rsid w:val="004F3AA1"/>
    <w:rsid w:val="004F441A"/>
    <w:rsid w:val="004F6903"/>
    <w:rsid w:val="004F6C80"/>
    <w:rsid w:val="00501310"/>
    <w:rsid w:val="00501554"/>
    <w:rsid w:val="0050160B"/>
    <w:rsid w:val="00501E73"/>
    <w:rsid w:val="005022D9"/>
    <w:rsid w:val="005029BB"/>
    <w:rsid w:val="0050336C"/>
    <w:rsid w:val="0050375A"/>
    <w:rsid w:val="00503D04"/>
    <w:rsid w:val="00505241"/>
    <w:rsid w:val="00505D33"/>
    <w:rsid w:val="00506936"/>
    <w:rsid w:val="005077A0"/>
    <w:rsid w:val="00507C95"/>
    <w:rsid w:val="00507D07"/>
    <w:rsid w:val="005105B7"/>
    <w:rsid w:val="00510687"/>
    <w:rsid w:val="00511019"/>
    <w:rsid w:val="005113A5"/>
    <w:rsid w:val="00511923"/>
    <w:rsid w:val="00512A99"/>
    <w:rsid w:val="00513F79"/>
    <w:rsid w:val="005142E3"/>
    <w:rsid w:val="00516799"/>
    <w:rsid w:val="005169AB"/>
    <w:rsid w:val="00516C74"/>
    <w:rsid w:val="00517958"/>
    <w:rsid w:val="005206A2"/>
    <w:rsid w:val="0052072B"/>
    <w:rsid w:val="0052110B"/>
    <w:rsid w:val="00521467"/>
    <w:rsid w:val="005220C8"/>
    <w:rsid w:val="0052313B"/>
    <w:rsid w:val="00523ACE"/>
    <w:rsid w:val="00524C77"/>
    <w:rsid w:val="005254BA"/>
    <w:rsid w:val="005260B7"/>
    <w:rsid w:val="00526B6B"/>
    <w:rsid w:val="0053059B"/>
    <w:rsid w:val="00530D64"/>
    <w:rsid w:val="005330B2"/>
    <w:rsid w:val="00533EC5"/>
    <w:rsid w:val="00534942"/>
    <w:rsid w:val="0053607A"/>
    <w:rsid w:val="0053707C"/>
    <w:rsid w:val="00540EE9"/>
    <w:rsid w:val="00541D99"/>
    <w:rsid w:val="00542491"/>
    <w:rsid w:val="00544D8C"/>
    <w:rsid w:val="00545227"/>
    <w:rsid w:val="0054592C"/>
    <w:rsid w:val="00545EC4"/>
    <w:rsid w:val="005461A5"/>
    <w:rsid w:val="0054660E"/>
    <w:rsid w:val="00551123"/>
    <w:rsid w:val="00551D6F"/>
    <w:rsid w:val="00552211"/>
    <w:rsid w:val="00552B4E"/>
    <w:rsid w:val="00553B38"/>
    <w:rsid w:val="00553C3C"/>
    <w:rsid w:val="00553CC0"/>
    <w:rsid w:val="00554469"/>
    <w:rsid w:val="00555AB8"/>
    <w:rsid w:val="00555E66"/>
    <w:rsid w:val="00556B36"/>
    <w:rsid w:val="00556CD3"/>
    <w:rsid w:val="00557095"/>
    <w:rsid w:val="0055775C"/>
    <w:rsid w:val="00557BFC"/>
    <w:rsid w:val="00560C11"/>
    <w:rsid w:val="00560C41"/>
    <w:rsid w:val="00561A62"/>
    <w:rsid w:val="00562F36"/>
    <w:rsid w:val="00562FDF"/>
    <w:rsid w:val="005638FA"/>
    <w:rsid w:val="0056485B"/>
    <w:rsid w:val="00566F7A"/>
    <w:rsid w:val="0057015E"/>
    <w:rsid w:val="00571024"/>
    <w:rsid w:val="0057197C"/>
    <w:rsid w:val="00572411"/>
    <w:rsid w:val="005725AB"/>
    <w:rsid w:val="005755E6"/>
    <w:rsid w:val="00575B21"/>
    <w:rsid w:val="005803BB"/>
    <w:rsid w:val="00581334"/>
    <w:rsid w:val="00581744"/>
    <w:rsid w:val="00584D63"/>
    <w:rsid w:val="00586E34"/>
    <w:rsid w:val="0059186D"/>
    <w:rsid w:val="005923B5"/>
    <w:rsid w:val="005946B9"/>
    <w:rsid w:val="00594A31"/>
    <w:rsid w:val="00594DAE"/>
    <w:rsid w:val="00595655"/>
    <w:rsid w:val="005A054D"/>
    <w:rsid w:val="005A1170"/>
    <w:rsid w:val="005A280F"/>
    <w:rsid w:val="005A2832"/>
    <w:rsid w:val="005A2850"/>
    <w:rsid w:val="005A3E40"/>
    <w:rsid w:val="005A3F59"/>
    <w:rsid w:val="005A746F"/>
    <w:rsid w:val="005B3F69"/>
    <w:rsid w:val="005B4F44"/>
    <w:rsid w:val="005B525F"/>
    <w:rsid w:val="005B53EB"/>
    <w:rsid w:val="005B7E37"/>
    <w:rsid w:val="005C0CA6"/>
    <w:rsid w:val="005C1B34"/>
    <w:rsid w:val="005C2AC2"/>
    <w:rsid w:val="005C3609"/>
    <w:rsid w:val="005C39A3"/>
    <w:rsid w:val="005C6CBA"/>
    <w:rsid w:val="005D01CB"/>
    <w:rsid w:val="005D034F"/>
    <w:rsid w:val="005D168D"/>
    <w:rsid w:val="005D6AF7"/>
    <w:rsid w:val="005D7A9A"/>
    <w:rsid w:val="005E2800"/>
    <w:rsid w:val="005E29E2"/>
    <w:rsid w:val="005E55A0"/>
    <w:rsid w:val="005E6B4B"/>
    <w:rsid w:val="005E7BD4"/>
    <w:rsid w:val="005E7BFB"/>
    <w:rsid w:val="005E7F3A"/>
    <w:rsid w:val="005F0B7A"/>
    <w:rsid w:val="005F24B5"/>
    <w:rsid w:val="005F2CA8"/>
    <w:rsid w:val="005F30E6"/>
    <w:rsid w:val="005F3551"/>
    <w:rsid w:val="005F3A23"/>
    <w:rsid w:val="005F41EB"/>
    <w:rsid w:val="005F4CB7"/>
    <w:rsid w:val="005F4D94"/>
    <w:rsid w:val="005F52E4"/>
    <w:rsid w:val="006005B9"/>
    <w:rsid w:val="00600E1A"/>
    <w:rsid w:val="006018C5"/>
    <w:rsid w:val="00602A56"/>
    <w:rsid w:val="00602DB6"/>
    <w:rsid w:val="00602E25"/>
    <w:rsid w:val="0060345C"/>
    <w:rsid w:val="00603829"/>
    <w:rsid w:val="00604145"/>
    <w:rsid w:val="00605ED1"/>
    <w:rsid w:val="006075A2"/>
    <w:rsid w:val="00607A13"/>
    <w:rsid w:val="00610303"/>
    <w:rsid w:val="006104AD"/>
    <w:rsid w:val="006127CA"/>
    <w:rsid w:val="00612FFF"/>
    <w:rsid w:val="006144EB"/>
    <w:rsid w:val="0061578A"/>
    <w:rsid w:val="006171C9"/>
    <w:rsid w:val="00617BB7"/>
    <w:rsid w:val="00617E6E"/>
    <w:rsid w:val="00620ED3"/>
    <w:rsid w:val="00621306"/>
    <w:rsid w:val="00622882"/>
    <w:rsid w:val="00622B3D"/>
    <w:rsid w:val="00626601"/>
    <w:rsid w:val="00626786"/>
    <w:rsid w:val="00626D1D"/>
    <w:rsid w:val="0062773D"/>
    <w:rsid w:val="00630A36"/>
    <w:rsid w:val="00631255"/>
    <w:rsid w:val="00631273"/>
    <w:rsid w:val="00632900"/>
    <w:rsid w:val="00633014"/>
    <w:rsid w:val="0063395E"/>
    <w:rsid w:val="00633CBE"/>
    <w:rsid w:val="00633D5C"/>
    <w:rsid w:val="006348D2"/>
    <w:rsid w:val="00634ABA"/>
    <w:rsid w:val="00635DB0"/>
    <w:rsid w:val="006361E9"/>
    <w:rsid w:val="006378A9"/>
    <w:rsid w:val="00637FD4"/>
    <w:rsid w:val="006409C5"/>
    <w:rsid w:val="006412B4"/>
    <w:rsid w:val="006417B5"/>
    <w:rsid w:val="00641AE5"/>
    <w:rsid w:val="00643C1E"/>
    <w:rsid w:val="006443AC"/>
    <w:rsid w:val="006462EB"/>
    <w:rsid w:val="00646DBA"/>
    <w:rsid w:val="00646FD2"/>
    <w:rsid w:val="00647E03"/>
    <w:rsid w:val="006533D6"/>
    <w:rsid w:val="006535B8"/>
    <w:rsid w:val="00653622"/>
    <w:rsid w:val="00653AE7"/>
    <w:rsid w:val="00654415"/>
    <w:rsid w:val="00655266"/>
    <w:rsid w:val="00657701"/>
    <w:rsid w:val="00660262"/>
    <w:rsid w:val="00661467"/>
    <w:rsid w:val="00661CD0"/>
    <w:rsid w:val="00662031"/>
    <w:rsid w:val="00662235"/>
    <w:rsid w:val="00663829"/>
    <w:rsid w:val="00665DC1"/>
    <w:rsid w:val="00665F57"/>
    <w:rsid w:val="00666463"/>
    <w:rsid w:val="006666AC"/>
    <w:rsid w:val="0066772E"/>
    <w:rsid w:val="006677A0"/>
    <w:rsid w:val="00670FED"/>
    <w:rsid w:val="00671B30"/>
    <w:rsid w:val="00673479"/>
    <w:rsid w:val="00673B5D"/>
    <w:rsid w:val="00673FC8"/>
    <w:rsid w:val="006753BA"/>
    <w:rsid w:val="00675E67"/>
    <w:rsid w:val="00675ED0"/>
    <w:rsid w:val="006762A3"/>
    <w:rsid w:val="00676CD3"/>
    <w:rsid w:val="00676F0B"/>
    <w:rsid w:val="00680FCA"/>
    <w:rsid w:val="00681D02"/>
    <w:rsid w:val="006820DC"/>
    <w:rsid w:val="00683BBE"/>
    <w:rsid w:val="00684108"/>
    <w:rsid w:val="006848D4"/>
    <w:rsid w:val="0068583C"/>
    <w:rsid w:val="00685959"/>
    <w:rsid w:val="00685C47"/>
    <w:rsid w:val="00686084"/>
    <w:rsid w:val="006865EB"/>
    <w:rsid w:val="006870A4"/>
    <w:rsid w:val="00687A85"/>
    <w:rsid w:val="00687AA2"/>
    <w:rsid w:val="00690C6B"/>
    <w:rsid w:val="00690D66"/>
    <w:rsid w:val="00690FE5"/>
    <w:rsid w:val="0069142D"/>
    <w:rsid w:val="00692C9C"/>
    <w:rsid w:val="00692F1C"/>
    <w:rsid w:val="006952BE"/>
    <w:rsid w:val="0069738C"/>
    <w:rsid w:val="006A00FC"/>
    <w:rsid w:val="006A02F9"/>
    <w:rsid w:val="006A0924"/>
    <w:rsid w:val="006A3CF1"/>
    <w:rsid w:val="006A4826"/>
    <w:rsid w:val="006A4FCF"/>
    <w:rsid w:val="006A5759"/>
    <w:rsid w:val="006A670C"/>
    <w:rsid w:val="006A6B0B"/>
    <w:rsid w:val="006A70A1"/>
    <w:rsid w:val="006A7933"/>
    <w:rsid w:val="006B0F56"/>
    <w:rsid w:val="006B20B7"/>
    <w:rsid w:val="006B2424"/>
    <w:rsid w:val="006B282C"/>
    <w:rsid w:val="006B3E9B"/>
    <w:rsid w:val="006B555D"/>
    <w:rsid w:val="006B56BE"/>
    <w:rsid w:val="006B6E0E"/>
    <w:rsid w:val="006B7513"/>
    <w:rsid w:val="006B7814"/>
    <w:rsid w:val="006B7E5E"/>
    <w:rsid w:val="006C0025"/>
    <w:rsid w:val="006C1604"/>
    <w:rsid w:val="006C1E82"/>
    <w:rsid w:val="006C21DD"/>
    <w:rsid w:val="006C2F23"/>
    <w:rsid w:val="006C319F"/>
    <w:rsid w:val="006C3857"/>
    <w:rsid w:val="006C3F59"/>
    <w:rsid w:val="006C450A"/>
    <w:rsid w:val="006C609A"/>
    <w:rsid w:val="006C66A9"/>
    <w:rsid w:val="006C6BE9"/>
    <w:rsid w:val="006C7035"/>
    <w:rsid w:val="006C72C8"/>
    <w:rsid w:val="006C7A29"/>
    <w:rsid w:val="006C7D1A"/>
    <w:rsid w:val="006D067A"/>
    <w:rsid w:val="006D0DD4"/>
    <w:rsid w:val="006D124B"/>
    <w:rsid w:val="006D1D15"/>
    <w:rsid w:val="006D28DB"/>
    <w:rsid w:val="006D3693"/>
    <w:rsid w:val="006D3F74"/>
    <w:rsid w:val="006D4935"/>
    <w:rsid w:val="006D602B"/>
    <w:rsid w:val="006D60E9"/>
    <w:rsid w:val="006D64E0"/>
    <w:rsid w:val="006D69E0"/>
    <w:rsid w:val="006E05D5"/>
    <w:rsid w:val="006E08DF"/>
    <w:rsid w:val="006E11DD"/>
    <w:rsid w:val="006E14F1"/>
    <w:rsid w:val="006E1DC3"/>
    <w:rsid w:val="006E1E64"/>
    <w:rsid w:val="006E20FD"/>
    <w:rsid w:val="006E2BA1"/>
    <w:rsid w:val="006E3856"/>
    <w:rsid w:val="006E496F"/>
    <w:rsid w:val="006E6444"/>
    <w:rsid w:val="006E64AF"/>
    <w:rsid w:val="006E6B8D"/>
    <w:rsid w:val="006E755F"/>
    <w:rsid w:val="006E781F"/>
    <w:rsid w:val="006F052D"/>
    <w:rsid w:val="006F07BF"/>
    <w:rsid w:val="006F090A"/>
    <w:rsid w:val="006F12BF"/>
    <w:rsid w:val="006F156C"/>
    <w:rsid w:val="006F28BE"/>
    <w:rsid w:val="006F31D9"/>
    <w:rsid w:val="006F3798"/>
    <w:rsid w:val="006F4646"/>
    <w:rsid w:val="006F6702"/>
    <w:rsid w:val="006F7B52"/>
    <w:rsid w:val="006F7B53"/>
    <w:rsid w:val="007018B6"/>
    <w:rsid w:val="00703FEE"/>
    <w:rsid w:val="00704E3D"/>
    <w:rsid w:val="00705910"/>
    <w:rsid w:val="00706C98"/>
    <w:rsid w:val="00706DE6"/>
    <w:rsid w:val="00711698"/>
    <w:rsid w:val="00711F0C"/>
    <w:rsid w:val="00712AE2"/>
    <w:rsid w:val="00712AEE"/>
    <w:rsid w:val="00712E2E"/>
    <w:rsid w:val="007130D3"/>
    <w:rsid w:val="0071324B"/>
    <w:rsid w:val="00714B67"/>
    <w:rsid w:val="00714DCF"/>
    <w:rsid w:val="0071549D"/>
    <w:rsid w:val="00717A0B"/>
    <w:rsid w:val="00717CA3"/>
    <w:rsid w:val="00717DE4"/>
    <w:rsid w:val="00720FD7"/>
    <w:rsid w:val="007226A7"/>
    <w:rsid w:val="00722B0C"/>
    <w:rsid w:val="007230FC"/>
    <w:rsid w:val="00723493"/>
    <w:rsid w:val="007240FF"/>
    <w:rsid w:val="00724849"/>
    <w:rsid w:val="0072559A"/>
    <w:rsid w:val="00725ABE"/>
    <w:rsid w:val="007267F7"/>
    <w:rsid w:val="0073173A"/>
    <w:rsid w:val="00731BC0"/>
    <w:rsid w:val="0073289F"/>
    <w:rsid w:val="00732AFD"/>
    <w:rsid w:val="00733853"/>
    <w:rsid w:val="00737AD9"/>
    <w:rsid w:val="007408AF"/>
    <w:rsid w:val="0074114F"/>
    <w:rsid w:val="007412B3"/>
    <w:rsid w:val="0074182A"/>
    <w:rsid w:val="00741A6D"/>
    <w:rsid w:val="00741C4B"/>
    <w:rsid w:val="0074214A"/>
    <w:rsid w:val="00743648"/>
    <w:rsid w:val="007443BA"/>
    <w:rsid w:val="00744513"/>
    <w:rsid w:val="00744793"/>
    <w:rsid w:val="0074524F"/>
    <w:rsid w:val="007464F5"/>
    <w:rsid w:val="0074676C"/>
    <w:rsid w:val="00746A93"/>
    <w:rsid w:val="00746DB0"/>
    <w:rsid w:val="00746DDB"/>
    <w:rsid w:val="007473C4"/>
    <w:rsid w:val="007477DE"/>
    <w:rsid w:val="00747BFA"/>
    <w:rsid w:val="00751611"/>
    <w:rsid w:val="007518C7"/>
    <w:rsid w:val="00752CB6"/>
    <w:rsid w:val="00752D22"/>
    <w:rsid w:val="00753CE2"/>
    <w:rsid w:val="00754A00"/>
    <w:rsid w:val="00755005"/>
    <w:rsid w:val="007551E6"/>
    <w:rsid w:val="0075526B"/>
    <w:rsid w:val="007558D9"/>
    <w:rsid w:val="007562D0"/>
    <w:rsid w:val="00756D2F"/>
    <w:rsid w:val="0076007D"/>
    <w:rsid w:val="00760110"/>
    <w:rsid w:val="007608C9"/>
    <w:rsid w:val="00760C85"/>
    <w:rsid w:val="007612AF"/>
    <w:rsid w:val="00761E93"/>
    <w:rsid w:val="007643E3"/>
    <w:rsid w:val="0076444F"/>
    <w:rsid w:val="00764AE6"/>
    <w:rsid w:val="007662A3"/>
    <w:rsid w:val="00770A96"/>
    <w:rsid w:val="0077216C"/>
    <w:rsid w:val="0077238E"/>
    <w:rsid w:val="00772E4A"/>
    <w:rsid w:val="00773233"/>
    <w:rsid w:val="007736C0"/>
    <w:rsid w:val="007750C2"/>
    <w:rsid w:val="00775339"/>
    <w:rsid w:val="0077545A"/>
    <w:rsid w:val="00776E3E"/>
    <w:rsid w:val="0077738D"/>
    <w:rsid w:val="00780267"/>
    <w:rsid w:val="007802DC"/>
    <w:rsid w:val="0078030E"/>
    <w:rsid w:val="00780B72"/>
    <w:rsid w:val="00780EA5"/>
    <w:rsid w:val="00781281"/>
    <w:rsid w:val="00781799"/>
    <w:rsid w:val="00781C50"/>
    <w:rsid w:val="00782EC8"/>
    <w:rsid w:val="0078340D"/>
    <w:rsid w:val="007841B2"/>
    <w:rsid w:val="00784912"/>
    <w:rsid w:val="007855C7"/>
    <w:rsid w:val="00785911"/>
    <w:rsid w:val="00786214"/>
    <w:rsid w:val="00787D20"/>
    <w:rsid w:val="00790553"/>
    <w:rsid w:val="00790742"/>
    <w:rsid w:val="007916BC"/>
    <w:rsid w:val="00792F8A"/>
    <w:rsid w:val="00793FF9"/>
    <w:rsid w:val="007943DD"/>
    <w:rsid w:val="007946D2"/>
    <w:rsid w:val="0079666A"/>
    <w:rsid w:val="0079682A"/>
    <w:rsid w:val="00797DF1"/>
    <w:rsid w:val="007A0B4A"/>
    <w:rsid w:val="007A0BD7"/>
    <w:rsid w:val="007A194F"/>
    <w:rsid w:val="007A2C4F"/>
    <w:rsid w:val="007A2EC7"/>
    <w:rsid w:val="007A3B52"/>
    <w:rsid w:val="007A42BD"/>
    <w:rsid w:val="007A4B6B"/>
    <w:rsid w:val="007A59FC"/>
    <w:rsid w:val="007A5A4E"/>
    <w:rsid w:val="007A6983"/>
    <w:rsid w:val="007A76FF"/>
    <w:rsid w:val="007B01B3"/>
    <w:rsid w:val="007B0B80"/>
    <w:rsid w:val="007B18FE"/>
    <w:rsid w:val="007B19E3"/>
    <w:rsid w:val="007B1B67"/>
    <w:rsid w:val="007B2F1C"/>
    <w:rsid w:val="007B2F91"/>
    <w:rsid w:val="007B4C39"/>
    <w:rsid w:val="007B507F"/>
    <w:rsid w:val="007B583F"/>
    <w:rsid w:val="007B641B"/>
    <w:rsid w:val="007B6D61"/>
    <w:rsid w:val="007B781D"/>
    <w:rsid w:val="007B7E34"/>
    <w:rsid w:val="007C0A72"/>
    <w:rsid w:val="007C1CD9"/>
    <w:rsid w:val="007C3D88"/>
    <w:rsid w:val="007C3FA0"/>
    <w:rsid w:val="007C5E10"/>
    <w:rsid w:val="007C63DC"/>
    <w:rsid w:val="007C7509"/>
    <w:rsid w:val="007C7792"/>
    <w:rsid w:val="007C7AB7"/>
    <w:rsid w:val="007C7B05"/>
    <w:rsid w:val="007D0DEF"/>
    <w:rsid w:val="007D0E85"/>
    <w:rsid w:val="007D1998"/>
    <w:rsid w:val="007D2488"/>
    <w:rsid w:val="007D4390"/>
    <w:rsid w:val="007D4F78"/>
    <w:rsid w:val="007D510B"/>
    <w:rsid w:val="007D5323"/>
    <w:rsid w:val="007D5727"/>
    <w:rsid w:val="007D663A"/>
    <w:rsid w:val="007D77AC"/>
    <w:rsid w:val="007E139D"/>
    <w:rsid w:val="007E2461"/>
    <w:rsid w:val="007E3148"/>
    <w:rsid w:val="007E31AE"/>
    <w:rsid w:val="007E60A3"/>
    <w:rsid w:val="007E68A3"/>
    <w:rsid w:val="007E696B"/>
    <w:rsid w:val="007E7251"/>
    <w:rsid w:val="007E79B2"/>
    <w:rsid w:val="007F1282"/>
    <w:rsid w:val="007F1FF5"/>
    <w:rsid w:val="007F2737"/>
    <w:rsid w:val="007F3CC6"/>
    <w:rsid w:val="007F426C"/>
    <w:rsid w:val="007F449F"/>
    <w:rsid w:val="007F497C"/>
    <w:rsid w:val="008007AA"/>
    <w:rsid w:val="00800B57"/>
    <w:rsid w:val="00801015"/>
    <w:rsid w:val="008026F0"/>
    <w:rsid w:val="008028E3"/>
    <w:rsid w:val="00804B62"/>
    <w:rsid w:val="008064EC"/>
    <w:rsid w:val="00806822"/>
    <w:rsid w:val="00813594"/>
    <w:rsid w:val="00813762"/>
    <w:rsid w:val="00813E81"/>
    <w:rsid w:val="00814F89"/>
    <w:rsid w:val="008158E6"/>
    <w:rsid w:val="008159C4"/>
    <w:rsid w:val="00815AC3"/>
    <w:rsid w:val="00816CFC"/>
    <w:rsid w:val="00817003"/>
    <w:rsid w:val="00820288"/>
    <w:rsid w:val="008206B2"/>
    <w:rsid w:val="00821D3D"/>
    <w:rsid w:val="00822E71"/>
    <w:rsid w:val="00822FB2"/>
    <w:rsid w:val="008235DF"/>
    <w:rsid w:val="008238D5"/>
    <w:rsid w:val="0082435E"/>
    <w:rsid w:val="00824575"/>
    <w:rsid w:val="0082485F"/>
    <w:rsid w:val="00824D24"/>
    <w:rsid w:val="0082584E"/>
    <w:rsid w:val="00826840"/>
    <w:rsid w:val="0082764A"/>
    <w:rsid w:val="008320A6"/>
    <w:rsid w:val="00832823"/>
    <w:rsid w:val="00833C55"/>
    <w:rsid w:val="00833FC5"/>
    <w:rsid w:val="008358B4"/>
    <w:rsid w:val="00836B69"/>
    <w:rsid w:val="00836EF7"/>
    <w:rsid w:val="008372B3"/>
    <w:rsid w:val="00837771"/>
    <w:rsid w:val="00840B72"/>
    <w:rsid w:val="0084121D"/>
    <w:rsid w:val="00841FB8"/>
    <w:rsid w:val="00842804"/>
    <w:rsid w:val="00842A03"/>
    <w:rsid w:val="00844EA9"/>
    <w:rsid w:val="00845305"/>
    <w:rsid w:val="00846287"/>
    <w:rsid w:val="00847054"/>
    <w:rsid w:val="00850D92"/>
    <w:rsid w:val="00850FE4"/>
    <w:rsid w:val="00851127"/>
    <w:rsid w:val="00851D3B"/>
    <w:rsid w:val="0085391C"/>
    <w:rsid w:val="00853F05"/>
    <w:rsid w:val="00854039"/>
    <w:rsid w:val="0085488E"/>
    <w:rsid w:val="008552A0"/>
    <w:rsid w:val="00855826"/>
    <w:rsid w:val="00855A41"/>
    <w:rsid w:val="00856CB2"/>
    <w:rsid w:val="008570E9"/>
    <w:rsid w:val="0085730F"/>
    <w:rsid w:val="00857373"/>
    <w:rsid w:val="00860205"/>
    <w:rsid w:val="008610F1"/>
    <w:rsid w:val="00862199"/>
    <w:rsid w:val="00865026"/>
    <w:rsid w:val="008654F6"/>
    <w:rsid w:val="008663F3"/>
    <w:rsid w:val="00867DCB"/>
    <w:rsid w:val="00870A71"/>
    <w:rsid w:val="008715BF"/>
    <w:rsid w:val="00871BC9"/>
    <w:rsid w:val="00871E3A"/>
    <w:rsid w:val="0087323A"/>
    <w:rsid w:val="00873905"/>
    <w:rsid w:val="00873CD2"/>
    <w:rsid w:val="00874503"/>
    <w:rsid w:val="00874B05"/>
    <w:rsid w:val="0087593C"/>
    <w:rsid w:val="00875ACA"/>
    <w:rsid w:val="00875FA8"/>
    <w:rsid w:val="00876FC0"/>
    <w:rsid w:val="00877DBF"/>
    <w:rsid w:val="00877EA4"/>
    <w:rsid w:val="008800A6"/>
    <w:rsid w:val="00880DA2"/>
    <w:rsid w:val="00880FF7"/>
    <w:rsid w:val="008811AF"/>
    <w:rsid w:val="00882E0E"/>
    <w:rsid w:val="00884DE6"/>
    <w:rsid w:val="00885353"/>
    <w:rsid w:val="008866F9"/>
    <w:rsid w:val="00887BDC"/>
    <w:rsid w:val="00887D30"/>
    <w:rsid w:val="008905DD"/>
    <w:rsid w:val="008927AD"/>
    <w:rsid w:val="0089308D"/>
    <w:rsid w:val="00893632"/>
    <w:rsid w:val="00893F27"/>
    <w:rsid w:val="008943F8"/>
    <w:rsid w:val="008955DE"/>
    <w:rsid w:val="008965B3"/>
    <w:rsid w:val="0089725F"/>
    <w:rsid w:val="00897C6A"/>
    <w:rsid w:val="008A0A24"/>
    <w:rsid w:val="008A0BFA"/>
    <w:rsid w:val="008A13FE"/>
    <w:rsid w:val="008A2754"/>
    <w:rsid w:val="008A2B00"/>
    <w:rsid w:val="008A306F"/>
    <w:rsid w:val="008A4EB6"/>
    <w:rsid w:val="008A5416"/>
    <w:rsid w:val="008A583D"/>
    <w:rsid w:val="008A76AC"/>
    <w:rsid w:val="008B1334"/>
    <w:rsid w:val="008B1337"/>
    <w:rsid w:val="008B270B"/>
    <w:rsid w:val="008B442E"/>
    <w:rsid w:val="008B4616"/>
    <w:rsid w:val="008B6754"/>
    <w:rsid w:val="008B67E7"/>
    <w:rsid w:val="008B68D7"/>
    <w:rsid w:val="008B76EA"/>
    <w:rsid w:val="008B7A71"/>
    <w:rsid w:val="008C0585"/>
    <w:rsid w:val="008C07A7"/>
    <w:rsid w:val="008C56D7"/>
    <w:rsid w:val="008C57D4"/>
    <w:rsid w:val="008C6A68"/>
    <w:rsid w:val="008C6A7C"/>
    <w:rsid w:val="008C70D2"/>
    <w:rsid w:val="008D09D6"/>
    <w:rsid w:val="008D0D9F"/>
    <w:rsid w:val="008D10CC"/>
    <w:rsid w:val="008D12AE"/>
    <w:rsid w:val="008D18CF"/>
    <w:rsid w:val="008D3479"/>
    <w:rsid w:val="008D37E7"/>
    <w:rsid w:val="008D4523"/>
    <w:rsid w:val="008D4F86"/>
    <w:rsid w:val="008D50AB"/>
    <w:rsid w:val="008D517F"/>
    <w:rsid w:val="008D5F0F"/>
    <w:rsid w:val="008D65C2"/>
    <w:rsid w:val="008D6B56"/>
    <w:rsid w:val="008D6B6E"/>
    <w:rsid w:val="008E03FA"/>
    <w:rsid w:val="008E05D2"/>
    <w:rsid w:val="008E077F"/>
    <w:rsid w:val="008E0DD2"/>
    <w:rsid w:val="008E127E"/>
    <w:rsid w:val="008E13CC"/>
    <w:rsid w:val="008E2C58"/>
    <w:rsid w:val="008E382D"/>
    <w:rsid w:val="008E472B"/>
    <w:rsid w:val="008E659D"/>
    <w:rsid w:val="008E720D"/>
    <w:rsid w:val="008E7630"/>
    <w:rsid w:val="008E7BC1"/>
    <w:rsid w:val="008E7CE3"/>
    <w:rsid w:val="008F0C48"/>
    <w:rsid w:val="008F0EFA"/>
    <w:rsid w:val="008F1547"/>
    <w:rsid w:val="008F157E"/>
    <w:rsid w:val="008F3321"/>
    <w:rsid w:val="008F4F49"/>
    <w:rsid w:val="008F51E3"/>
    <w:rsid w:val="008F6529"/>
    <w:rsid w:val="008F665E"/>
    <w:rsid w:val="008F67CD"/>
    <w:rsid w:val="008F69CE"/>
    <w:rsid w:val="008F6E15"/>
    <w:rsid w:val="008F6F85"/>
    <w:rsid w:val="008F79DA"/>
    <w:rsid w:val="008F7AB4"/>
    <w:rsid w:val="00900D8A"/>
    <w:rsid w:val="009039AE"/>
    <w:rsid w:val="009043D2"/>
    <w:rsid w:val="0090514D"/>
    <w:rsid w:val="009055C9"/>
    <w:rsid w:val="00905679"/>
    <w:rsid w:val="00907F63"/>
    <w:rsid w:val="0091012A"/>
    <w:rsid w:val="009104F5"/>
    <w:rsid w:val="00911EFE"/>
    <w:rsid w:val="009148CE"/>
    <w:rsid w:val="0091684B"/>
    <w:rsid w:val="0092026B"/>
    <w:rsid w:val="009207AB"/>
    <w:rsid w:val="00921611"/>
    <w:rsid w:val="00921EC3"/>
    <w:rsid w:val="0092259C"/>
    <w:rsid w:val="00922B9B"/>
    <w:rsid w:val="00923DFC"/>
    <w:rsid w:val="00924098"/>
    <w:rsid w:val="009250A5"/>
    <w:rsid w:val="00925C9A"/>
    <w:rsid w:val="00926E70"/>
    <w:rsid w:val="00926EE5"/>
    <w:rsid w:val="00927661"/>
    <w:rsid w:val="0092787C"/>
    <w:rsid w:val="00930751"/>
    <w:rsid w:val="00932DA8"/>
    <w:rsid w:val="009335A6"/>
    <w:rsid w:val="00934BFD"/>
    <w:rsid w:val="00934E16"/>
    <w:rsid w:val="009350E2"/>
    <w:rsid w:val="00935D33"/>
    <w:rsid w:val="0093737D"/>
    <w:rsid w:val="0094125E"/>
    <w:rsid w:val="00941908"/>
    <w:rsid w:val="00942522"/>
    <w:rsid w:val="00942F8B"/>
    <w:rsid w:val="00943A34"/>
    <w:rsid w:val="00944701"/>
    <w:rsid w:val="009454A2"/>
    <w:rsid w:val="009468B8"/>
    <w:rsid w:val="00947DFA"/>
    <w:rsid w:val="009510AC"/>
    <w:rsid w:val="0095242A"/>
    <w:rsid w:val="009528E7"/>
    <w:rsid w:val="00952FE4"/>
    <w:rsid w:val="009535EE"/>
    <w:rsid w:val="0095460A"/>
    <w:rsid w:val="009549DA"/>
    <w:rsid w:val="00955FA4"/>
    <w:rsid w:val="009567C3"/>
    <w:rsid w:val="009578CD"/>
    <w:rsid w:val="009602B8"/>
    <w:rsid w:val="009605AE"/>
    <w:rsid w:val="009613E5"/>
    <w:rsid w:val="00962C7C"/>
    <w:rsid w:val="00964754"/>
    <w:rsid w:val="0096599A"/>
    <w:rsid w:val="00965B69"/>
    <w:rsid w:val="0096674D"/>
    <w:rsid w:val="009700F9"/>
    <w:rsid w:val="00970521"/>
    <w:rsid w:val="00970BE8"/>
    <w:rsid w:val="009713E9"/>
    <w:rsid w:val="009715A2"/>
    <w:rsid w:val="00972895"/>
    <w:rsid w:val="00972F4A"/>
    <w:rsid w:val="00973486"/>
    <w:rsid w:val="00973DE8"/>
    <w:rsid w:val="0097418C"/>
    <w:rsid w:val="00974406"/>
    <w:rsid w:val="00974F5F"/>
    <w:rsid w:val="009772A6"/>
    <w:rsid w:val="009779D1"/>
    <w:rsid w:val="0098188D"/>
    <w:rsid w:val="0098389F"/>
    <w:rsid w:val="00984032"/>
    <w:rsid w:val="00984500"/>
    <w:rsid w:val="009845B9"/>
    <w:rsid w:val="00985134"/>
    <w:rsid w:val="009851C2"/>
    <w:rsid w:val="009855A3"/>
    <w:rsid w:val="00985D57"/>
    <w:rsid w:val="00985F11"/>
    <w:rsid w:val="009861FF"/>
    <w:rsid w:val="00990106"/>
    <w:rsid w:val="00992B09"/>
    <w:rsid w:val="0099340F"/>
    <w:rsid w:val="0099345D"/>
    <w:rsid w:val="009949F7"/>
    <w:rsid w:val="00995CFC"/>
    <w:rsid w:val="009A220C"/>
    <w:rsid w:val="009A4D06"/>
    <w:rsid w:val="009A502C"/>
    <w:rsid w:val="009A5077"/>
    <w:rsid w:val="009A61BE"/>
    <w:rsid w:val="009A638D"/>
    <w:rsid w:val="009A7410"/>
    <w:rsid w:val="009A7C7B"/>
    <w:rsid w:val="009B011E"/>
    <w:rsid w:val="009B2159"/>
    <w:rsid w:val="009B2D92"/>
    <w:rsid w:val="009B340F"/>
    <w:rsid w:val="009B345F"/>
    <w:rsid w:val="009B4E62"/>
    <w:rsid w:val="009B5679"/>
    <w:rsid w:val="009B56F1"/>
    <w:rsid w:val="009B5CDC"/>
    <w:rsid w:val="009B5FCE"/>
    <w:rsid w:val="009B6B3C"/>
    <w:rsid w:val="009B6B90"/>
    <w:rsid w:val="009B7531"/>
    <w:rsid w:val="009C055C"/>
    <w:rsid w:val="009C05C2"/>
    <w:rsid w:val="009C0601"/>
    <w:rsid w:val="009C086D"/>
    <w:rsid w:val="009C0885"/>
    <w:rsid w:val="009C09D5"/>
    <w:rsid w:val="009C0A45"/>
    <w:rsid w:val="009C0C1C"/>
    <w:rsid w:val="009C16BD"/>
    <w:rsid w:val="009C2843"/>
    <w:rsid w:val="009C31AA"/>
    <w:rsid w:val="009C406C"/>
    <w:rsid w:val="009C6805"/>
    <w:rsid w:val="009D1122"/>
    <w:rsid w:val="009D1317"/>
    <w:rsid w:val="009D1928"/>
    <w:rsid w:val="009D1C61"/>
    <w:rsid w:val="009D1D98"/>
    <w:rsid w:val="009D213A"/>
    <w:rsid w:val="009D214D"/>
    <w:rsid w:val="009D29C8"/>
    <w:rsid w:val="009D2E3B"/>
    <w:rsid w:val="009D2ED5"/>
    <w:rsid w:val="009D3124"/>
    <w:rsid w:val="009D31E1"/>
    <w:rsid w:val="009D39A6"/>
    <w:rsid w:val="009D3DD9"/>
    <w:rsid w:val="009D4680"/>
    <w:rsid w:val="009D4E19"/>
    <w:rsid w:val="009D5592"/>
    <w:rsid w:val="009D566A"/>
    <w:rsid w:val="009D56DB"/>
    <w:rsid w:val="009D593B"/>
    <w:rsid w:val="009D6468"/>
    <w:rsid w:val="009D6AC6"/>
    <w:rsid w:val="009D6D1D"/>
    <w:rsid w:val="009E0127"/>
    <w:rsid w:val="009E0BFD"/>
    <w:rsid w:val="009E113A"/>
    <w:rsid w:val="009E1513"/>
    <w:rsid w:val="009E27D4"/>
    <w:rsid w:val="009E3856"/>
    <w:rsid w:val="009E4D2E"/>
    <w:rsid w:val="009E58D2"/>
    <w:rsid w:val="009E5A7B"/>
    <w:rsid w:val="009E63A4"/>
    <w:rsid w:val="009E644B"/>
    <w:rsid w:val="009E7098"/>
    <w:rsid w:val="009E7270"/>
    <w:rsid w:val="009E7E8A"/>
    <w:rsid w:val="009F070A"/>
    <w:rsid w:val="009F25B8"/>
    <w:rsid w:val="009F25D9"/>
    <w:rsid w:val="009F2B09"/>
    <w:rsid w:val="009F2E9B"/>
    <w:rsid w:val="009F3091"/>
    <w:rsid w:val="009F5D93"/>
    <w:rsid w:val="009F5FCD"/>
    <w:rsid w:val="009F6A38"/>
    <w:rsid w:val="009F7CBD"/>
    <w:rsid w:val="009F7E57"/>
    <w:rsid w:val="00A0142C"/>
    <w:rsid w:val="00A02244"/>
    <w:rsid w:val="00A0366B"/>
    <w:rsid w:val="00A038AA"/>
    <w:rsid w:val="00A03B0C"/>
    <w:rsid w:val="00A03B4D"/>
    <w:rsid w:val="00A03C2C"/>
    <w:rsid w:val="00A04176"/>
    <w:rsid w:val="00A05ACA"/>
    <w:rsid w:val="00A07AB5"/>
    <w:rsid w:val="00A10332"/>
    <w:rsid w:val="00A10ED8"/>
    <w:rsid w:val="00A10FCF"/>
    <w:rsid w:val="00A11153"/>
    <w:rsid w:val="00A11470"/>
    <w:rsid w:val="00A1389B"/>
    <w:rsid w:val="00A142D6"/>
    <w:rsid w:val="00A154DF"/>
    <w:rsid w:val="00A16BB6"/>
    <w:rsid w:val="00A1773D"/>
    <w:rsid w:val="00A17ECC"/>
    <w:rsid w:val="00A206C9"/>
    <w:rsid w:val="00A20C98"/>
    <w:rsid w:val="00A20E05"/>
    <w:rsid w:val="00A21215"/>
    <w:rsid w:val="00A21985"/>
    <w:rsid w:val="00A21DEF"/>
    <w:rsid w:val="00A22A5B"/>
    <w:rsid w:val="00A2351F"/>
    <w:rsid w:val="00A24B67"/>
    <w:rsid w:val="00A24E48"/>
    <w:rsid w:val="00A25231"/>
    <w:rsid w:val="00A27CA9"/>
    <w:rsid w:val="00A306FC"/>
    <w:rsid w:val="00A3140F"/>
    <w:rsid w:val="00A316A5"/>
    <w:rsid w:val="00A31768"/>
    <w:rsid w:val="00A31E1A"/>
    <w:rsid w:val="00A32E7E"/>
    <w:rsid w:val="00A32F97"/>
    <w:rsid w:val="00A33A4E"/>
    <w:rsid w:val="00A33DC8"/>
    <w:rsid w:val="00A341F6"/>
    <w:rsid w:val="00A34392"/>
    <w:rsid w:val="00A34E16"/>
    <w:rsid w:val="00A354B6"/>
    <w:rsid w:val="00A3554B"/>
    <w:rsid w:val="00A35AAD"/>
    <w:rsid w:val="00A40E57"/>
    <w:rsid w:val="00A41B33"/>
    <w:rsid w:val="00A42912"/>
    <w:rsid w:val="00A43BFF"/>
    <w:rsid w:val="00A44ED1"/>
    <w:rsid w:val="00A44F4D"/>
    <w:rsid w:val="00A463E8"/>
    <w:rsid w:val="00A467BB"/>
    <w:rsid w:val="00A471BE"/>
    <w:rsid w:val="00A47B80"/>
    <w:rsid w:val="00A50342"/>
    <w:rsid w:val="00A507C5"/>
    <w:rsid w:val="00A512EA"/>
    <w:rsid w:val="00A51300"/>
    <w:rsid w:val="00A51C19"/>
    <w:rsid w:val="00A51F81"/>
    <w:rsid w:val="00A52AE0"/>
    <w:rsid w:val="00A530A5"/>
    <w:rsid w:val="00A53EDE"/>
    <w:rsid w:val="00A54AEE"/>
    <w:rsid w:val="00A5562F"/>
    <w:rsid w:val="00A55C52"/>
    <w:rsid w:val="00A55F53"/>
    <w:rsid w:val="00A56551"/>
    <w:rsid w:val="00A56CA8"/>
    <w:rsid w:val="00A5737E"/>
    <w:rsid w:val="00A57B26"/>
    <w:rsid w:val="00A57E6C"/>
    <w:rsid w:val="00A6025E"/>
    <w:rsid w:val="00A607FF"/>
    <w:rsid w:val="00A62975"/>
    <w:rsid w:val="00A62F1E"/>
    <w:rsid w:val="00A64A22"/>
    <w:rsid w:val="00A6531C"/>
    <w:rsid w:val="00A66722"/>
    <w:rsid w:val="00A66D4A"/>
    <w:rsid w:val="00A66FF4"/>
    <w:rsid w:val="00A6754E"/>
    <w:rsid w:val="00A676A3"/>
    <w:rsid w:val="00A677C6"/>
    <w:rsid w:val="00A7050B"/>
    <w:rsid w:val="00A70986"/>
    <w:rsid w:val="00A71233"/>
    <w:rsid w:val="00A71369"/>
    <w:rsid w:val="00A718D2"/>
    <w:rsid w:val="00A71E1F"/>
    <w:rsid w:val="00A731AF"/>
    <w:rsid w:val="00A733EE"/>
    <w:rsid w:val="00A740C0"/>
    <w:rsid w:val="00A7559C"/>
    <w:rsid w:val="00A75936"/>
    <w:rsid w:val="00A75D91"/>
    <w:rsid w:val="00A76509"/>
    <w:rsid w:val="00A77421"/>
    <w:rsid w:val="00A77AD7"/>
    <w:rsid w:val="00A80426"/>
    <w:rsid w:val="00A80499"/>
    <w:rsid w:val="00A812F1"/>
    <w:rsid w:val="00A81FEE"/>
    <w:rsid w:val="00A831CF"/>
    <w:rsid w:val="00A83C5F"/>
    <w:rsid w:val="00A84494"/>
    <w:rsid w:val="00A8518C"/>
    <w:rsid w:val="00A85233"/>
    <w:rsid w:val="00A85920"/>
    <w:rsid w:val="00A85D53"/>
    <w:rsid w:val="00A875F0"/>
    <w:rsid w:val="00A90C12"/>
    <w:rsid w:val="00A90CE7"/>
    <w:rsid w:val="00A90E62"/>
    <w:rsid w:val="00A911DB"/>
    <w:rsid w:val="00A928C9"/>
    <w:rsid w:val="00A92F8F"/>
    <w:rsid w:val="00A94360"/>
    <w:rsid w:val="00A95F7E"/>
    <w:rsid w:val="00A96118"/>
    <w:rsid w:val="00A966AE"/>
    <w:rsid w:val="00A96A8E"/>
    <w:rsid w:val="00A97361"/>
    <w:rsid w:val="00A97ACD"/>
    <w:rsid w:val="00A97C99"/>
    <w:rsid w:val="00AA035E"/>
    <w:rsid w:val="00AA0E03"/>
    <w:rsid w:val="00AA2E4E"/>
    <w:rsid w:val="00AA2E7F"/>
    <w:rsid w:val="00AA3634"/>
    <w:rsid w:val="00AA5758"/>
    <w:rsid w:val="00AA5775"/>
    <w:rsid w:val="00AA5BAD"/>
    <w:rsid w:val="00AA63A2"/>
    <w:rsid w:val="00AA6979"/>
    <w:rsid w:val="00AA6DA3"/>
    <w:rsid w:val="00AA6EF8"/>
    <w:rsid w:val="00AB0ACD"/>
    <w:rsid w:val="00AB0B86"/>
    <w:rsid w:val="00AB1077"/>
    <w:rsid w:val="00AB10DD"/>
    <w:rsid w:val="00AB1AF9"/>
    <w:rsid w:val="00AB1D11"/>
    <w:rsid w:val="00AB227A"/>
    <w:rsid w:val="00AB33C4"/>
    <w:rsid w:val="00AB3E16"/>
    <w:rsid w:val="00AB3E99"/>
    <w:rsid w:val="00AB4630"/>
    <w:rsid w:val="00AB498F"/>
    <w:rsid w:val="00AB4A8E"/>
    <w:rsid w:val="00AB62E4"/>
    <w:rsid w:val="00AB7C1F"/>
    <w:rsid w:val="00AC06EF"/>
    <w:rsid w:val="00AC1986"/>
    <w:rsid w:val="00AC1ABD"/>
    <w:rsid w:val="00AC5B0C"/>
    <w:rsid w:val="00AC65B7"/>
    <w:rsid w:val="00AC6B5F"/>
    <w:rsid w:val="00AC6D57"/>
    <w:rsid w:val="00AC7A9E"/>
    <w:rsid w:val="00AC7B62"/>
    <w:rsid w:val="00AC7BD3"/>
    <w:rsid w:val="00AD04AA"/>
    <w:rsid w:val="00AD0607"/>
    <w:rsid w:val="00AD12A5"/>
    <w:rsid w:val="00AD2BF5"/>
    <w:rsid w:val="00AD497B"/>
    <w:rsid w:val="00AD4DFA"/>
    <w:rsid w:val="00AD5E10"/>
    <w:rsid w:val="00AD6395"/>
    <w:rsid w:val="00AE08B3"/>
    <w:rsid w:val="00AE145B"/>
    <w:rsid w:val="00AE1A61"/>
    <w:rsid w:val="00AE226A"/>
    <w:rsid w:val="00AE249B"/>
    <w:rsid w:val="00AE3086"/>
    <w:rsid w:val="00AE3AAA"/>
    <w:rsid w:val="00AE6FD8"/>
    <w:rsid w:val="00AE7BB5"/>
    <w:rsid w:val="00AF16E2"/>
    <w:rsid w:val="00AF1D44"/>
    <w:rsid w:val="00AF2A8C"/>
    <w:rsid w:val="00AF3C10"/>
    <w:rsid w:val="00AF58C2"/>
    <w:rsid w:val="00AF5966"/>
    <w:rsid w:val="00AF5C19"/>
    <w:rsid w:val="00AF6049"/>
    <w:rsid w:val="00AF6B11"/>
    <w:rsid w:val="00AF7945"/>
    <w:rsid w:val="00B03303"/>
    <w:rsid w:val="00B0346F"/>
    <w:rsid w:val="00B036F9"/>
    <w:rsid w:val="00B052D2"/>
    <w:rsid w:val="00B053B6"/>
    <w:rsid w:val="00B06B1D"/>
    <w:rsid w:val="00B073A3"/>
    <w:rsid w:val="00B0747D"/>
    <w:rsid w:val="00B077CA"/>
    <w:rsid w:val="00B07C5A"/>
    <w:rsid w:val="00B07E3F"/>
    <w:rsid w:val="00B1019D"/>
    <w:rsid w:val="00B105FA"/>
    <w:rsid w:val="00B10D75"/>
    <w:rsid w:val="00B113D1"/>
    <w:rsid w:val="00B115E4"/>
    <w:rsid w:val="00B1240F"/>
    <w:rsid w:val="00B12C07"/>
    <w:rsid w:val="00B12F6D"/>
    <w:rsid w:val="00B14EB7"/>
    <w:rsid w:val="00B152DE"/>
    <w:rsid w:val="00B1575E"/>
    <w:rsid w:val="00B15A6D"/>
    <w:rsid w:val="00B15D3F"/>
    <w:rsid w:val="00B1652C"/>
    <w:rsid w:val="00B16663"/>
    <w:rsid w:val="00B16754"/>
    <w:rsid w:val="00B16795"/>
    <w:rsid w:val="00B168DA"/>
    <w:rsid w:val="00B168EC"/>
    <w:rsid w:val="00B16BF3"/>
    <w:rsid w:val="00B16C7B"/>
    <w:rsid w:val="00B170A8"/>
    <w:rsid w:val="00B174DD"/>
    <w:rsid w:val="00B20211"/>
    <w:rsid w:val="00B21435"/>
    <w:rsid w:val="00B23744"/>
    <w:rsid w:val="00B263F9"/>
    <w:rsid w:val="00B264C6"/>
    <w:rsid w:val="00B26701"/>
    <w:rsid w:val="00B26CBA"/>
    <w:rsid w:val="00B27161"/>
    <w:rsid w:val="00B271C8"/>
    <w:rsid w:val="00B304EF"/>
    <w:rsid w:val="00B30D6F"/>
    <w:rsid w:val="00B30F5E"/>
    <w:rsid w:val="00B310D7"/>
    <w:rsid w:val="00B319CA"/>
    <w:rsid w:val="00B322B3"/>
    <w:rsid w:val="00B324A8"/>
    <w:rsid w:val="00B32C6A"/>
    <w:rsid w:val="00B32E09"/>
    <w:rsid w:val="00B3392F"/>
    <w:rsid w:val="00B34477"/>
    <w:rsid w:val="00B35515"/>
    <w:rsid w:val="00B35D48"/>
    <w:rsid w:val="00B361C2"/>
    <w:rsid w:val="00B3658E"/>
    <w:rsid w:val="00B36657"/>
    <w:rsid w:val="00B366DF"/>
    <w:rsid w:val="00B40CDE"/>
    <w:rsid w:val="00B4142C"/>
    <w:rsid w:val="00B4160E"/>
    <w:rsid w:val="00B41D6E"/>
    <w:rsid w:val="00B4276E"/>
    <w:rsid w:val="00B4293B"/>
    <w:rsid w:val="00B43B69"/>
    <w:rsid w:val="00B45711"/>
    <w:rsid w:val="00B45BBD"/>
    <w:rsid w:val="00B45EF9"/>
    <w:rsid w:val="00B46D9D"/>
    <w:rsid w:val="00B470F4"/>
    <w:rsid w:val="00B474D0"/>
    <w:rsid w:val="00B47BA2"/>
    <w:rsid w:val="00B51D66"/>
    <w:rsid w:val="00B521C4"/>
    <w:rsid w:val="00B5282A"/>
    <w:rsid w:val="00B5292D"/>
    <w:rsid w:val="00B52BF6"/>
    <w:rsid w:val="00B5380F"/>
    <w:rsid w:val="00B543D2"/>
    <w:rsid w:val="00B556AF"/>
    <w:rsid w:val="00B569A9"/>
    <w:rsid w:val="00B61B89"/>
    <w:rsid w:val="00B62ABE"/>
    <w:rsid w:val="00B637C0"/>
    <w:rsid w:val="00B63FB8"/>
    <w:rsid w:val="00B64041"/>
    <w:rsid w:val="00B641B8"/>
    <w:rsid w:val="00B641D4"/>
    <w:rsid w:val="00B65082"/>
    <w:rsid w:val="00B65371"/>
    <w:rsid w:val="00B66178"/>
    <w:rsid w:val="00B662CB"/>
    <w:rsid w:val="00B673A2"/>
    <w:rsid w:val="00B674F3"/>
    <w:rsid w:val="00B675A5"/>
    <w:rsid w:val="00B67A00"/>
    <w:rsid w:val="00B67AFC"/>
    <w:rsid w:val="00B67F0A"/>
    <w:rsid w:val="00B706DA"/>
    <w:rsid w:val="00B72358"/>
    <w:rsid w:val="00B72E31"/>
    <w:rsid w:val="00B73767"/>
    <w:rsid w:val="00B742F8"/>
    <w:rsid w:val="00B74AFF"/>
    <w:rsid w:val="00B75157"/>
    <w:rsid w:val="00B75B04"/>
    <w:rsid w:val="00B76879"/>
    <w:rsid w:val="00B8020F"/>
    <w:rsid w:val="00B80DCA"/>
    <w:rsid w:val="00B81BE6"/>
    <w:rsid w:val="00B827FC"/>
    <w:rsid w:val="00B82932"/>
    <w:rsid w:val="00B82A3B"/>
    <w:rsid w:val="00B83AD4"/>
    <w:rsid w:val="00B84571"/>
    <w:rsid w:val="00B869FC"/>
    <w:rsid w:val="00B90345"/>
    <w:rsid w:val="00B909C2"/>
    <w:rsid w:val="00B923B5"/>
    <w:rsid w:val="00B92935"/>
    <w:rsid w:val="00B93126"/>
    <w:rsid w:val="00B9358B"/>
    <w:rsid w:val="00B9379B"/>
    <w:rsid w:val="00B938C9"/>
    <w:rsid w:val="00B946A4"/>
    <w:rsid w:val="00B94A21"/>
    <w:rsid w:val="00B94B9C"/>
    <w:rsid w:val="00B94BB8"/>
    <w:rsid w:val="00B957F6"/>
    <w:rsid w:val="00B96911"/>
    <w:rsid w:val="00B96929"/>
    <w:rsid w:val="00B976A5"/>
    <w:rsid w:val="00BA0129"/>
    <w:rsid w:val="00BA1C7D"/>
    <w:rsid w:val="00BA2459"/>
    <w:rsid w:val="00BA2972"/>
    <w:rsid w:val="00BA3250"/>
    <w:rsid w:val="00BA36A0"/>
    <w:rsid w:val="00BA3CD5"/>
    <w:rsid w:val="00BA4B70"/>
    <w:rsid w:val="00BA522A"/>
    <w:rsid w:val="00BA5BA2"/>
    <w:rsid w:val="00BA665C"/>
    <w:rsid w:val="00BA74A9"/>
    <w:rsid w:val="00BA7835"/>
    <w:rsid w:val="00BA7B2F"/>
    <w:rsid w:val="00BB0331"/>
    <w:rsid w:val="00BB0886"/>
    <w:rsid w:val="00BB1DB8"/>
    <w:rsid w:val="00BB20C9"/>
    <w:rsid w:val="00BB29DF"/>
    <w:rsid w:val="00BB3802"/>
    <w:rsid w:val="00BB4076"/>
    <w:rsid w:val="00BB4410"/>
    <w:rsid w:val="00BB46F0"/>
    <w:rsid w:val="00BB69BE"/>
    <w:rsid w:val="00BB7B4B"/>
    <w:rsid w:val="00BC077E"/>
    <w:rsid w:val="00BC1457"/>
    <w:rsid w:val="00BC1CCA"/>
    <w:rsid w:val="00BC2063"/>
    <w:rsid w:val="00BC22A6"/>
    <w:rsid w:val="00BC2A9B"/>
    <w:rsid w:val="00BC4B85"/>
    <w:rsid w:val="00BC5278"/>
    <w:rsid w:val="00BC6466"/>
    <w:rsid w:val="00BC7E3B"/>
    <w:rsid w:val="00BC7E57"/>
    <w:rsid w:val="00BD01EE"/>
    <w:rsid w:val="00BD0BA1"/>
    <w:rsid w:val="00BD1A3F"/>
    <w:rsid w:val="00BD2097"/>
    <w:rsid w:val="00BD2162"/>
    <w:rsid w:val="00BD2C7B"/>
    <w:rsid w:val="00BD47AA"/>
    <w:rsid w:val="00BD57D6"/>
    <w:rsid w:val="00BD64BD"/>
    <w:rsid w:val="00BD70F4"/>
    <w:rsid w:val="00BD7328"/>
    <w:rsid w:val="00BE080E"/>
    <w:rsid w:val="00BE2B0F"/>
    <w:rsid w:val="00BE3788"/>
    <w:rsid w:val="00BE3BD3"/>
    <w:rsid w:val="00BE42E4"/>
    <w:rsid w:val="00BE4360"/>
    <w:rsid w:val="00BE5A8D"/>
    <w:rsid w:val="00BE5DAF"/>
    <w:rsid w:val="00BE6567"/>
    <w:rsid w:val="00BE6648"/>
    <w:rsid w:val="00BE6A51"/>
    <w:rsid w:val="00BE6CBD"/>
    <w:rsid w:val="00BE749B"/>
    <w:rsid w:val="00BE7C3B"/>
    <w:rsid w:val="00BE7CE0"/>
    <w:rsid w:val="00BE7EDA"/>
    <w:rsid w:val="00BF03D2"/>
    <w:rsid w:val="00BF0636"/>
    <w:rsid w:val="00BF11B1"/>
    <w:rsid w:val="00BF1E5F"/>
    <w:rsid w:val="00BF31AA"/>
    <w:rsid w:val="00BF3656"/>
    <w:rsid w:val="00BF36EA"/>
    <w:rsid w:val="00BF3A0A"/>
    <w:rsid w:val="00BF46E8"/>
    <w:rsid w:val="00BF4A15"/>
    <w:rsid w:val="00BF599B"/>
    <w:rsid w:val="00BF6773"/>
    <w:rsid w:val="00BF69C3"/>
    <w:rsid w:val="00BF6E10"/>
    <w:rsid w:val="00C00BAD"/>
    <w:rsid w:val="00C019E9"/>
    <w:rsid w:val="00C02224"/>
    <w:rsid w:val="00C03340"/>
    <w:rsid w:val="00C06685"/>
    <w:rsid w:val="00C06A08"/>
    <w:rsid w:val="00C07548"/>
    <w:rsid w:val="00C07E87"/>
    <w:rsid w:val="00C12E20"/>
    <w:rsid w:val="00C132DA"/>
    <w:rsid w:val="00C14299"/>
    <w:rsid w:val="00C14C96"/>
    <w:rsid w:val="00C1519B"/>
    <w:rsid w:val="00C15B17"/>
    <w:rsid w:val="00C15FB3"/>
    <w:rsid w:val="00C16399"/>
    <w:rsid w:val="00C1668C"/>
    <w:rsid w:val="00C17499"/>
    <w:rsid w:val="00C1794B"/>
    <w:rsid w:val="00C17A5C"/>
    <w:rsid w:val="00C17AAC"/>
    <w:rsid w:val="00C20063"/>
    <w:rsid w:val="00C207ED"/>
    <w:rsid w:val="00C20FE9"/>
    <w:rsid w:val="00C22A5E"/>
    <w:rsid w:val="00C22C3F"/>
    <w:rsid w:val="00C246D3"/>
    <w:rsid w:val="00C265D0"/>
    <w:rsid w:val="00C268F9"/>
    <w:rsid w:val="00C26CBA"/>
    <w:rsid w:val="00C274CC"/>
    <w:rsid w:val="00C2790B"/>
    <w:rsid w:val="00C31933"/>
    <w:rsid w:val="00C31A91"/>
    <w:rsid w:val="00C33B7C"/>
    <w:rsid w:val="00C35522"/>
    <w:rsid w:val="00C3558A"/>
    <w:rsid w:val="00C37021"/>
    <w:rsid w:val="00C379CD"/>
    <w:rsid w:val="00C4029F"/>
    <w:rsid w:val="00C41550"/>
    <w:rsid w:val="00C4255F"/>
    <w:rsid w:val="00C425FB"/>
    <w:rsid w:val="00C43EED"/>
    <w:rsid w:val="00C4439B"/>
    <w:rsid w:val="00C44E1C"/>
    <w:rsid w:val="00C4508F"/>
    <w:rsid w:val="00C45816"/>
    <w:rsid w:val="00C45EF8"/>
    <w:rsid w:val="00C46372"/>
    <w:rsid w:val="00C46FB9"/>
    <w:rsid w:val="00C472F6"/>
    <w:rsid w:val="00C47ED0"/>
    <w:rsid w:val="00C50396"/>
    <w:rsid w:val="00C52191"/>
    <w:rsid w:val="00C54324"/>
    <w:rsid w:val="00C55B2D"/>
    <w:rsid w:val="00C55D4A"/>
    <w:rsid w:val="00C56616"/>
    <w:rsid w:val="00C56EE6"/>
    <w:rsid w:val="00C57354"/>
    <w:rsid w:val="00C57853"/>
    <w:rsid w:val="00C57D1D"/>
    <w:rsid w:val="00C6178E"/>
    <w:rsid w:val="00C61BEF"/>
    <w:rsid w:val="00C61D50"/>
    <w:rsid w:val="00C62D0D"/>
    <w:rsid w:val="00C634C3"/>
    <w:rsid w:val="00C63E6F"/>
    <w:rsid w:val="00C64BCE"/>
    <w:rsid w:val="00C65466"/>
    <w:rsid w:val="00C67D6B"/>
    <w:rsid w:val="00C71AF4"/>
    <w:rsid w:val="00C71DF2"/>
    <w:rsid w:val="00C72232"/>
    <w:rsid w:val="00C731B1"/>
    <w:rsid w:val="00C732A5"/>
    <w:rsid w:val="00C7359B"/>
    <w:rsid w:val="00C73EF4"/>
    <w:rsid w:val="00C7471E"/>
    <w:rsid w:val="00C7494A"/>
    <w:rsid w:val="00C76915"/>
    <w:rsid w:val="00C7744F"/>
    <w:rsid w:val="00C77FEA"/>
    <w:rsid w:val="00C8053C"/>
    <w:rsid w:val="00C8134F"/>
    <w:rsid w:val="00C818CA"/>
    <w:rsid w:val="00C822BD"/>
    <w:rsid w:val="00C83256"/>
    <w:rsid w:val="00C8362E"/>
    <w:rsid w:val="00C84713"/>
    <w:rsid w:val="00C84EBA"/>
    <w:rsid w:val="00C85023"/>
    <w:rsid w:val="00C8525D"/>
    <w:rsid w:val="00C86E3F"/>
    <w:rsid w:val="00C87692"/>
    <w:rsid w:val="00C87B4E"/>
    <w:rsid w:val="00C87D14"/>
    <w:rsid w:val="00C90DFD"/>
    <w:rsid w:val="00C92996"/>
    <w:rsid w:val="00C92CA1"/>
    <w:rsid w:val="00C939B6"/>
    <w:rsid w:val="00C94075"/>
    <w:rsid w:val="00C940C5"/>
    <w:rsid w:val="00C94186"/>
    <w:rsid w:val="00C95557"/>
    <w:rsid w:val="00C97BC2"/>
    <w:rsid w:val="00CA05A4"/>
    <w:rsid w:val="00CA05EB"/>
    <w:rsid w:val="00CA1858"/>
    <w:rsid w:val="00CA18D4"/>
    <w:rsid w:val="00CA1B30"/>
    <w:rsid w:val="00CA1C0E"/>
    <w:rsid w:val="00CA22C0"/>
    <w:rsid w:val="00CA3DA0"/>
    <w:rsid w:val="00CA4076"/>
    <w:rsid w:val="00CA40D7"/>
    <w:rsid w:val="00CA4B7D"/>
    <w:rsid w:val="00CA55F9"/>
    <w:rsid w:val="00CA5681"/>
    <w:rsid w:val="00CA594E"/>
    <w:rsid w:val="00CB0636"/>
    <w:rsid w:val="00CB2A2D"/>
    <w:rsid w:val="00CB2C60"/>
    <w:rsid w:val="00CB3234"/>
    <w:rsid w:val="00CB43C5"/>
    <w:rsid w:val="00CB6459"/>
    <w:rsid w:val="00CB66EC"/>
    <w:rsid w:val="00CB7777"/>
    <w:rsid w:val="00CC1017"/>
    <w:rsid w:val="00CC142E"/>
    <w:rsid w:val="00CC29D9"/>
    <w:rsid w:val="00CC39D5"/>
    <w:rsid w:val="00CC51C6"/>
    <w:rsid w:val="00CC52B8"/>
    <w:rsid w:val="00CC52D9"/>
    <w:rsid w:val="00CC6AFA"/>
    <w:rsid w:val="00CC7070"/>
    <w:rsid w:val="00CC7584"/>
    <w:rsid w:val="00CC7C51"/>
    <w:rsid w:val="00CD04A8"/>
    <w:rsid w:val="00CD11D8"/>
    <w:rsid w:val="00CD28CF"/>
    <w:rsid w:val="00CD315A"/>
    <w:rsid w:val="00CD5394"/>
    <w:rsid w:val="00CD53B2"/>
    <w:rsid w:val="00CD5C3A"/>
    <w:rsid w:val="00CD6CA7"/>
    <w:rsid w:val="00CD6F1E"/>
    <w:rsid w:val="00CD7EBC"/>
    <w:rsid w:val="00CE001C"/>
    <w:rsid w:val="00CE04A5"/>
    <w:rsid w:val="00CE058E"/>
    <w:rsid w:val="00CE1248"/>
    <w:rsid w:val="00CE1578"/>
    <w:rsid w:val="00CE1CE7"/>
    <w:rsid w:val="00CE2BE0"/>
    <w:rsid w:val="00CE3EFA"/>
    <w:rsid w:val="00CE475F"/>
    <w:rsid w:val="00CE5AEA"/>
    <w:rsid w:val="00CE5D14"/>
    <w:rsid w:val="00CE5FAA"/>
    <w:rsid w:val="00CE5FDF"/>
    <w:rsid w:val="00CE6460"/>
    <w:rsid w:val="00CE6B42"/>
    <w:rsid w:val="00CE6C91"/>
    <w:rsid w:val="00CE7509"/>
    <w:rsid w:val="00CF12FD"/>
    <w:rsid w:val="00CF1765"/>
    <w:rsid w:val="00CF1B38"/>
    <w:rsid w:val="00CF259D"/>
    <w:rsid w:val="00CF2D7C"/>
    <w:rsid w:val="00CF3418"/>
    <w:rsid w:val="00CF3817"/>
    <w:rsid w:val="00CF532D"/>
    <w:rsid w:val="00CF590A"/>
    <w:rsid w:val="00CF5E39"/>
    <w:rsid w:val="00CF7FC6"/>
    <w:rsid w:val="00D0051D"/>
    <w:rsid w:val="00D01C0E"/>
    <w:rsid w:val="00D03D2C"/>
    <w:rsid w:val="00D03E80"/>
    <w:rsid w:val="00D05931"/>
    <w:rsid w:val="00D059BF"/>
    <w:rsid w:val="00D10642"/>
    <w:rsid w:val="00D11894"/>
    <w:rsid w:val="00D12551"/>
    <w:rsid w:val="00D12682"/>
    <w:rsid w:val="00D129C6"/>
    <w:rsid w:val="00D13161"/>
    <w:rsid w:val="00D1527D"/>
    <w:rsid w:val="00D20073"/>
    <w:rsid w:val="00D2264B"/>
    <w:rsid w:val="00D22915"/>
    <w:rsid w:val="00D2303B"/>
    <w:rsid w:val="00D23892"/>
    <w:rsid w:val="00D2427B"/>
    <w:rsid w:val="00D24F8E"/>
    <w:rsid w:val="00D25561"/>
    <w:rsid w:val="00D25594"/>
    <w:rsid w:val="00D26827"/>
    <w:rsid w:val="00D269A9"/>
    <w:rsid w:val="00D27064"/>
    <w:rsid w:val="00D273A3"/>
    <w:rsid w:val="00D27740"/>
    <w:rsid w:val="00D301C9"/>
    <w:rsid w:val="00D30DCD"/>
    <w:rsid w:val="00D3158A"/>
    <w:rsid w:val="00D320E5"/>
    <w:rsid w:val="00D323A3"/>
    <w:rsid w:val="00D32A7A"/>
    <w:rsid w:val="00D32D2B"/>
    <w:rsid w:val="00D3417C"/>
    <w:rsid w:val="00D34993"/>
    <w:rsid w:val="00D34FB1"/>
    <w:rsid w:val="00D361FB"/>
    <w:rsid w:val="00D379B9"/>
    <w:rsid w:val="00D37A69"/>
    <w:rsid w:val="00D4115F"/>
    <w:rsid w:val="00D41573"/>
    <w:rsid w:val="00D42607"/>
    <w:rsid w:val="00D4311E"/>
    <w:rsid w:val="00D4350F"/>
    <w:rsid w:val="00D45905"/>
    <w:rsid w:val="00D46419"/>
    <w:rsid w:val="00D47DED"/>
    <w:rsid w:val="00D50E59"/>
    <w:rsid w:val="00D520D5"/>
    <w:rsid w:val="00D5276D"/>
    <w:rsid w:val="00D52CC5"/>
    <w:rsid w:val="00D53A6D"/>
    <w:rsid w:val="00D54BC2"/>
    <w:rsid w:val="00D54F56"/>
    <w:rsid w:val="00D55556"/>
    <w:rsid w:val="00D55CE8"/>
    <w:rsid w:val="00D55E37"/>
    <w:rsid w:val="00D57E9F"/>
    <w:rsid w:val="00D6049E"/>
    <w:rsid w:val="00D609AC"/>
    <w:rsid w:val="00D60D7A"/>
    <w:rsid w:val="00D61194"/>
    <w:rsid w:val="00D61C08"/>
    <w:rsid w:val="00D61C14"/>
    <w:rsid w:val="00D61CC3"/>
    <w:rsid w:val="00D61EF3"/>
    <w:rsid w:val="00D61F8E"/>
    <w:rsid w:val="00D62152"/>
    <w:rsid w:val="00D639FC"/>
    <w:rsid w:val="00D63AD9"/>
    <w:rsid w:val="00D64591"/>
    <w:rsid w:val="00D648D3"/>
    <w:rsid w:val="00D64917"/>
    <w:rsid w:val="00D64AE5"/>
    <w:rsid w:val="00D64C99"/>
    <w:rsid w:val="00D64E68"/>
    <w:rsid w:val="00D65461"/>
    <w:rsid w:val="00D66039"/>
    <w:rsid w:val="00D662E9"/>
    <w:rsid w:val="00D66BB7"/>
    <w:rsid w:val="00D7059C"/>
    <w:rsid w:val="00D70A19"/>
    <w:rsid w:val="00D7113E"/>
    <w:rsid w:val="00D71C30"/>
    <w:rsid w:val="00D721D5"/>
    <w:rsid w:val="00D72671"/>
    <w:rsid w:val="00D738E5"/>
    <w:rsid w:val="00D7396F"/>
    <w:rsid w:val="00D74488"/>
    <w:rsid w:val="00D74DB5"/>
    <w:rsid w:val="00D75059"/>
    <w:rsid w:val="00D757D6"/>
    <w:rsid w:val="00D766B6"/>
    <w:rsid w:val="00D77EA3"/>
    <w:rsid w:val="00D80102"/>
    <w:rsid w:val="00D809DC"/>
    <w:rsid w:val="00D80BC6"/>
    <w:rsid w:val="00D82A01"/>
    <w:rsid w:val="00D83405"/>
    <w:rsid w:val="00D834A9"/>
    <w:rsid w:val="00D837A1"/>
    <w:rsid w:val="00D837AA"/>
    <w:rsid w:val="00D855E6"/>
    <w:rsid w:val="00D85628"/>
    <w:rsid w:val="00D863F4"/>
    <w:rsid w:val="00D86B92"/>
    <w:rsid w:val="00D87110"/>
    <w:rsid w:val="00D918E0"/>
    <w:rsid w:val="00D923C8"/>
    <w:rsid w:val="00D941E2"/>
    <w:rsid w:val="00D95B70"/>
    <w:rsid w:val="00D95F84"/>
    <w:rsid w:val="00D9772D"/>
    <w:rsid w:val="00D97985"/>
    <w:rsid w:val="00D97D33"/>
    <w:rsid w:val="00D97F5D"/>
    <w:rsid w:val="00DA142D"/>
    <w:rsid w:val="00DA143C"/>
    <w:rsid w:val="00DA1DDF"/>
    <w:rsid w:val="00DA2079"/>
    <w:rsid w:val="00DA27B8"/>
    <w:rsid w:val="00DA3145"/>
    <w:rsid w:val="00DA37DA"/>
    <w:rsid w:val="00DA3BD6"/>
    <w:rsid w:val="00DA4AA8"/>
    <w:rsid w:val="00DB095D"/>
    <w:rsid w:val="00DB26A3"/>
    <w:rsid w:val="00DB28DE"/>
    <w:rsid w:val="00DB326F"/>
    <w:rsid w:val="00DB3B60"/>
    <w:rsid w:val="00DB448D"/>
    <w:rsid w:val="00DB549B"/>
    <w:rsid w:val="00DB5F55"/>
    <w:rsid w:val="00DB6A60"/>
    <w:rsid w:val="00DB6C9C"/>
    <w:rsid w:val="00DB7A6A"/>
    <w:rsid w:val="00DC049E"/>
    <w:rsid w:val="00DC09BC"/>
    <w:rsid w:val="00DC0C56"/>
    <w:rsid w:val="00DC2142"/>
    <w:rsid w:val="00DC4E8C"/>
    <w:rsid w:val="00DC4F55"/>
    <w:rsid w:val="00DC50BE"/>
    <w:rsid w:val="00DC50CE"/>
    <w:rsid w:val="00DC5F1F"/>
    <w:rsid w:val="00DC77B2"/>
    <w:rsid w:val="00DD2EB4"/>
    <w:rsid w:val="00DD3104"/>
    <w:rsid w:val="00DD336C"/>
    <w:rsid w:val="00DD33BA"/>
    <w:rsid w:val="00DD523A"/>
    <w:rsid w:val="00DD626E"/>
    <w:rsid w:val="00DD7CF3"/>
    <w:rsid w:val="00DE0FFA"/>
    <w:rsid w:val="00DE138F"/>
    <w:rsid w:val="00DE1CF9"/>
    <w:rsid w:val="00DE1F3F"/>
    <w:rsid w:val="00DE223F"/>
    <w:rsid w:val="00DE2F9F"/>
    <w:rsid w:val="00DE30DD"/>
    <w:rsid w:val="00DE336F"/>
    <w:rsid w:val="00DE3AEB"/>
    <w:rsid w:val="00DE41D4"/>
    <w:rsid w:val="00DE57B0"/>
    <w:rsid w:val="00DE67D2"/>
    <w:rsid w:val="00DF073D"/>
    <w:rsid w:val="00DF2363"/>
    <w:rsid w:val="00DF2578"/>
    <w:rsid w:val="00DF2EA1"/>
    <w:rsid w:val="00DF32E5"/>
    <w:rsid w:val="00DF41F1"/>
    <w:rsid w:val="00DF5212"/>
    <w:rsid w:val="00DF5BDD"/>
    <w:rsid w:val="00DF6722"/>
    <w:rsid w:val="00DF6D20"/>
    <w:rsid w:val="00DF74E8"/>
    <w:rsid w:val="00DF76FD"/>
    <w:rsid w:val="00E003D6"/>
    <w:rsid w:val="00E01A74"/>
    <w:rsid w:val="00E024D0"/>
    <w:rsid w:val="00E036A5"/>
    <w:rsid w:val="00E041B3"/>
    <w:rsid w:val="00E04E3A"/>
    <w:rsid w:val="00E07861"/>
    <w:rsid w:val="00E07979"/>
    <w:rsid w:val="00E07EA2"/>
    <w:rsid w:val="00E1095E"/>
    <w:rsid w:val="00E145F0"/>
    <w:rsid w:val="00E14E86"/>
    <w:rsid w:val="00E1573A"/>
    <w:rsid w:val="00E1580E"/>
    <w:rsid w:val="00E1683A"/>
    <w:rsid w:val="00E1688C"/>
    <w:rsid w:val="00E173F4"/>
    <w:rsid w:val="00E2431A"/>
    <w:rsid w:val="00E24381"/>
    <w:rsid w:val="00E24AC5"/>
    <w:rsid w:val="00E24E72"/>
    <w:rsid w:val="00E260DC"/>
    <w:rsid w:val="00E27A77"/>
    <w:rsid w:val="00E30485"/>
    <w:rsid w:val="00E30769"/>
    <w:rsid w:val="00E31550"/>
    <w:rsid w:val="00E322F2"/>
    <w:rsid w:val="00E3248D"/>
    <w:rsid w:val="00E329BC"/>
    <w:rsid w:val="00E33195"/>
    <w:rsid w:val="00E33A59"/>
    <w:rsid w:val="00E341C2"/>
    <w:rsid w:val="00E34DA7"/>
    <w:rsid w:val="00E36E0F"/>
    <w:rsid w:val="00E377A2"/>
    <w:rsid w:val="00E37CED"/>
    <w:rsid w:val="00E37CF6"/>
    <w:rsid w:val="00E40410"/>
    <w:rsid w:val="00E4097C"/>
    <w:rsid w:val="00E40BAD"/>
    <w:rsid w:val="00E41938"/>
    <w:rsid w:val="00E41F24"/>
    <w:rsid w:val="00E41F33"/>
    <w:rsid w:val="00E432B6"/>
    <w:rsid w:val="00E4357B"/>
    <w:rsid w:val="00E43599"/>
    <w:rsid w:val="00E445B3"/>
    <w:rsid w:val="00E44F59"/>
    <w:rsid w:val="00E4510D"/>
    <w:rsid w:val="00E4527C"/>
    <w:rsid w:val="00E45AE7"/>
    <w:rsid w:val="00E478C2"/>
    <w:rsid w:val="00E47A1E"/>
    <w:rsid w:val="00E51146"/>
    <w:rsid w:val="00E51518"/>
    <w:rsid w:val="00E522ED"/>
    <w:rsid w:val="00E52870"/>
    <w:rsid w:val="00E52DCA"/>
    <w:rsid w:val="00E53F9F"/>
    <w:rsid w:val="00E6007B"/>
    <w:rsid w:val="00E609A1"/>
    <w:rsid w:val="00E612BA"/>
    <w:rsid w:val="00E61381"/>
    <w:rsid w:val="00E6175C"/>
    <w:rsid w:val="00E61AB5"/>
    <w:rsid w:val="00E61B0E"/>
    <w:rsid w:val="00E61C81"/>
    <w:rsid w:val="00E620E8"/>
    <w:rsid w:val="00E62EBC"/>
    <w:rsid w:val="00E63E1D"/>
    <w:rsid w:val="00E656C3"/>
    <w:rsid w:val="00E65DAA"/>
    <w:rsid w:val="00E65EA4"/>
    <w:rsid w:val="00E70290"/>
    <w:rsid w:val="00E70D25"/>
    <w:rsid w:val="00E71CC1"/>
    <w:rsid w:val="00E72235"/>
    <w:rsid w:val="00E72421"/>
    <w:rsid w:val="00E73072"/>
    <w:rsid w:val="00E7334E"/>
    <w:rsid w:val="00E7344F"/>
    <w:rsid w:val="00E7457F"/>
    <w:rsid w:val="00E754D4"/>
    <w:rsid w:val="00E77216"/>
    <w:rsid w:val="00E77338"/>
    <w:rsid w:val="00E80AD1"/>
    <w:rsid w:val="00E819B9"/>
    <w:rsid w:val="00E82141"/>
    <w:rsid w:val="00E831A5"/>
    <w:rsid w:val="00E832EC"/>
    <w:rsid w:val="00E84873"/>
    <w:rsid w:val="00E8558A"/>
    <w:rsid w:val="00E855F2"/>
    <w:rsid w:val="00E8599C"/>
    <w:rsid w:val="00E85B5E"/>
    <w:rsid w:val="00E86A86"/>
    <w:rsid w:val="00E86C44"/>
    <w:rsid w:val="00E9087C"/>
    <w:rsid w:val="00E909DA"/>
    <w:rsid w:val="00E914BF"/>
    <w:rsid w:val="00E9157A"/>
    <w:rsid w:val="00E92898"/>
    <w:rsid w:val="00E934BA"/>
    <w:rsid w:val="00E93501"/>
    <w:rsid w:val="00E93950"/>
    <w:rsid w:val="00E9403D"/>
    <w:rsid w:val="00E94ECA"/>
    <w:rsid w:val="00E95387"/>
    <w:rsid w:val="00E95C2D"/>
    <w:rsid w:val="00E96543"/>
    <w:rsid w:val="00E9793A"/>
    <w:rsid w:val="00EA0252"/>
    <w:rsid w:val="00EA0788"/>
    <w:rsid w:val="00EA0C94"/>
    <w:rsid w:val="00EA1F7E"/>
    <w:rsid w:val="00EA2283"/>
    <w:rsid w:val="00EA267B"/>
    <w:rsid w:val="00EA3499"/>
    <w:rsid w:val="00EA3803"/>
    <w:rsid w:val="00EA395D"/>
    <w:rsid w:val="00EA3A92"/>
    <w:rsid w:val="00EA443B"/>
    <w:rsid w:val="00EA461D"/>
    <w:rsid w:val="00EA7437"/>
    <w:rsid w:val="00EB1104"/>
    <w:rsid w:val="00EB2CCE"/>
    <w:rsid w:val="00EB3B4F"/>
    <w:rsid w:val="00EB3D9F"/>
    <w:rsid w:val="00EB4130"/>
    <w:rsid w:val="00EB43CF"/>
    <w:rsid w:val="00EB4E84"/>
    <w:rsid w:val="00EB5607"/>
    <w:rsid w:val="00EB6366"/>
    <w:rsid w:val="00EB6FB8"/>
    <w:rsid w:val="00EB7039"/>
    <w:rsid w:val="00EC0C21"/>
    <w:rsid w:val="00EC0DF7"/>
    <w:rsid w:val="00EC0FE4"/>
    <w:rsid w:val="00EC31BB"/>
    <w:rsid w:val="00EC4A05"/>
    <w:rsid w:val="00EC53CE"/>
    <w:rsid w:val="00EC5E39"/>
    <w:rsid w:val="00EC6E9A"/>
    <w:rsid w:val="00EC6ECA"/>
    <w:rsid w:val="00EC740D"/>
    <w:rsid w:val="00EC7637"/>
    <w:rsid w:val="00ED01C1"/>
    <w:rsid w:val="00ED0723"/>
    <w:rsid w:val="00ED26A2"/>
    <w:rsid w:val="00ED2789"/>
    <w:rsid w:val="00ED3451"/>
    <w:rsid w:val="00ED414C"/>
    <w:rsid w:val="00ED4177"/>
    <w:rsid w:val="00ED611F"/>
    <w:rsid w:val="00ED612B"/>
    <w:rsid w:val="00ED6276"/>
    <w:rsid w:val="00ED78DB"/>
    <w:rsid w:val="00ED78E6"/>
    <w:rsid w:val="00EE00B0"/>
    <w:rsid w:val="00EE05F5"/>
    <w:rsid w:val="00EE2510"/>
    <w:rsid w:val="00EE2E8D"/>
    <w:rsid w:val="00EE4E1A"/>
    <w:rsid w:val="00EE5691"/>
    <w:rsid w:val="00EE61B2"/>
    <w:rsid w:val="00EE743C"/>
    <w:rsid w:val="00EE7532"/>
    <w:rsid w:val="00EE796B"/>
    <w:rsid w:val="00EF05BB"/>
    <w:rsid w:val="00EF1B5A"/>
    <w:rsid w:val="00EF28E6"/>
    <w:rsid w:val="00EF32A3"/>
    <w:rsid w:val="00EF3C0B"/>
    <w:rsid w:val="00EF5272"/>
    <w:rsid w:val="00EF5560"/>
    <w:rsid w:val="00EF55A0"/>
    <w:rsid w:val="00EF5773"/>
    <w:rsid w:val="00EF5D3B"/>
    <w:rsid w:val="00EF6627"/>
    <w:rsid w:val="00EF6781"/>
    <w:rsid w:val="00EF68D5"/>
    <w:rsid w:val="00EF6A74"/>
    <w:rsid w:val="00F00865"/>
    <w:rsid w:val="00F01821"/>
    <w:rsid w:val="00F032FF"/>
    <w:rsid w:val="00F044AD"/>
    <w:rsid w:val="00F04817"/>
    <w:rsid w:val="00F04BE5"/>
    <w:rsid w:val="00F064DE"/>
    <w:rsid w:val="00F07B5F"/>
    <w:rsid w:val="00F07CD3"/>
    <w:rsid w:val="00F10356"/>
    <w:rsid w:val="00F10AA8"/>
    <w:rsid w:val="00F1130C"/>
    <w:rsid w:val="00F11677"/>
    <w:rsid w:val="00F12410"/>
    <w:rsid w:val="00F13064"/>
    <w:rsid w:val="00F13C0B"/>
    <w:rsid w:val="00F13F01"/>
    <w:rsid w:val="00F15590"/>
    <w:rsid w:val="00F2018E"/>
    <w:rsid w:val="00F206C2"/>
    <w:rsid w:val="00F20B73"/>
    <w:rsid w:val="00F20F08"/>
    <w:rsid w:val="00F218E8"/>
    <w:rsid w:val="00F21D2B"/>
    <w:rsid w:val="00F227BB"/>
    <w:rsid w:val="00F22E57"/>
    <w:rsid w:val="00F22E5D"/>
    <w:rsid w:val="00F230C8"/>
    <w:rsid w:val="00F236EE"/>
    <w:rsid w:val="00F2381C"/>
    <w:rsid w:val="00F24E5A"/>
    <w:rsid w:val="00F25864"/>
    <w:rsid w:val="00F25F33"/>
    <w:rsid w:val="00F260EB"/>
    <w:rsid w:val="00F26684"/>
    <w:rsid w:val="00F267C1"/>
    <w:rsid w:val="00F26D1A"/>
    <w:rsid w:val="00F27351"/>
    <w:rsid w:val="00F3015E"/>
    <w:rsid w:val="00F309B7"/>
    <w:rsid w:val="00F32A73"/>
    <w:rsid w:val="00F32BC2"/>
    <w:rsid w:val="00F32E27"/>
    <w:rsid w:val="00F3352C"/>
    <w:rsid w:val="00F34147"/>
    <w:rsid w:val="00F357A6"/>
    <w:rsid w:val="00F36CFE"/>
    <w:rsid w:val="00F40AAC"/>
    <w:rsid w:val="00F41C84"/>
    <w:rsid w:val="00F424DE"/>
    <w:rsid w:val="00F424E4"/>
    <w:rsid w:val="00F4374F"/>
    <w:rsid w:val="00F437E3"/>
    <w:rsid w:val="00F43BA1"/>
    <w:rsid w:val="00F443EF"/>
    <w:rsid w:val="00F44A80"/>
    <w:rsid w:val="00F4535E"/>
    <w:rsid w:val="00F460F7"/>
    <w:rsid w:val="00F466A2"/>
    <w:rsid w:val="00F477C0"/>
    <w:rsid w:val="00F478C6"/>
    <w:rsid w:val="00F509E7"/>
    <w:rsid w:val="00F50BE8"/>
    <w:rsid w:val="00F50FF9"/>
    <w:rsid w:val="00F5136B"/>
    <w:rsid w:val="00F533F5"/>
    <w:rsid w:val="00F557D8"/>
    <w:rsid w:val="00F55BD5"/>
    <w:rsid w:val="00F55DD1"/>
    <w:rsid w:val="00F5670C"/>
    <w:rsid w:val="00F56B69"/>
    <w:rsid w:val="00F5798A"/>
    <w:rsid w:val="00F57A44"/>
    <w:rsid w:val="00F60677"/>
    <w:rsid w:val="00F611DE"/>
    <w:rsid w:val="00F6270E"/>
    <w:rsid w:val="00F627C7"/>
    <w:rsid w:val="00F63FF0"/>
    <w:rsid w:val="00F643BA"/>
    <w:rsid w:val="00F65695"/>
    <w:rsid w:val="00F658F0"/>
    <w:rsid w:val="00F65F12"/>
    <w:rsid w:val="00F6619D"/>
    <w:rsid w:val="00F66AA1"/>
    <w:rsid w:val="00F67AF6"/>
    <w:rsid w:val="00F67E8F"/>
    <w:rsid w:val="00F70560"/>
    <w:rsid w:val="00F70862"/>
    <w:rsid w:val="00F7114F"/>
    <w:rsid w:val="00F72506"/>
    <w:rsid w:val="00F72687"/>
    <w:rsid w:val="00F72C49"/>
    <w:rsid w:val="00F73BD4"/>
    <w:rsid w:val="00F74190"/>
    <w:rsid w:val="00F74335"/>
    <w:rsid w:val="00F752C4"/>
    <w:rsid w:val="00F753B9"/>
    <w:rsid w:val="00F76109"/>
    <w:rsid w:val="00F80C5E"/>
    <w:rsid w:val="00F81EA9"/>
    <w:rsid w:val="00F821A4"/>
    <w:rsid w:val="00F842A9"/>
    <w:rsid w:val="00F84CB8"/>
    <w:rsid w:val="00F85EEE"/>
    <w:rsid w:val="00F85F56"/>
    <w:rsid w:val="00F85F66"/>
    <w:rsid w:val="00F872F4"/>
    <w:rsid w:val="00F87E7F"/>
    <w:rsid w:val="00F90EB2"/>
    <w:rsid w:val="00F91AFF"/>
    <w:rsid w:val="00F92C8A"/>
    <w:rsid w:val="00F9318A"/>
    <w:rsid w:val="00F93B32"/>
    <w:rsid w:val="00F9426B"/>
    <w:rsid w:val="00F95E85"/>
    <w:rsid w:val="00F96106"/>
    <w:rsid w:val="00F96AD0"/>
    <w:rsid w:val="00FA02D3"/>
    <w:rsid w:val="00FA1EFC"/>
    <w:rsid w:val="00FA2AA4"/>
    <w:rsid w:val="00FA3312"/>
    <w:rsid w:val="00FA357C"/>
    <w:rsid w:val="00FA5197"/>
    <w:rsid w:val="00FA5B5C"/>
    <w:rsid w:val="00FA6EE0"/>
    <w:rsid w:val="00FA7745"/>
    <w:rsid w:val="00FB0777"/>
    <w:rsid w:val="00FB0898"/>
    <w:rsid w:val="00FB0E9B"/>
    <w:rsid w:val="00FB1408"/>
    <w:rsid w:val="00FB1D39"/>
    <w:rsid w:val="00FB25E2"/>
    <w:rsid w:val="00FB267A"/>
    <w:rsid w:val="00FB52AF"/>
    <w:rsid w:val="00FB5F1E"/>
    <w:rsid w:val="00FB70E7"/>
    <w:rsid w:val="00FB74D3"/>
    <w:rsid w:val="00FB7B13"/>
    <w:rsid w:val="00FC01FD"/>
    <w:rsid w:val="00FC076D"/>
    <w:rsid w:val="00FC1379"/>
    <w:rsid w:val="00FC193A"/>
    <w:rsid w:val="00FC2579"/>
    <w:rsid w:val="00FC33B1"/>
    <w:rsid w:val="00FC43A9"/>
    <w:rsid w:val="00FC5187"/>
    <w:rsid w:val="00FC5703"/>
    <w:rsid w:val="00FC5A99"/>
    <w:rsid w:val="00FC6C08"/>
    <w:rsid w:val="00FC6F7A"/>
    <w:rsid w:val="00FC7A3D"/>
    <w:rsid w:val="00FD063D"/>
    <w:rsid w:val="00FD0CF5"/>
    <w:rsid w:val="00FD137D"/>
    <w:rsid w:val="00FD2117"/>
    <w:rsid w:val="00FD25F6"/>
    <w:rsid w:val="00FD3A9A"/>
    <w:rsid w:val="00FD449D"/>
    <w:rsid w:val="00FD5736"/>
    <w:rsid w:val="00FD59F0"/>
    <w:rsid w:val="00FD7742"/>
    <w:rsid w:val="00FE05C4"/>
    <w:rsid w:val="00FE0963"/>
    <w:rsid w:val="00FE3146"/>
    <w:rsid w:val="00FE4D0F"/>
    <w:rsid w:val="00FE5254"/>
    <w:rsid w:val="00FE62F8"/>
    <w:rsid w:val="00FF07AF"/>
    <w:rsid w:val="00FF149D"/>
    <w:rsid w:val="00FF2CF0"/>
    <w:rsid w:val="00FF324B"/>
    <w:rsid w:val="00FF3518"/>
    <w:rsid w:val="00FF35A8"/>
    <w:rsid w:val="00FF45A9"/>
    <w:rsid w:val="00FF47A7"/>
    <w:rsid w:val="00FF4A20"/>
    <w:rsid w:val="00FF4AC1"/>
    <w:rsid w:val="00FF4BCD"/>
    <w:rsid w:val="00FF5472"/>
    <w:rsid w:val="00FF5531"/>
    <w:rsid w:val="00FF5911"/>
    <w:rsid w:val="00FF71AF"/>
    <w:rsid w:val="00FF761F"/>
    <w:rsid w:val="00FF7A0A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19BB2"/>
  <w15:docId w15:val="{AB98D78C-933F-4BEA-AF11-C8C485FC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DA2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Colorful List - Accent 11,List Paragraph11,List Paragraph111,List Paragraph1111"/>
    <w:basedOn w:val="Normal"/>
    <w:link w:val="ListParagraphChar"/>
    <w:uiPriority w:val="34"/>
    <w:qFormat/>
    <w:rsid w:val="00081396"/>
    <w:pPr>
      <w:ind w:left="720"/>
      <w:contextualSpacing/>
    </w:pPr>
  </w:style>
  <w:style w:type="paragraph" w:customStyle="1" w:styleId="Default">
    <w:name w:val="Default"/>
    <w:rsid w:val="005F30E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91F5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191F55"/>
    <w:rPr>
      <w:sz w:val="20"/>
      <w:szCs w:val="20"/>
    </w:rPr>
  </w:style>
  <w:style w:type="character" w:styleId="EndnoteReference">
    <w:name w:val="endnote reference"/>
    <w:uiPriority w:val="99"/>
    <w:semiHidden/>
    <w:unhideWhenUsed/>
    <w:rsid w:val="00191F55"/>
    <w:rPr>
      <w:vertAlign w:val="superscript"/>
    </w:rPr>
  </w:style>
  <w:style w:type="table" w:styleId="TableGrid">
    <w:name w:val="Table Grid"/>
    <w:basedOn w:val="TableNormal"/>
    <w:uiPriority w:val="39"/>
    <w:rsid w:val="0077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pa"/>
    <w:basedOn w:val="Normal"/>
    <w:link w:val="FootnoteTextChar"/>
    <w:uiPriority w:val="99"/>
    <w:rsid w:val="00C3558A"/>
    <w:pPr>
      <w:spacing w:after="0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C3558A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FootnoteReferenc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,note TESI,16 Point"/>
    <w:qFormat/>
    <w:rsid w:val="00C3558A"/>
    <w:rPr>
      <w:vertAlign w:val="superscript"/>
    </w:rPr>
  </w:style>
  <w:style w:type="character" w:styleId="Hyperlink">
    <w:name w:val="Hyperlink"/>
    <w:uiPriority w:val="99"/>
    <w:unhideWhenUsed/>
    <w:rsid w:val="00DF6722"/>
    <w:rPr>
      <w:color w:val="0563C1"/>
      <w:u w:val="single"/>
    </w:rPr>
  </w:style>
  <w:style w:type="character" w:styleId="Strong">
    <w:name w:val="Strong"/>
    <w:uiPriority w:val="22"/>
    <w:qFormat/>
    <w:rsid w:val="00AB463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C1CD9"/>
    <w:rPr>
      <w:rFonts w:ascii="Segoe UI" w:hAnsi="Segoe UI" w:cs="Segoe UI"/>
      <w:sz w:val="18"/>
      <w:szCs w:val="18"/>
      <w:lang w:val="bg-BG" w:eastAsia="en-US"/>
    </w:rPr>
  </w:style>
  <w:style w:type="paragraph" w:styleId="Header">
    <w:name w:val="header"/>
    <w:basedOn w:val="Normal"/>
    <w:link w:val="HeaderChar"/>
    <w:uiPriority w:val="99"/>
    <w:unhideWhenUsed/>
    <w:rsid w:val="00C8471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C8471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8471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84713"/>
    <w:rPr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641A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AE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AE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AE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AE5"/>
    <w:rPr>
      <w:b/>
      <w:bCs/>
      <w:lang w:eastAsia="en-US"/>
    </w:rPr>
  </w:style>
  <w:style w:type="character" w:customStyle="1" w:styleId="ListParagraphChar">
    <w:name w:val="List Paragraph Char"/>
    <w:aliases w:val="List Paragraph1 Char,List1 Char,Colorful List - Accent 11 Char,List Paragraph11 Char,List Paragraph111 Char,List Paragraph1111 Char"/>
    <w:link w:val="ListParagraph"/>
    <w:uiPriority w:val="34"/>
    <w:locked/>
    <w:rsid w:val="00725ABE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A97C99"/>
    <w:rPr>
      <w:color w:val="954F72"/>
      <w:u w:val="single"/>
    </w:rPr>
  </w:style>
  <w:style w:type="paragraph" w:customStyle="1" w:styleId="CM1">
    <w:name w:val="CM1"/>
    <w:basedOn w:val="Default"/>
    <w:next w:val="Default"/>
    <w:uiPriority w:val="99"/>
    <w:rsid w:val="00C94186"/>
    <w:rPr>
      <w:color w:val="auto"/>
      <w:lang w:eastAsia="bg-BG"/>
    </w:rPr>
  </w:style>
  <w:style w:type="paragraph" w:customStyle="1" w:styleId="CM3">
    <w:name w:val="CM3"/>
    <w:basedOn w:val="Default"/>
    <w:next w:val="Default"/>
    <w:uiPriority w:val="99"/>
    <w:rsid w:val="00C94186"/>
    <w:rPr>
      <w:color w:val="auto"/>
      <w:lang w:eastAsia="bg-BG"/>
    </w:rPr>
  </w:style>
  <w:style w:type="paragraph" w:customStyle="1" w:styleId="CM4">
    <w:name w:val="CM4"/>
    <w:basedOn w:val="Default"/>
    <w:next w:val="Default"/>
    <w:uiPriority w:val="99"/>
    <w:rsid w:val="001B16C5"/>
    <w:rPr>
      <w:color w:val="auto"/>
      <w:lang w:eastAsia="bg-BG"/>
    </w:rPr>
  </w:style>
  <w:style w:type="table" w:customStyle="1" w:styleId="TableGrid1">
    <w:name w:val="Table Grid1"/>
    <w:basedOn w:val="TableNormal"/>
    <w:next w:val="TableGrid"/>
    <w:uiPriority w:val="39"/>
    <w:rsid w:val="00AC6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542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perscript">
    <w:name w:val="superscript"/>
    <w:basedOn w:val="DefaultParagraphFont"/>
    <w:rsid w:val="00026F9D"/>
  </w:style>
  <w:style w:type="paragraph" w:customStyle="1" w:styleId="container-center">
    <w:name w:val="container-center"/>
    <w:basedOn w:val="Normal"/>
    <w:rsid w:val="00E511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List2">
    <w:name w:val="List2"/>
    <w:basedOn w:val="Normal"/>
    <w:rsid w:val="00E511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italics">
    <w:name w:val="italics"/>
    <w:basedOn w:val="DefaultParagraphFont"/>
    <w:rsid w:val="00E51146"/>
  </w:style>
  <w:style w:type="paragraph" w:customStyle="1" w:styleId="norm">
    <w:name w:val="norm"/>
    <w:basedOn w:val="Normal"/>
    <w:rsid w:val="00E511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styleId="UnresolvedMention">
    <w:name w:val="Unresolved Mention"/>
    <w:basedOn w:val="DefaultParagraphFont"/>
    <w:uiPriority w:val="99"/>
    <w:semiHidden/>
    <w:unhideWhenUsed/>
    <w:rsid w:val="001C74B3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39"/>
    <w:rsid w:val="00AB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124E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7EB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3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04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198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1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377284">
                  <w:marLeft w:val="0"/>
                  <w:marRight w:val="0"/>
                  <w:marTop w:val="0"/>
                  <w:marBottom w:val="0"/>
                  <w:divBdr>
                    <w:top w:val="single" w:sz="6" w:space="0" w:color="700000"/>
                    <w:left w:val="single" w:sz="6" w:space="0" w:color="700000"/>
                    <w:bottom w:val="single" w:sz="6" w:space="0" w:color="700000"/>
                    <w:right w:val="single" w:sz="6" w:space="0" w:color="700000"/>
                  </w:divBdr>
                  <w:divsChild>
                    <w:div w:id="9319396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  <w:divsChild>
                        <w:div w:id="13693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FFFFFF"/>
                            <w:right w:val="none" w:sz="0" w:space="0" w:color="auto"/>
                          </w:divBdr>
                          <w:divsChild>
                            <w:div w:id="53234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4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BG/TXT/HTML/?uri=CELEX:02015R2195-20210520&amp;from=BG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databrowser/view/LC_LCI_R2_A__custom_2529662/default/table?lang=en" TargetMode="External"/><Relationship Id="rId2" Type="http://schemas.openxmlformats.org/officeDocument/2006/relationships/hyperlink" Target="https://ec.europa.eu/programmes/erasmus-plus/resources/distance-calculator_bg" TargetMode="External"/><Relationship Id="rId1" Type="http://schemas.openxmlformats.org/officeDocument/2006/relationships/hyperlink" Target="https://ec.europa.eu/programmes/erasmus-plus/resources/distance-calculator_bg" TargetMode="External"/><Relationship Id="rId6" Type="http://schemas.openxmlformats.org/officeDocument/2006/relationships/hyperlink" Target="https://ec.europa.eu/programmes/erasmus-plus/resources/distance-calculator_bg" TargetMode="External"/><Relationship Id="rId5" Type="http://schemas.openxmlformats.org/officeDocument/2006/relationships/hyperlink" Target="https://ec.europa.eu/eurostat/databrowser/view/LC_LCI_R2_A__custom_2529662/default/table?lang=en" TargetMode="External"/><Relationship Id="rId4" Type="http://schemas.openxmlformats.org/officeDocument/2006/relationships/hyperlink" Target="https://ec.europa.eu/eurostat/databrowser/view/PRC_HICP_AIND__custom_3046163/default/table?lang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D1394-4E0F-4611-8F48-FE54C10B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57</Pages>
  <Words>18558</Words>
  <Characters>105787</Characters>
  <Application>Microsoft Office Word</Application>
  <DocSecurity>0</DocSecurity>
  <Lines>881</Lines>
  <Paragraphs>248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124097</CharactersWithSpaces>
  <SharedDoc>false</SharedDoc>
  <HLinks>
    <vt:vector size="6" baseType="variant">
      <vt:variant>
        <vt:i4>196615</vt:i4>
      </vt:variant>
      <vt:variant>
        <vt:i4>0</vt:i4>
      </vt:variant>
      <vt:variant>
        <vt:i4>0</vt:i4>
      </vt:variant>
      <vt:variant>
        <vt:i4>5</vt:i4>
      </vt:variant>
      <vt:variant>
        <vt:lpwstr>http://opnoir.bg/?go=page&amp;pageId=139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Dinko Draganov</dc:creator>
  <cp:keywords/>
  <cp:lastModifiedBy>Dinko Draganov</cp:lastModifiedBy>
  <cp:revision>593</cp:revision>
  <cp:lastPrinted>2020-12-03T11:00:00Z</cp:lastPrinted>
  <dcterms:created xsi:type="dcterms:W3CDTF">2024-10-15T14:37:00Z</dcterms:created>
  <dcterms:modified xsi:type="dcterms:W3CDTF">2025-05-15T09:42:00Z</dcterms:modified>
</cp:coreProperties>
</file>